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eastAsia="x-none"/>
        </w:rPr>
      </w:pPr>
      <w:r>
        <w:rPr>
          <w:rFonts w:ascii="Sylfaen" w:eastAsia="Times New Roman" w:hAnsi="Sylfaen" w:cs="Sylfaen"/>
          <w:b/>
          <w:bCs/>
          <w:noProof/>
          <w:sz w:val="32"/>
          <w:szCs w:val="32"/>
          <w:lang w:eastAsia="x-none"/>
        </w:rPr>
        <w:t>საქართველოს ორგანული კანონი</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b/>
          <w:bCs/>
          <w:noProof/>
          <w:sz w:val="32"/>
          <w:szCs w:val="32"/>
          <w:lang w:eastAsia="x-none"/>
        </w:rPr>
      </w:pPr>
      <w:r>
        <w:rPr>
          <w:rFonts w:ascii="Sylfaen" w:eastAsia="Times New Roman" w:hAnsi="Sylfaen" w:cs="Sylfaen"/>
          <w:b/>
          <w:bCs/>
          <w:noProof/>
          <w:sz w:val="32"/>
          <w:szCs w:val="32"/>
          <w:lang w:eastAsia="x-none"/>
        </w:rPr>
        <w:t>ადგილობრივი თვითმმართველობის კოდექსი</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კარი I</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ადგილობრივი თვითმმართველობა</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თავი I</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ზოგადი დებულებები</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მუხლი 1. კანონის მოქმედების სფერო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ეს კანონი განსაზღვრავს ადგილობრივი თვითმმართველობის განხორციელების სამართლებრივ საფუძვლებს, ადგილობრივი თვითმმართველობის ორგანოების უფლებამოსილებებს, მათი შექმნისა და საქმიანობის წესებს, მათ ფინანსებსა და ქონებას, ურთიერთობებს მოქალაქეებთან, სახელმ</w:t>
      </w:r>
      <w:bookmarkStart w:id="0" w:name="_GoBack"/>
      <w:bookmarkEnd w:id="0"/>
      <w:r>
        <w:rPr>
          <w:rFonts w:ascii="Sylfaen" w:eastAsia="Times New Roman" w:hAnsi="Sylfaen" w:cs="Sylfaen"/>
          <w:noProof/>
          <w:sz w:val="24"/>
          <w:szCs w:val="24"/>
          <w:lang w:eastAsia="x-none"/>
        </w:rPr>
        <w:t xml:space="preserve">წიფო ხელისუფლების ორგანოებთან და საჯარო და კერძო სამართლის იურიდიულ პირებთან, აგრეთვე ადგილობრივი თვითმმართველობის ორგანოების საქმიანობაზე სახელმწიფო ზედამხედველობისა და პირდაპირი სახელმწიფო მმართველობის განხორციელების წესებს.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მუხლი 2. ადგილობრივი თვითმმართველობის ცნება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ადგილობრივი თვითმმართველობა არის თვითმმართველ ერთეულში რეგისტრირებულ საქართველოს მოქალაქეთა უფლება და შესაძლებლობა, მათ მიერ არჩეული ადგილობრივი თვითმმართველობის ორგანოების მეშვეობით, საქართველოს კანონმდებლობის საფუძველზე გადაწყვიტონ ადგილობრივი მნიშვნელობის საკითხები.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თვითმმართველი ერთეული არის მუნიციპალიტეტი. მუნიციპალიტეტი არის დასახლება (თვითმმართველი ქალაქი), რომელსაც აქვს ადმინისტრაციული საზღვრები, ან დასახლებათა ერთობლიობა (თვითმმართველი თემი), რომელსაც აქვს ადმინისტრაციული საზღვრები და ადმინისტრაციული ცენტრი. მუნიციპალიტეტს გააჩნია არჩევითი წარმომადგენლობითი და აღმასრულებელი ორგანოები (შემდგომ − მუნიციპალიტეტის ორგანოები), რეგისტრირებული მოსახლეობა და აქვს საკუთარი ქონება, ბიუჯეტი, შემოსულობები. მუნიციპალიტეტი დამოუკიდებელი საჯარო სამართლის იურიდიული პირია. (22.07.2015. N4087)</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მუხლი 3. მუნიციპალიტეტები − თვითმმართველი ქალაქი და თვითმმართველი თემი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ადგილობრივი თვითმმართველობა ხორციელდება მუნიციპალიტეტებში − თვითმმართველ ქალაქსა და თვითმმართველ თემში.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თვითმმართველი ქალაქი არის ქალაქის კატეგორიის დასახლება, რომელსაც ამ კანონის შესაბამისად მინიჭებული აქვს ან მიენიჭება მუნიციპალიტეტის სტატუსი.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 xml:space="preserve">3. თვითმმართველი თემი არის რამდენიმე დასახლების ერთობლიობა, რომელსაც ამ კანონის შესაბამისად მინიჭებული აქვს ან მიენიჭება მუნიციპალიტეტის სტატუსი.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მუხლი 4. მოსახლეობის განსახლების პირველადი ტერიტორიული ერთეული და მუნიციპალიტეტის ადმინისტრაციული ერთეული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 მოსახლეობის განსახლების პირველადი ტერიტორიული ერთეული არის დასახლება, რომელსაც აქვს სახელწოდება, ადმინისტრაციული საზღვრები, ტერიტორია და ჰყავს რეგისტრირებული მოსახლეობა. დასახლების კატეგორიებია: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სოფელი – დასახლება, რომლის საზღვრებშიც ძირითადად მოქცეულია სასოფლო-სამეურნეო დანიშნულების მიწა და სხვა ბუნებრივი რესურსები და რომლის ინფრასტრუქტურა არსებითად ორიენტირებულია სასოფლო-სამეურნეო საქმიანობის განხორციელებაზე;</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დაბა – დასახლება, რომლის ტერიტორიაზედაც განლაგებულია სამრეწველო საწარმოები ან/და ტურისტული და საკურორტო დაწესებულებები ან/და სამკურნალო და სოციალურ-კულტურული დაწესებულებები და რომელიც ასრულებს ადგილობრივი ეკონომიკურ-კულტურული ცენტრის ფუნქციებს. დაბის ინფრასტრუქტურა არსებითად ორიენტირებული არ არის სასოფლო-სამეურნეო საქმიანობის განხორციელებაზე. დაბის კატეგორიას შეიძლება მიეკუთვნოს დასახლება, თუ იგი თვითმმართველი ერთეულის ადმინისტრაციული ცენტრია ან მას აქვს შემდგომი ეკონომიკური განვითარებისა და მოსახლეობის ზრდის პერსპექტივა;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გ) ქალაქი − დასახლება, რომლის ტერიტორიაზედაც განლაგებულია სამრეწველო საწარმოები და ტურისტულ, სამკურნალო და სოციალურ-კულტურულ დაწესებულებათა ქსელი და რომელიც ასრულებს ადგილობრივი ეკონომიკურ-კულტურული ცენტრის ფუნქციებს. ქალაქის ინფრასტრუქტურა ორიენტირებული არ არის სასოფლო-სამეურნეო საქმიანობის განხორციელებაზე. ქალაქის კატეგორიას შეიძლება მიეკუთვნოს დასახლება, რომლის რეგისტრირებულ მოსახლეთა რაოდენობა 5000-ზე მეტია. დასახლებას, რომლის რეგისტრირებულ მოსახლეთა რაოდენობა           5000-ზე ნაკლებია, ქალაქის კატეგორია შეიძლება მიენიჭოს, თუ იგი თვითმმართველი ერთეულის ადმინისტრაციული ცენტრია ან მას აქვს შემდგომი ეკონომიკური განვითარებისა და მოსახლეობის ზრდის  პერსპექტივა, ანდა ის ამ კანონის მე-3 მუხლის მე-2 პუნქტის შესაბამისად განსაზღვრულია, როგორც თვითმმართველი ქალაქი.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დასახლების შექმნისა და გაუქმების, დასახლებისთვის შესაბამისი კატეგორიის მინიჭებისა და შეცვლის, აგრეთვე დასახლების ადმინისტრაციული საზღვრების შეცვლის წესებს განსაზღვრავს საქართველოს მთავრობა.</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მართვის ოპტიმიზაციისათვის მუნიციპალიტეტი შეიძლება დაიყოს ადმინისტრაციულ ერთეულებად. თვითმმართველ თემში ადმინისტრაციული ერთეულის ტერიტორია ერთი ან რამდენიმე დასახლების ტერიტორიას ემთხვევა. თვითმმართველ ქალაქში ადმინისტრაციული ერთეული დასახლების ნაწილია.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4. მუნიციპალიტეტის ადმინისტრაციული ერთეულის შექმნისა და გაუქმების, აგრეთვე თვითმმართველი ქალაქის ადმინისტრაციული ერთეულის საზღვრების შეცვლის </w:t>
      </w:r>
      <w:r>
        <w:rPr>
          <w:rFonts w:ascii="Sylfaen" w:eastAsia="Times New Roman" w:hAnsi="Sylfaen" w:cs="Sylfaen"/>
          <w:noProof/>
          <w:sz w:val="24"/>
          <w:szCs w:val="24"/>
          <w:lang w:eastAsia="x-none"/>
        </w:rPr>
        <w:lastRenderedPageBreak/>
        <w:t xml:space="preserve">შესახებ გადაწყვეტილებებს მუნიციპალიტეტის მერის ან მუნიციპალიტეტის საკრებულოს წევრთა არანაკლებ ერთი მესამედის წარდგინებით, სრული შემადგენლობის უმრავლესობით, დადგენილებით იღებს მუნიციპალიტეტის საკრებულო.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მუხლი 5. ადგილობრივი თვითმმართველობის განხორციელების სამართლებრივი საფუძვლები და დათქმები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ადგილობრივი თვითმმართველობის განხორციელების სამართლებრივი საფუძვლებია საქართველოს კონსტიტუცია, „ადგილობრივი თვითმმართველობის შესახებ ევროპული ქარტია“, საქართველოს საერთაშორისო ხელშეკრულებები და შეთანხმებები, ეს კანონი, საქართველოს სხვა საკანონმდებლო და კანონქვემდებარე ნორმატიული აქტები.</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აჭარის ავტონომიურ რესპუბლიკაში ადგილობრივი თვითმმართველობის ორგანოების უფლებამოსილება განისაზღვრება „აჭარის ავტონომიური რესპუბლიკის სტატუსის შესახებ“ საქართველოს კონსტიტუციური კანონით, „აჭარის ავტონომიური რესპუბლიკის კონსტიტუციის დამტკიცების თაობაზე“ საქართველოს ორგანული კანონისა და ამ კანონის ნორმების გათვალისწინებით.</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საქართველოს ოკუპირებულ ტერიტორიებზე ადგილობრივი თვითმმართველობის განხორციელების საკითხები განისაზღვრება შესაბამის ტერიტორიაზე საქართველოს იურისდიქციის აღდგენის შემდეგ.</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ადგილობრივი თვითმმართველობის ორგანოების უფლებამოსილება არ ვრცელდება თავისუფალ ინდუსტრიულ ზონებზე.</w:t>
      </w:r>
    </w:p>
    <w:p w:rsidR="00403D0A" w:rsidRDefault="00403D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მუხლი 6. საქართველოს მოქალაქეთა მიერ ადგილობრივი თვითმმართველობის განხორციელების უფლება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საქართველოს მოქალაქენი ადგილობრივ თვითმმართველობას ახორციელებენ საქართველოს კონსტიტუციის, „ადგილობრივი თვითმმართველობის შესახებ ევროპული ქარტიის“, საქართველოს საერთაშორისო ხელშეკრულებებისა და შეთანხმებების, ამ კანონისა და საქართველოს სხვა ნორმატიული აქტების შესაბამისად.</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საქართველოს მოქალაქეებს უფლება აქვთ, ამ კანონითა და საარჩევნო კანონმდებლობით დადგენილი წესით აირჩიონ ადგილობრივი თვითმმართველობის ორგანოები და არჩეულ იქნენ ამ ორგანოებში, განურჩევლად რასისა, კანის ფერისა, ენისა, სქესისა, რელიგიისა, პოლიტიკური და სხვა შეხედულებებისა, ეროვნული, ეთნიკური და სოციალური კუთვნილებისა, წარმოშობისა, ქონებრივი და წოდებრივი მდგომარეობისა.</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7. მუნიციპალიტეტის უფლებამოსილებათა განხორციელების გარანტიები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სახელმწიფოსა და მუნიციპალიტეტის ორგანოების ურთიერთობა ემყარება ურთიერთთანამშრომლობის პრინციპს.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2. მუნიციპალიტეტის უფლებამოსილებათა განხორციელების უზრუნველსაყოფად სახელმწიფო ხელისუფლების ორგანოები ვალდებული არიან, შექმნან შესაბამისი სამართლებრივი, საფინანსო-ეკონომიკური და ორგანიზაციული პირობები.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სახელმწიფო ხელისუფლების ორგანოები ვალდებული არიან, იმ საკითხებზე გადაწყვეტილების მიღებამდე, რომლებიც შეეხება ამ კანონით დადგენილ მუნიციპალიტეტის უფლებამოსილებებს, წინასწარი კონსულტაციები გამართონ იმ არასამეწარმეო (არაკომერციულ) იურიდიულ პირებთან, რომლებიც ქვეყნის მუნიციპალიტეტების ნახევარზე მეტს აერთიანებენ. </w:t>
      </w:r>
    </w:p>
    <w:p w:rsidR="00403D0A" w:rsidRDefault="00595D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მუნიციპალიტეტი უფლებამოსილია მიმართოს სასამართლოს იმ ადმინისტრაციულ-სამართლებრივი აქტებისა და ქმედებების გასასაჩივრებლად, რომლებიც ზღუდავს ადგილობრივი თვითმმართველობის საქართველოს კანონმდებლობით განსაზღვრული უფლებამოსილების განხორციელებას.</w:t>
      </w:r>
    </w:p>
    <w:p w:rsidR="00403D0A" w:rsidRDefault="00595D17">
      <w:pPr>
        <w:pStyle w:val="Normal0"/>
        <w:widowControl/>
        <w:tabs>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5. მუნიციპალიტეტის საკრებულო უფლებამოსილია საქართველოს კანონმდებლობის შესაბამისად, სარჩელით მიმართოს საქართველოს საკონსტიტუციო სასამართლოს საქართველოს კონსტიტუციის მეშვიდე</w:t>
      </w:r>
      <w:r>
        <w:rPr>
          <w:rFonts w:ascii="Sylfaen" w:hAnsi="Sylfaen" w:cs="Sylfaen"/>
          <w:noProof/>
          <w:position w:val="12"/>
          <w:lang w:eastAsia="x-none"/>
        </w:rPr>
        <w:t>1</w:t>
      </w:r>
      <w:r>
        <w:rPr>
          <w:rFonts w:ascii="Sylfaen" w:hAnsi="Sylfaen" w:cs="Sylfaen"/>
          <w:noProof/>
          <w:position w:val="6"/>
          <w:lang w:eastAsia="x-none"/>
        </w:rPr>
        <w:t xml:space="preserve"> </w:t>
      </w:r>
      <w:r>
        <w:rPr>
          <w:rFonts w:ascii="Sylfaen" w:eastAsia="Times New Roman" w:hAnsi="Sylfaen" w:cs="Sylfaen"/>
          <w:noProof/>
          <w:lang w:eastAsia="x-none"/>
        </w:rPr>
        <w:t xml:space="preserve">თავთან მიმართებით ნორმატიული აქტების კონსტიტუციურობის საკითხის განსახილველად. საქართველოს საკონსტიტუციო სასამართლოში სარჩელის წარდგენის თაობაზე გადაწყვეტილებას მუნიციპალიტეტის საკრებულო იღებს სრული შემადგენლობის უმრავლესობით. </w:t>
      </w:r>
    </w:p>
    <w:p w:rsidR="00403D0A" w:rsidRDefault="00595D17">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hAnsi="Sylfaen" w:cs="Sylfaen"/>
          <w:b/>
          <w:bCs/>
          <w:noProof/>
          <w:sz w:val="40"/>
          <w:szCs w:val="40"/>
          <w:lang w:eastAsia="x-none"/>
        </w:rPr>
      </w:pPr>
      <w:r>
        <w:rPr>
          <w:rFonts w:ascii="Sylfaen" w:eastAsia="Times New Roman" w:hAnsi="Sylfaen" w:cs="Sylfaen"/>
          <w:noProof/>
          <w:lang w:eastAsia="x-none"/>
        </w:rPr>
        <w:t xml:space="preserve">6. თუ მუნიციპალიტეტის საკრებულომ სხვა გადაწყვეტილება არ მიიღო, საქართველოს საერთო სასამართლოებსა და საქართველოს საკონსტიტუციო სასამართლოში მუნიციპალიტეტს წარმოადგენს მუნიციპალიტეტის მერი ან მის მიერ უფლებამოსილი პირი. </w:t>
      </w:r>
      <w:r>
        <w:rPr>
          <w:rFonts w:ascii="Sylfaen" w:hAnsi="Sylfaen" w:cs="Sylfaen"/>
          <w:noProof/>
          <w:color w:val="000000"/>
          <w:lang w:eastAsia="x-none"/>
        </w:rPr>
        <w:t>(26.07.2017. N1251</w:t>
      </w:r>
      <w:r>
        <w:rPr>
          <w:rFonts w:ascii="Sylfaen" w:hAnsi="Sylfaen" w:cs="Sylfaen"/>
          <w:noProof/>
          <w:lang w:eastAsia="x-none"/>
        </w:rPr>
        <w:t xml:space="preserve"> </w:t>
      </w:r>
      <w:r>
        <w:rPr>
          <w:rFonts w:ascii="Sylfaen" w:eastAsia="Times New Roman" w:hAnsi="Sylfaen" w:cs="Sylfaen"/>
          <w:noProof/>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403D0A">
      <w:pPr>
        <w:pStyle w:val="Body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hAnsi="Sylfaen" w:cs="Sylfaen"/>
          <w:b/>
          <w:bCs/>
          <w:noProof/>
          <w:sz w:val="40"/>
          <w:szCs w:val="40"/>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8. მუნიციპალიტეტის სიმბოლოები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მუნიციპალიტეტს აქვს გერბი და დროშა. მას შეიძლება ჰქონდეს სხვა სიმბოლოებიც.</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მუნიციპალიტეტის გერბს, დროშას და სხვა სიმბოლოებს, მათი გამოსახვის ფორმებსა და აღწერილობებს საქართველოს პარლამენტთან არსებულ ჰერალდიკის სახელმწიფო საბჭოსთან წინასწარი კონსულტაციების საფუძველზე და მისი თანხმობით ადგენს მუნიციპალიტეტის საკრებულო. სავალდებულოა მუნიციპალიტეტის სიმბოლოების სახელმწიფო რეგისტრაცია საქართველოს კანონმდებლობით დადგენილი წესით.</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მუნიციპალიტეტის სიმბოლოთა გამოყენების წესი განისაზღვრება საქართველოს მთავრობის ნორმატიული აქტით.</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9. მუნიციპალიტეტის ორგანოების სამუშაო და საქმისწარმოების ენა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მუნიციპალიტეტის ორგანოების სამუშაო და საქმისწარმოების ენაა საქართველოს სახელმწიფო ენა.</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თავი II</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ადგილობრივი თვითმმართველობის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ადმინისტრაციულ-ტერიტორიული ორგანიზება</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მუხლი 10. მუნიციპალიტეტის შექმნა და გაუქმება. მუნიციპალიტეტის ადმინისტრაციული ცენტრის დადგენა და შეცვლა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 მუნიციპალიტეტის შექმნის/გაუქმების საფუძველია: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 მუნიციპალიტეტის გაყოფა ორ ან მეტ მუნიციპალიტეტად;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ბ) ორი ან მეტი ურთიერთმოსაზღვრე მუნიციპალიტეტის გაერთიანება ერთ მუნიციპალიტეტად. </w:t>
      </w:r>
    </w:p>
    <w:p w:rsidR="00403D0A" w:rsidRDefault="00595D17">
      <w:pPr>
        <w:tabs>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საქართველოს მთავრობა უფლებამოსილია ამ კანონით დადგენილი წესით, საკუთარი ინიციატივით, მუნიციპალიტეტის (მუნიციპალიტეტების) საკრებულოსთან (საკრებულოებთან) და შესაბამისი მუნიციპალიტეტის (მუნიციპალიტეტების) მოსახლეობასთან კონსულტაციის საფუძველზე ან მუნიციპალიტეტის (მუნიციპალიტეტების) საკრებულოს (საკრებულოების) შუამდგომლობითა და შესაბამისი მუნიციპალიტეტის (მუნიციპალიტეტების) მოსახლეობასთან კონსულტაციის საფუძველზე საქართველოს პარლამენტს მიმართოს მუნიციპალიტეტის შექმნის ან გაუქმების შესახებ წარდგინებით.</w:t>
      </w:r>
    </w:p>
    <w:p w:rsidR="00403D0A" w:rsidRDefault="00595D17">
      <w:pPr>
        <w:tabs>
          <w:tab w:val="left" w:pos="442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მუნიციპალიტეტის გაყოფით/მუნიციპალიტეტების გაერთიანებით ახალი მუნიციპალიტეტის (მუნიციპალიტეტების) შექმნის შემთხვევაში მუნიციპალიტეტის (მუნიციპალიტეტების) საკრებულოს (საკრებულოების) შუამდგომლობა წარედგინება შესაბამის სამთავრობო კომისიას. შუამდგომლობას უნდა დაერთოს: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მუნიციპალიტეტის გაყოფის/მუნიციპალიტეტების გაერთიანების საჭიროების დასაბუთება;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მუნიციპალიტეტის გაყოფით/მუნიციპალიტეტების გაერთიანებით შესაქმნელ მუნიციპალიტეტში (მუნიციპალიტეტებში) შემავალი დასახლებების ჩამონათვალი და მოსახლეთა რაოდენობა;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მუნიციპალიტეტის გაყოფით/მუნიციპალიტეტების გაერთიანებით შესაქმნელი მუნიციპალიტეტის (მუნიციპალიტეტების) ადმინისტრაციული საზღვრები და სქემატური რუკა;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მუნიციპალიტეტის გაყოფით/მუნიციპალიტეტების გაერთიანებით შესაქმნელი მუნიციპალიტეტის (მუნიციპალიტეტების) სახელწოდება (სახელწოდებები);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მუნიციპალიტეტის გაყოფით/მუნიციპალიტეტების გაერთიანებით შესაქმნელი თვითმმართველი თემის (თვითმმართველი თემების) ადმინისტრაციული ცენტრი (ცენტრები);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მუნიციპალიტეტის (მუნიციპალიტეტების) მოსახლეობასთან გამართული კონსულტაციის ამსახველი დოკუმენტები;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ზ) ამ კანონის მე-12 მუხლის მე-4 პუნქტის შესაბამისად გაფორმებული მუნიციპალიტეტის საკრებულოს წერილობითი მოსაზრება.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4. მუნიციპალიტეტების საკრებულოები უფლებამოსილი არიან, შესაბამის სამთავრობო კომისიას მიმართონ ერთობლივი შუამდგომლობით. ერთობლივ შუამდგომლობას უნდა დაერთოს ამ მუხლის მე-3 პუნქტით გათვალისწინებული დოკუმენტაცია. ერთობლივი შუამდგომლობის ტექსტს და თანდართულ დოკუმენტაციას იწონებენ აღნიშნული მუნიციპალიტეტების საკრებულოები. ერთობლივ შუამდგომლობას ხელს აწერენ ამ მუნიციპალიტეტების საკრებულოების თავმჯდომარეები.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5. თუ მუნიციპალიტეტების გაერთიანების შესახებ შუამდგომლობა  მუნიციპალიტეტის საკრებულომ წარადგინა, შესაბამისი სამთავრობო კომისია ვალდებულია კონსულტაცია გამართოს იმ მუნიციპალიტეტების საკრებულოებთან და მოსახლეობასთან, რომლებიც შეიძლება გაერთიანდნენ. </w:t>
      </w:r>
    </w:p>
    <w:p w:rsidR="00403D0A" w:rsidRDefault="00595D17">
      <w:pPr>
        <w:tabs>
          <w:tab w:val="left" w:pos="4428"/>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მუნიციპალიტეტის გაყოფით/მუნიციპალიტეტების გაერთიანებით ახალი მუნიციპალიტეტის (მუნიციპალიტეტების) შექმნის შემთხვევაში საქართველოს მთავრობის წარდგინებას უნდა დაერთოს: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მუნიციპალიტეტის გაყოფის/მუნიციპალიტეტების გაერთიანების საჭიროების დასაბუთება;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მუნიციპალიტეტის გაყოფით/მუნიციპალიტეტების გაერთიანებით შესაქმნელ მუნიციპალიტეტში (მუნიციპალიტეტებში) შემავალი დასახლებების ჩამონათვალი და მოსახლეთა რაოდენობა;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მუნიციპალიტეტის გაყოფით/მუნიციპალიტეტების გაერთიანებით შესაქმნელი მუნიციპალიტეტის (მუნიციპალიტეტების) ადმინისტრაციული საზღვრები და სქემატური რუკა;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მუნიციპალიტეტის გაყოფით/მუნიციპალიტეტების გაერთიანებით შესაქმნელი მუნიციპალიტეტის (მუნიციპალიტეტების) სახელწოდება (სახელწოდებები);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მუნიციპალიტეტის გაყოფით/მუნიციპალიტეტების გაერთიანებით შესაქმნელი თვითმმართველი თემის (თვითმმართველი თემების) ადმინისტრაციული ცენტრი (ცენტრები);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ამ კანონის მე-12 მუხლის მე-4 პუნქტის შესაბამისად გაფორმებული მუნიციპალიტეტის საკრებულოს წერილობითი მოსაზრება, მისი არსებობის შემთხვევაში;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მუნიციპალიტეტის (მუნიციპალიტეტების) მოსახლეობასთან გამართული კონსულტაციის ამსახველი დოკუმენტები;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 მუნიციპალიტეტის (მუნიციპალიტეტების) საკრებულოს (საკრებულოების) შუამდგომლობა, მისი არსებობის შემთხვევაში.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7. თვითმმართველი თემის სრული სახელწოდება შედგება თვითმმართველი თემის სახელწოდებისა და თვითმმართველი ერთეულის ზოგადი დასახელებისგან − „მუნიციპალიტეტი“. თვითმმართველი ქალაქის სრული სახელწოდება შედგება დასახლების კატეგორიის დასახელებისგან − „ქალაქი“, ქალაქის სახელწოდებისა და თვითმმართველი ერთეულის ზოგადი დასახელებისგან − „მუნიციპალიტეტი“.        </w:t>
      </w:r>
      <w:r>
        <w:rPr>
          <w:rFonts w:ascii="Sylfaen" w:eastAsia="Times New Roman" w:hAnsi="Sylfaen" w:cs="Sylfaen"/>
          <w:noProof/>
          <w:sz w:val="24"/>
          <w:szCs w:val="24"/>
          <w:lang w:eastAsia="x-none"/>
        </w:rPr>
        <w:tab/>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lastRenderedPageBreak/>
        <w:t xml:space="preserve">8. მუნიციპალიტეტის შექმნის/გაუქმების შესახებ საქართველოს პარლამენტის დადგენილება ამოქმედდება მუნიციპალიტეტის ორგანოების მორიგი არჩევნების დანიშვნის დღეს და შესაბამის მუნიციპალიტეტში არჩევნები გაიმართება მუნიციპალიტეტის ორგანოების მორიგ არჩევნებთან ერთად. ზემოაღნიშნული მუნიციპალიტეტის ახალარჩეული საკრებულოს პირველ შეკრებამდე და მუნიციპალიტეტის მერის არჩევამდე შესაბამისი მუნიციპალიტეტის ტერიტორიაზე ვრცელდება არჩევნებამდე არსებული საკრებულოს და მერის უფლებამოსილებანი.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9. </w:t>
      </w:r>
      <w:r>
        <w:rPr>
          <w:rFonts w:ascii="Sylfaen" w:eastAsia="Times New Roman" w:hAnsi="Sylfaen" w:cs="Sylfaen"/>
          <w:noProof/>
          <w:sz w:val="24"/>
          <w:szCs w:val="24"/>
          <w:lang w:eastAsia="x-none"/>
        </w:rPr>
        <w:t>საქართველოს მთავრობა უფლებამოსილია ამ კანონით დადგენილი წესით, საკუთარი ინიციატივით, მუნიციპალიტეტის საკრებულოსთან და შესაბამისი მუნიციპალიტეტის მოსახლეობასთან კონსულტაციის საფუძველზე ან მუნიციპალიტეტის საკრებულოს შუამდგომლობითა და შესაბამისი მუნიციპალიტეტის მოსახლეობასთან კონსულტაციის საფუძველზე საქართველოს პარლამენტს მიმართოს მუნიციპალიტეტის (გარდა თვითმმართველი ქალაქისა) ადმინისტრაციული ცენტრის შეცვლის შესახებ წარდგინებით. მუნიციპალიტეტის ადმინისტრაციული ცენტრის დადგენა ხდება მუნიციპალიტეტის შექმნის დროს.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10. მუნიციპალიტეტის ადმინისტრაციული ცენტრის შეცვლის შესახებ მუნიციპალიტეტის საკრებულოს შუამდგომლობა წარედგინება შესაბამის სამთავრობო კომისიას. შუამდგომლობას უნდა დაერთოს: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მუნიციპალიტეტის ადმინისტრაციული ცენტრის შეცვლის საჭიროების დასაბუთება;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მუნიციპალიტეტის მოსახლეობასთან გამართული კონსულტაციის ამსახველი დოკუმენტები;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ამ კანონის მე-12 მუხლის მე-4 პუნქტის შესაბამისად გაფორმებული მუნიციპალიტეტის საკრებულოს წერილობითი მოსაზრება.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11. მუნიციპალიტეტის ადმინისტრაციული ცენტრის შეცვლის შესახებ საქართველოს მთავრობის წარდგინებას უნდა დაერთოს: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მუნიციპალიტეტის ადმინისტრაციული ცენტრის შეცვლის საჭიროების დასაბუთება;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მუნიციპალიტეტის მოსახლეობასთან გამართული კონსულტაციის ამსახველი დოკუმენტები;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ამ კანონის მე-12 მუხლის მე-4 პუნქტის შესაბამისად გაფორმებული მუნიციპალიტეტის საკრებულოს წერილობითი მოსაზრება, მისი არსებობის შემთხვევაში.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12. მუნიციპალიტეტის შექმნისა და გაუქმების, აგრეთვე მუნიციპალიტეტის ადმინისტრაციული ცენტრის დადგენისა და შეცვლის შესახებ გადაწყვეტილებებს საქართველოს მთავრობის წარდგინებით, დადგენილებით იღებს საქართველოს პარლამენტი.</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მუხლი 11. მუნიციპალიტეტის ადმინისტრაციული საზღვრების შეცვლა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 xml:space="preserve">1. საქართველოს მთავრობა უფლებამოსილია ამ კანონით დადგენილი წესით, საკუთარი ინიციატივით, მუნიციპალიტეტების საკრებულოებთან და მოსახლეობასთან კონსულტაციის საფუძველზე ან მუნიციპალიტეტის (მუნიციპალიტეტების) საკრებულოს (საკრებულოების) შუამდგომლობითა და შესაბამისი მუნიციპალიტეტის (მუნიციპალიტეტების) მოსახლეობასთან კონსულტაციის საფუძველზე საქართველოს პარლამენტს მიმართოს  მუნიციპალიტეტის ადმინისტრაციული საზღვრების შეცვლის შესახებ წარდგინებით.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მუნიციპალიტეტის ადმინისტრაციული საზღვრების შეცვლის შესახებ მუნიციპალიტეტის (მუნიციპალიტეტების) საკრებულოს (საკრებულოების) შუამდგომლობა წარედგინება შესაბამის სამთავრობო კომისიას. შუამდგომლობას უნდა დაერთოს: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 მუნიციპალიტეტის ადმინისტრაციული საზღვრების შეცვლის საჭიროების დასაბუთება;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მუნიციპალიტეტის ახალი ადმინისტრაციული საზღვრები და სქემატური რუკა;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მუნიციპალიტეტის (მუნიციპალიტეტების) მოსახლეობასთან გამართული კონსულტაციის ამსახველი დოკუმენტები;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ამ კანონის მე-12 მუხლის მე-4 პუნქტის შესაბამისად გაფორმებული მუნიციპალიტეტის საკრებულოს წერილობითი მოსაზრება.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მუნიციპალიტეტების საკრებულოები უფლებამოსილი არიან, შესაბამის სამთავრობო კომისიას მიმართონ ერთობლივი შუამდგომლობით. ერთობლივ შუამდგომლობას უნდა დაერთოს ამ მუხლის მე-2 პუნქტით გათვალისწინებული დოკუმენტაცია. ერთობლივი შუამდგომლობის ტექსტს და თანდართულ დოკუმენტაციას იწონებენ აღნიშნული მუნიციპალიტეტების საკრებულოები. ერთობლივ შუამდგომლობას ხელს აწერენ ამ მუნიციპალიტეტების საკრებულოების თავმჯდომარეები.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4. თუ მუნიციპალიტეტის ადმინისტრაციული საზღვრების შეცვლის შესახებ შუამდგომლობა მუნიციპალიტეტის საკრებულომ წარადგინა, შესაბამისი სამთავრობო კომისია ვალდებულია კონსულტაცია გამართოს იმ მუნიციპალიტეტის (მუნიციპალიტეტების) საკრებულოსთან (საკრებულოებთან) და მოსახლეობასთან, რომლებსაც შეიძლება შეეხოთ ადმინისტრაციული საზღვრების შეცვლა.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მუნიციპალიტეტის ადმინისტრაციული საზღვრების შეცვლის შესახებ საქართველოს მთავრობის წარდგინებას უნდა დაერთოს: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 მუნიციპალიტეტის ადმინისტრაციული საზღვრების შეცვლის საჭიროების დასაბუთება;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მუნიციპალიტეტის ახალი ადმინისტრაციული საზღვრები და სქემატური რუკა;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მუნიციპალიტეტის (მუნიციპალიტეტების) მოსახლეობასთან გამართული კონსულტაციის ამსახველი დოკუმენტები;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ამ კანონის მე-12 მუხლის მე-4 პუნქტის შესაბამისად გაფორმებული მუნიციპალიტეტის საკრებულოს წერილობითი მოსაზრება, მისი არსებობის შემთხვევაში;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მუნიციპალიტეტის (მუნიციპალიტეტების) საკრებულოს (საკრებულოების) შუამდგომლობა, მისი არსებობის შემთხვევაში.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6. მუნიციპალიტეტის ადმინისტრაციული საზღვრების შეცვლის შესახებ გადაწყვეტილებას საქართველოს მთავრობის წარდგინებით, დადგენილებით იღებს საქართველოს პარლამენტი.</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მუხლი 12. მუნიციპალიტეტის საკრებულოსთან კონსულტაციის გამართვის წესი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 მუნიციპალიტეტის შექმნის/გაუქმების, ადმინისტრაციული ცენტრის დადგენის/შეცვლის და ადმინისტრაციული საზღვრების შეცვლის შესახებ წინადადებებს და მუნიციპალიტეტის (მუნიციპალიტეტების) საკრებულოს (საკრებულოების) შესაბამის შუამდგომლობას საქართველოს მთავრობის მიერ განსახილველად ამზადებს შესაბამისი სამთავრობო კომისია.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შესაბამისი სამთავრობო კომისია მუნიციპალიტეტის საკრებულოსთან კონსულტაციის მიზნით ამ კანონის მე-10 მუხლის მე-6 პუნქტის „ა“−„ე“, „ზ“ და „თ“ ქვეპუნქტებითა და მე-11 მუხლის მე-5 პუნქტის „ა“, „ბ“ და „ე“ ქვეპუნქტებით განსაზღვრულ დოკუმენტაციას უგზავნის მუნიციპალიტეტის (მუნიციპალიტეტების) საკრებულოს (საკრებულოებს). მუნიციპალიტეტის საკრებულო ვალდებულია საკრებულოს სხდომაზე განიხილოს აღნიშნული დოკუმენტაცია და შესაბამის სამთავრობო კომისიას თავისი მოსაზრება წერილობით წარუდგინოს დოკუმენტაციის მიღებიდან არაუგვიანეს 20 დღისა. მუნიციპალიტეტის (მუნიციპალიტეტების) საკრებულოსთან (საკრებულოებთან), რომლის (რომელთა) შუამდგომლობაც წარდგენილი აქვს შესაბამის სამთავრობო კომისიას, კონსულტაცია არ იმართება.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ამ მუხლის მე-2 პუნქტით განსაზღვრულ ვადაში მუნიციპალიტეტის საკრებულოსგან პასუხის მიუღებლობის შემთხვევაში კონსულტაცია გამართულად ითვლება და საქართველოს მთავრობა უფლებამოსილია შესაბამისი წარდგინებით მიმართოს საქართველოს პარლამენტს. ასეთ შემთხვევაში მუნიციპალიტეტის საკრებულოს უფლება რჩება, თავისი მოსაზრება წერილობით წარუდგინოს უშუალოდ საქართველოს პარლამენტს.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4. მუნიციპალიტეტის საკრებულოს წერილობითი მოსაზრება ფორმდება საკრებულოს სხდომის ოქმით. ამ ოქმში აისახება განსახილველი საკითხის შესახებ მუნიციპალიტეტის საკრებულოს პოზიცია და სხდომაზე გამოთქმული მოსაზრებები.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მუნიციპალიტეტის შექმნის/გაუქმების, ადმინისტრაციული ცენტრის დადგენის/შეცვლის და ადმინისტრაციული საზღვრების შეცვლის შესახებ მუნიციპალიტეტის (მუნიციპალიტეტების) მოსახლეობასთან კონსულტაციის გამართვას უზრუნველყოფს შესაბამისი სამთავრობო კომისია, ხოლო შუამდგომლობის მუნიციპალიტეტის საკრებულოს მიერ წარდგენის შემთხვევაში − შესაბამისი მუნიციპალიტეტი.</w:t>
      </w:r>
    </w:p>
    <w:p w:rsidR="00403D0A" w:rsidRDefault="00595D17">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6. მოსახლეობასთან კონსულტაცია იმართება შესაბამისი მუნიციპალიტეტის (მუნიციპალიტეტების) მოსახლეობასთან საჯარო განხილვის ფორმით. შესაბამისი სამთავრობო კომისია/მუნიციპალიტეტი საკითხის საქართველოს მთავრობისთვის/საქართველოს სამთავრობო კომისიისთვის განსახილველად წარდგენამდე საჯაროდ აქვეყნებს ინფორმაციას მუნიციპალიტეტის შექმნის/გაუქმების, </w:t>
      </w:r>
      <w:r>
        <w:rPr>
          <w:rFonts w:ascii="Sylfaen" w:eastAsia="Times New Roman" w:hAnsi="Sylfaen" w:cs="Sylfaen"/>
          <w:noProof/>
          <w:lang w:eastAsia="x-none"/>
        </w:rPr>
        <w:lastRenderedPageBreak/>
        <w:t xml:space="preserve">ადმინისტრაციული ცენტრის დადგენის/შეცვლის და ადმინისტრაციული საზღვრების შეცვლის შესახებ. </w:t>
      </w:r>
    </w:p>
    <w:p w:rsidR="00403D0A" w:rsidRDefault="00595D17">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noProof/>
          <w:lang w:eastAsia="x-none"/>
        </w:rPr>
      </w:pPr>
      <w:r>
        <w:rPr>
          <w:rFonts w:ascii="Sylfaen" w:hAnsi="Sylfaen" w:cs="Sylfaen"/>
          <w:noProof/>
          <w:lang w:eastAsia="x-none"/>
        </w:rPr>
        <w:t xml:space="preserve">7. </w:t>
      </w:r>
      <w:r>
        <w:rPr>
          <w:rFonts w:ascii="Sylfaen" w:eastAsia="Times New Roman" w:hAnsi="Sylfaen" w:cs="Sylfaen"/>
          <w:noProof/>
          <w:lang w:eastAsia="x-none"/>
        </w:rPr>
        <w:t>ამ მუხლის მე-6 პუნქტით განსაზღვრული ინფორმაციის საჯაროდ გამოქვეყნებად ითვლება მისი გამოქვეყნება ბეჭდვით გამოცემაში, რომელიც ვრცელდება შესაბამისი მუნიციპალიტეტის (მუნიციპალიტეტების) ტერიტორიაზე (ტერიტორიებზე) და გამოიცემა კვირაში ერთხელ მაინც. მუნიციპალიტეტი უფლებამოსილია ინფორმაცია ბეჭდვით გამოცემაში  გამოქვეყნების ნაცვლად საჯაროდ გამოაცხადოს.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8. დაინტერესებული პირები უფლებამოსილი არიან, ამ მუხლის მე-7 პუნქტით განსაზღვრული ინფორმაციის საჯაროდ გამოქვეყნებიდან 20 დღის ვადაში შესაბამის სამთავრობო კომისიას/მუნიციპალიტეტის საკრებულოს წარუდგინონ საკუთარი მოსაზრებები. საჯარო განხილვის პროცესში შეიძლება შესაბამისი მუნიციპალიტეტის (მუნიციპალიტეტების) მოსახლეობასთან საჯარო შეხვედრები გაიმართოს.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მუხლი 13. მუნიციპალიტეტის შექმნის, გაუქმების, მისი ადმინისტრაციული საზღვრების შეცვლის შესახებ გადაწყვეტილების გასაჩივრების წესი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მუნიციპალიტეტის შექმნის, გაუქმების, მისი ადმინისტრაციული საზღვრების შეცვლის შესახებ საქართველოს პარლამენტის გადაწყვეტილება შეიძლება გასაჩივრდეს საქართველოს კანონმდებლობით დადგენილი წესით.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14. მუნიციპალიტეტების რეგისტრაცია </w:t>
      </w:r>
    </w:p>
    <w:p w:rsidR="00403D0A" w:rsidRDefault="00595D1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მუნიციპალიტეტების შესახებ ზოგადი მონაცემების ერთიანი აღნუსხვის მიზნით იქმნება მუნიციპალიტეტების მონაცემთა სისტემური ერთობლიობა − მუნიციპალიტეტების რეესტრი. </w:t>
      </w:r>
    </w:p>
    <w:p w:rsidR="00403D0A" w:rsidRDefault="00595D1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მუნიციპალიტეტის სარეგისტრაციო მონაცემებია:</w:t>
      </w:r>
    </w:p>
    <w:p w:rsidR="00403D0A" w:rsidRDefault="00595D1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მუნიციპალიტეტის დასახელება;</w:t>
      </w:r>
    </w:p>
    <w:p w:rsidR="00403D0A" w:rsidRDefault="00595D1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თვითმმართველ თემში შემავალი დასახლებების დასახელებები (თითოეული დასახლების კატეგორიის მითითებით);</w:t>
      </w:r>
    </w:p>
    <w:p w:rsidR="00403D0A" w:rsidRDefault="00595D1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თვითმმართველი თემის ადმინისტრაციული ცენტრის დასახელება;</w:t>
      </w:r>
    </w:p>
    <w:p w:rsidR="00403D0A" w:rsidRDefault="00595D1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მუნიციპალიტეტის გადამხდელად რეგისტრაციის თარიღი და რეგისტრაციის საიდენტიფიკაციო კოდი;</w:t>
      </w:r>
    </w:p>
    <w:p w:rsidR="00403D0A" w:rsidRDefault="00595D1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მუნიციპალიტეტის ადმინისტრაციული საზღვრები და სქემატური რუკა.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სარეგისტრაციო მონაცემების მიხედვით მუნიციპალიტეტის რეგისტრაციას საქართველოს იუსტიციის მინისტრის მიერ დამტკიცებული წესის შესაბამისად ახორციელებს საქართველოს იუსტიციის სამინისტროს მმართველობის სფეროში მოქმედი საჯარო სამართლის იურიდიული პირი − საჯარო რეესტრის ეროვნული სააგენტო.</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თავი III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მუნიციპალიტეტის უფლებამოსილება</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15. მუნიციპალიტეტის უფლებამოსილების სახეები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lastRenderedPageBreak/>
        <w:t xml:space="preserve">1. </w:t>
      </w:r>
      <w:r>
        <w:rPr>
          <w:rFonts w:ascii="Sylfaen" w:eastAsia="Times New Roman" w:hAnsi="Sylfaen" w:cs="Sylfaen"/>
          <w:noProof/>
          <w:sz w:val="24"/>
          <w:szCs w:val="24"/>
          <w:lang w:eastAsia="x-none"/>
        </w:rPr>
        <w:t>მუნიციპალიტეტის უფლებამოსილების სახეებია: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მუნიციპალიტეტის საკუთარი უფლებამოსილებები;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მუნიციპალიტეტის დელეგირებული უფლებამოსილებები.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მუნიციპალიტეტის საკუთარი  უფლებამოსილება არის  ამ კანონით დადგენილი უფლებამოსილება, რომელსაც ის დამოუკიდებლად და საკუთარი პასუხისმგებლობით ახორციელებს.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მუნიციპალიტეტის დელეგირებული უფლებამოსილება არის სახელმწიფო/ავტონომიური რესპუბლიკის ხელისუფლების ორგანოს უფლებამოსილება, რომელიც მუნიციპალიტეტს გადაეცა კანონის საფუძველზე ან საქართველოს კანონმდებლობის შესაბამისად დადებული ხელშეკრულების საფუძველზე, სათანადო მატერიალური და ფინანსური უზრუნველყოფით.</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16. მუნიციპალიტეტის საკუთარი უფლებამოსილებები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ამ მუხლის მე-2 პუნქტით განსაზღვრული მუნიციპალიტეტის საკუთარი უფლებამოსილებები ექსკლუზიური უფლებამოსილებებია. ამ კანონის შესაბამისად მუნიციპალიტეტის საკუთარი უფლებამოსილების მოცულობა (ფარგლები) და განხორციელების წესი შეიძლება განისაზღვროს  მხოლოდ საკანონმდებლო აქტის საფუძველზე, გარდა იმ შემთხვევისა, როდესაც ეს კანონი პირდაპირ მიუთითებს საქართველოს კანონმდებლობის შესაბამისად საკუთარი უფლებამოსილების განხორციელების რეგულირების შესაძლებლობაზე.</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მუნიციპალიტეტის საკუთარი უფლებამოსილებებია: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მუნიციპალიტეტის ბიუჯეტის პროექტის მომზადება, განხილვა და დამტკიცება, დამტკიცებულ ბიუჯეტში ცვლილების  შეტანა, ბიუჯეტის შესრულების ანგარიშის მოსმენა და შეფასება; საქართველოს კანონმდებლობის შესაბამისად საბიუჯეტო სახსრების განკარგვა, სახაზინო ფინანსური ოპერაციებისა და საბანკო ტრანზაქციების წარმოება;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მუნიციპალიტეტის საკუთრებაში არსებული ქონების მართვა და განკარგვა ამ კანონითა და საქართველოს სხვა საკანონმდებლო და კანონქვემდებარე ნორმატიული აქტებით დადგენილი წესით;</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გ) ადგილობრივი მნიშვნელობის ბუნებრივი რესურსების, მათ შორის, წყლისა და ტყის რესურსების და მუნიციპალიტეტის საკუთრებაში არსებული მიწის რესურსების, მართვა კანონით დადგენილი წესით;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ადგილობრივი გადასახადებისა და მოსაკრებლების შემოღება და გაუქმება კანონით დადგენილი წესით, მათი განაკვეთების დადგენა კანონით გათვალისწინებული ზღვრული ოდენობების ფარგლებში; ადგილობრივი მოსაკრებლების ამოღება;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ე) მუნიციპალიტეტის სივრცით-ტერიტორიული დაგეგმვა და შესაბამის სფეროში ნორმებისა და წესების განსაზღვრა; ქალაქთმშენებლობითი დოკუმენტაციის, მათ შორის, მიწათსარგებლობის გენერალური გეგმის, განაშენიანების რეგულირების გეგმის, დასახლებათა ტერიტორიების გამოყენებისა და განაშენიანების რეგულირების წესების, დამტკიცება;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i/>
          <w:iCs/>
          <w:noProof/>
          <w:sz w:val="32"/>
          <w:szCs w:val="32"/>
          <w:lang w:val="ka-GE" w:eastAsia="ka-GE"/>
        </w:rPr>
      </w:pPr>
      <w:r>
        <w:rPr>
          <w:rFonts w:ascii="Sylfaen" w:hAnsi="Sylfaen" w:cs="Sylfaen"/>
          <w:b/>
          <w:bCs/>
          <w:noProof/>
          <w:sz w:val="32"/>
          <w:szCs w:val="32"/>
          <w:lang w:val="ka-GE" w:eastAsia="ka-GE"/>
        </w:rPr>
        <w:lastRenderedPageBreak/>
        <w:t>(</w:t>
      </w:r>
      <w:r>
        <w:rPr>
          <w:rFonts w:ascii="Sylfaen" w:eastAsia="Times New Roman" w:hAnsi="Sylfaen" w:cs="Sylfaen"/>
          <w:noProof/>
          <w:sz w:val="24"/>
          <w:szCs w:val="24"/>
          <w:lang w:val="en-US"/>
        </w:rPr>
        <w:t>ე) მუნიციპალიტეტის სივრცის დაგეგმარების გეგმების, გენერალური გეგმებისა და განაშენიანების გეგმების/განაშენიანების დეტალური გეგმების შემუშავება და დამტკიცება საქართველოს კანონმდებლობით დადგენილი წესით;</w:t>
      </w:r>
      <w:r>
        <w:rPr>
          <w:rFonts w:ascii="Sylfaen" w:hAnsi="Sylfaen" w:cs="Sylfaen"/>
          <w:noProof/>
          <w:sz w:val="24"/>
          <w:szCs w:val="24"/>
          <w:lang w:val="ka-GE" w:eastAsia="ka-GE"/>
        </w:rPr>
        <w:t xml:space="preserve"> </w:t>
      </w:r>
      <w:r>
        <w:rPr>
          <w:rFonts w:ascii="Sylfaen" w:hAnsi="Sylfaen" w:cs="Sylfaen"/>
          <w:i/>
          <w:iCs/>
          <w:noProof/>
          <w:sz w:val="20"/>
          <w:szCs w:val="20"/>
          <w:lang w:val="en-US"/>
        </w:rPr>
        <w:t>(20.07.2018 N32</w:t>
      </w:r>
      <w:r>
        <w:rPr>
          <w:rFonts w:ascii="Sylfaen" w:hAnsi="Sylfaen" w:cs="Sylfaen"/>
          <w:i/>
          <w:iCs/>
          <w:noProof/>
          <w:sz w:val="20"/>
          <w:szCs w:val="20"/>
          <w:lang w:val="ka-GE" w:eastAsia="ka-GE"/>
        </w:rPr>
        <w:t>42</w:t>
      </w:r>
      <w:r>
        <w:rPr>
          <w:rFonts w:ascii="Sylfaen" w:hAnsi="Sylfaen" w:cs="Sylfaen"/>
          <w:i/>
          <w:iCs/>
          <w:noProof/>
          <w:sz w:val="20"/>
          <w:szCs w:val="20"/>
          <w:lang w:val="en-US"/>
        </w:rPr>
        <w:t xml:space="preserve"> </w:t>
      </w:r>
      <w:r>
        <w:rPr>
          <w:rFonts w:ascii="Sylfaen" w:eastAsia="Times New Roman" w:hAnsi="Sylfaen" w:cs="Sylfaen"/>
          <w:i/>
          <w:iCs/>
          <w:noProof/>
          <w:sz w:val="20"/>
          <w:szCs w:val="20"/>
          <w:lang w:val="en-US"/>
        </w:rPr>
        <w:t>ამოქმედდეს 2019 წლის 3 ივნისიდან)</w:t>
      </w:r>
      <w:r>
        <w:rPr>
          <w:rFonts w:ascii="Sylfaen" w:hAnsi="Sylfaen" w:cs="Sylfaen"/>
          <w:b/>
          <w:bCs/>
          <w:i/>
          <w:iCs/>
          <w:noProof/>
          <w:sz w:val="32"/>
          <w:szCs w:val="32"/>
          <w:lang w:val="ka-GE" w:eastAsia="ka-GE"/>
        </w:rPr>
        <w:t>)</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მუნიციპალიტეტის ტერიტორიის კეთილმოწყობა და შესაბამისი საინჟინრო ინფრასტრუქტურის განვითარება; მუნიციპალიტეტის  ტერიტორიაზე ქუჩების, პარკების, სკვერებისა და სხვა საჯარო ადგილების დასუფთავება, ტერიტორიის გამწვანება, გარე განათების უზრუნველყოფა;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color w:val="000000"/>
          <w:sz w:val="24"/>
          <w:szCs w:val="24"/>
          <w:lang w:eastAsia="x-none"/>
        </w:rPr>
        <w:t xml:space="preserve">ზ) მუნიციპალური ნარჩენების მართვა; (26.12.2014. N2995 </w:t>
      </w:r>
      <w:r>
        <w:rPr>
          <w:rFonts w:ascii="Sylfaen" w:eastAsia="Times New Roman" w:hAnsi="Sylfaen" w:cs="Sylfaen"/>
          <w:noProof/>
          <w:sz w:val="24"/>
          <w:szCs w:val="24"/>
          <w:lang w:eastAsia="x-none"/>
        </w:rPr>
        <w:t>ამოქმედდეს 2015 წლის 15 იანვრიდან)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 წყალმომარაგების (მათ შორის, ტექნიკური წყლით მომარაგების) და წყალარინების უზრუნველყოფა; ადგილობრივი მნიშვნელობის სამელიორაციო სისტემის განვითარება;</w:t>
      </w:r>
    </w:p>
    <w:p w:rsidR="00403D0A" w:rsidRDefault="00595D17">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
          <w:bCs/>
          <w:noProof/>
          <w:sz w:val="44"/>
          <w:szCs w:val="44"/>
          <w:lang w:eastAsia="x-none"/>
        </w:rPr>
      </w:pPr>
      <w:r>
        <w:rPr>
          <w:rFonts w:ascii="Sylfaen" w:eastAsia="Times New Roman" w:hAnsi="Sylfaen" w:cs="Sylfaen"/>
          <w:noProof/>
          <w:lang w:eastAsia="x-none"/>
        </w:rPr>
        <w:t>ი) მუნიციპალიტეტის მართვაში არსებული ადრეული და სკოლამდელი აღზრდისა და განათლების დაწესებულებების შექმნა და მათი ფუნქციონირების უზრუნველყოფა საქართველოს კანონმდებლობით დადგენილი წესით; (23.03.2017. N508 ამოქმედდეს 2017 წლის 1 ოქტომბრიდან)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ი</w:t>
      </w:r>
      <w:r>
        <w:rPr>
          <w:rFonts w:ascii="Sylfaen" w:hAnsi="Sylfaen" w:cs="Sylfaen"/>
          <w:noProof/>
          <w:position w:val="12"/>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მუნიციპალიტეტის მართვაში არსებული სკოლისგარეშე აღზრდის დაწესებულებების შექმნა და მათი ფუნქციონირების უზრუნველყოფა; (23.03.2017. N</w:t>
      </w:r>
      <w:r>
        <w:rPr>
          <w:rFonts w:ascii="Sylfaen" w:hAnsi="Sylfaen" w:cs="Sylfaen"/>
          <w:noProof/>
          <w:lang w:eastAsia="x-none"/>
        </w:rPr>
        <w:t>508</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1 ოქტომბრიდან)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ი</w:t>
      </w:r>
      <w:r>
        <w:rPr>
          <w:rFonts w:ascii="Sylfaen" w:hAnsi="Sylfaen" w:cs="Sylfaen"/>
          <w:noProof/>
          <w:position w:val="12"/>
          <w:sz w:val="24"/>
          <w:szCs w:val="24"/>
          <w:lang w:eastAsia="x-none"/>
        </w:rPr>
        <w:t>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მუნიციპალიტეტის ტერიტორიაზე მდებარე ადრეული და სკოლამდელი აღზრდისა და განათლების დაწესებულებების ავტორიზაციის უზრუნველყოფა საქართველოს კანონმდებლობით დადგენილი წესით;</w:t>
      </w:r>
      <w:r>
        <w:rPr>
          <w:rFonts w:ascii="Sylfaen" w:hAnsi="Sylfaen" w:cs="Sylfaen"/>
          <w:noProof/>
          <w:lang w:eastAsia="x-none"/>
        </w:rPr>
        <w:t xml:space="preserve">  </w:t>
      </w:r>
      <w:r>
        <w:rPr>
          <w:rFonts w:ascii="Sylfaen" w:hAnsi="Sylfaen" w:cs="Sylfaen"/>
          <w:noProof/>
          <w:sz w:val="24"/>
          <w:szCs w:val="24"/>
          <w:lang w:eastAsia="x-none"/>
        </w:rPr>
        <w:t>(23.03.2017. N</w:t>
      </w:r>
      <w:r>
        <w:rPr>
          <w:rFonts w:ascii="Sylfaen" w:hAnsi="Sylfaen" w:cs="Sylfaen"/>
          <w:noProof/>
          <w:lang w:eastAsia="x-none"/>
        </w:rPr>
        <w:t>508</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1 ოქტომბრიდან)</w:t>
      </w:r>
    </w:p>
    <w:p w:rsidR="00403D0A" w:rsidRDefault="00595D17">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კ) ადგილობრივი მნიშვნელობის საავტომობილო გზების მართვა და ადგილობრივი მნიშვნელობის გზებზე საგზაო მოძრაობის ორგანიზება; ავტოსატრანსპორტო საშუალებების პარკირების ადგილებით უზრუნველყოფა და დგომის/გაჩერების წესების რეგულირება;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ლ) მუნიციპალიტეტის ადმინისტრაციულ საზღვრებში რეგულარული სამგზავრო გადაყვანის ნებართვის გაცემა; მოსახლეობის მუნიციპალური ტრანსპორტით მომსახურების ორგანიზება; </w:t>
      </w:r>
    </w:p>
    <w:p w:rsidR="00403D0A" w:rsidRDefault="00595D17">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მ) გარე ვაჭრობის, გამოფენების, ბაზრებისა და ბაზრობების რეგულირება; </w:t>
      </w:r>
    </w:p>
    <w:p w:rsidR="00403D0A" w:rsidRDefault="00595D17">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ნ) მუნიციპალიტეტის ტერიტორიაზე მშენებლობის ნებართვის გაცემა, მშენებლობაზე ზედამხედველობის განხორციელება საქართველოს საკანონმდებლო აქტებით დადგენილი წესითა და დადგენილ ფარგლებში;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ka-GE" w:eastAsia="ka-GE"/>
        </w:rPr>
      </w:pPr>
      <w:r>
        <w:rPr>
          <w:rFonts w:ascii="Sylfaen" w:hAnsi="Sylfaen" w:cs="Sylfaen"/>
          <w:b/>
          <w:bCs/>
          <w:noProof/>
          <w:sz w:val="32"/>
          <w:szCs w:val="32"/>
          <w:lang w:val="ka-GE" w:eastAsia="ka-GE"/>
        </w:rPr>
        <w:t>(</w:t>
      </w:r>
      <w:r>
        <w:rPr>
          <w:rFonts w:ascii="Sylfaen" w:eastAsia="Times New Roman" w:hAnsi="Sylfaen" w:cs="Sylfaen"/>
          <w:noProof/>
          <w:sz w:val="24"/>
          <w:szCs w:val="24"/>
          <w:lang w:val="en-US"/>
        </w:rPr>
        <w:t xml:space="preserve">ნ) მუნიციპალიტეტის ტერიტორიაზე მშენებლობის ნებართვის გაცემა, მშენებლობის საჯარო ზედამხედველობის განხორციელება, მიწის ნაკვეთისთვის ან/და შენობა-ნაგებობისთვის სამშენებლო განვითარების მიზნებისთვის შეუსაბამო მიწის </w:t>
      </w:r>
      <w:r>
        <w:rPr>
          <w:rFonts w:ascii="Sylfaen" w:eastAsia="Times New Roman" w:hAnsi="Sylfaen" w:cs="Sylfaen"/>
          <w:noProof/>
          <w:sz w:val="24"/>
          <w:szCs w:val="24"/>
          <w:lang w:val="en-US"/>
        </w:rPr>
        <w:lastRenderedPageBreak/>
        <w:t>ნაკვეთის ან/და შენობა-ნაგებობის სტატუსის მინიჭება, მიწის ნაკვეთზე აუცილებელი გზისა და სერვიტუტის დადგენა, ქალაქთმშენებლობითი ღონისძიებების განხორციელება, აგრეთვე ამ მიზნით იურიდიული პირების დაფუძნება საქართველოს საკანონმდებლო აქტებით დადგენილი წესითა და დადგენილ ფარგლებში;</w:t>
      </w:r>
      <w:r>
        <w:rPr>
          <w:rFonts w:ascii="Sylfaen" w:hAnsi="Sylfaen" w:cs="Sylfaen"/>
          <w:noProof/>
          <w:sz w:val="24"/>
          <w:szCs w:val="24"/>
          <w:lang w:val="ka-GE" w:eastAsia="ka-GE"/>
        </w:rPr>
        <w:t xml:space="preserve"> </w:t>
      </w:r>
      <w:r>
        <w:rPr>
          <w:rFonts w:ascii="Sylfaen" w:hAnsi="Sylfaen" w:cs="Sylfaen"/>
          <w:i/>
          <w:iCs/>
          <w:noProof/>
          <w:sz w:val="20"/>
          <w:szCs w:val="20"/>
          <w:lang w:val="en-US"/>
        </w:rPr>
        <w:t>(20.07.2018 N32</w:t>
      </w:r>
      <w:r>
        <w:rPr>
          <w:rFonts w:ascii="Sylfaen" w:hAnsi="Sylfaen" w:cs="Sylfaen"/>
          <w:i/>
          <w:iCs/>
          <w:noProof/>
          <w:sz w:val="20"/>
          <w:szCs w:val="20"/>
          <w:lang w:val="ka-GE" w:eastAsia="ka-GE"/>
        </w:rPr>
        <w:t>42</w:t>
      </w:r>
      <w:r>
        <w:rPr>
          <w:rFonts w:ascii="Sylfaen" w:hAnsi="Sylfaen" w:cs="Sylfaen"/>
          <w:i/>
          <w:iCs/>
          <w:noProof/>
          <w:sz w:val="20"/>
          <w:szCs w:val="20"/>
          <w:lang w:val="en-US"/>
        </w:rPr>
        <w:t xml:space="preserve"> </w:t>
      </w:r>
      <w:r>
        <w:rPr>
          <w:rFonts w:ascii="Sylfaen" w:eastAsia="Times New Roman" w:hAnsi="Sylfaen" w:cs="Sylfaen"/>
          <w:i/>
          <w:iCs/>
          <w:noProof/>
          <w:sz w:val="20"/>
          <w:szCs w:val="20"/>
          <w:lang w:val="en-US"/>
        </w:rPr>
        <w:t>ამოქმედდეს 2019 წლის 3 ივნისიდან)</w:t>
      </w:r>
      <w:r>
        <w:rPr>
          <w:rFonts w:ascii="Sylfaen" w:hAnsi="Sylfaen" w:cs="Sylfaen"/>
          <w:b/>
          <w:bCs/>
          <w:i/>
          <w:iCs/>
          <w:noProof/>
          <w:sz w:val="32"/>
          <w:szCs w:val="32"/>
          <w:lang w:val="ka-GE" w:eastAsia="ka-GE"/>
        </w:rPr>
        <w:t>)</w:t>
      </w:r>
    </w:p>
    <w:p w:rsidR="00403D0A" w:rsidRDefault="00595D17">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ო) შეკრებებისა და მანიფესტაციების გამართვასთან დაკავშირებული საკითხების რეგულირება კანონით დადგენილი წესით; </w:t>
      </w:r>
    </w:p>
    <w:p w:rsidR="00403D0A" w:rsidRDefault="00595D17">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პ) მუნიციპალიტეტის ადმინისტრაციულ საზღვრებში მდებარე გეოგრაფიული ობიექტების, კერძოდ, ისტორიულად ჩამოყალიბებული უბნის, თვითმმართველი ქალაქის ადმინისტრაციული ერთეულის, ამა თუ იმ ზონის, მიკრორაიონის, წყაროს, მოედნის, პროსპექტის (გამზირის), გზატკეცილის, ქუჩის, შესახვევის, ჩიხის, გასასვლელის, სანაპიროს, ესპლანადის, ბულვარის, ხეივნის, სკვერის, ბაღის, პარკის, ტყე-პარკის, ადგილობრივი მნიშვნელობის ტყის, სასაფლაოს, პანთეონის, შენობა-ნაგებობის, სატრანსპორტო სისტემის ობიექტის, სახელდება კანონით დადგენილი წესით;</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ჟ) გარე რეკლამის განთავსების რეგულირება;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რ) შინაური ცხოველების ყოლის წესების დადგენა და უპატრონო ცხოველებთან დაკავშირებული საკითხების გადაწყვეტა;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 სასაფლაოების მოწყობა და მოვლა-პატრონობა;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ტ) ადგილობრივი თვითმყოფადობის, შემოქმედებითი საქმიანობისა და კულტურული მემკვიდრეობის დაცვა და განვითარება; ადგილობრივი მნიშვნელობის კულტურის ძეგლთა მოვლა-შენახვა, რეკონსტრუქცია და რეაბილიტაცია; მუნიციპალიტეტის მართვაში არსებული ბიბლიოთეკების, საკლუბო დაწესებულებების, კინოთეატრების, მუზეუმების, თეატრების, საგამოფენო დარბაზებისა და სპორტულ-გამაჯანსაღებელი ობიექტების ფუნქციონირების უზრუნველყოფა და ახალი ობიექტების მშენებლობა;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უ) ადგილობრივი მნიშვნელობის ობიექტებზე შეზღუდული შესაძლებლობის მქონე პირებისათვის, ბავშვებისა და მოხუცებისათვის სათანადო ინფრასტრუქტურის განვითარება, მათ შორის, საჯარო თავშეყრის ადგილებისა და მუნიციპალური ტრანსპორტის სათანადოდ ადაპტირებისა და აღჭურვის უზრუნველყოფა;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ფ) უსახლკაროთა თავშესაფრით უზრუნველყოფა და რეგისტრაცია.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eastAsia="x-none"/>
        </w:rPr>
      </w:pPr>
      <w:r>
        <w:rPr>
          <w:rFonts w:ascii="Sylfaen" w:eastAsia="Times New Roman" w:hAnsi="Sylfaen" w:cs="Sylfaen"/>
          <w:noProof/>
          <w:sz w:val="24"/>
          <w:szCs w:val="24"/>
          <w:lang w:eastAsia="x-none"/>
        </w:rPr>
        <w:t xml:space="preserve">ქ) თავისი კომპეტენციის ფარგლებში „საჯარო და კერძო თანამშრომლობის შესახებ“ საქართველოს კანონით გათვალისწინებული უფლებამოსილებების განხორციელება. </w:t>
      </w:r>
      <w:r>
        <w:rPr>
          <w:rFonts w:ascii="Sylfaen" w:hAnsi="Sylfaen" w:cs="Sylfaen"/>
          <w:i/>
          <w:iCs/>
          <w:noProof/>
          <w:sz w:val="20"/>
          <w:szCs w:val="20"/>
          <w:lang w:eastAsia="x-none"/>
        </w:rPr>
        <w:t xml:space="preserve">(04.05.2018 N2279 </w:t>
      </w:r>
      <w:r>
        <w:rPr>
          <w:rFonts w:ascii="Sylfaen" w:eastAsia="Times New Roman" w:hAnsi="Sylfaen" w:cs="Sylfaen"/>
          <w:i/>
          <w:iCs/>
          <w:noProof/>
          <w:sz w:val="20"/>
          <w:szCs w:val="20"/>
          <w:lang w:eastAsia="x-none"/>
        </w:rPr>
        <w:t>ამოქმედდეს 2018 წლის 1 ივლისიდან)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3. </w:t>
      </w:r>
      <w:r>
        <w:rPr>
          <w:rFonts w:ascii="Sylfaen" w:eastAsia="Times New Roman" w:hAnsi="Sylfaen" w:cs="Sylfaen"/>
          <w:noProof/>
          <w:sz w:val="24"/>
          <w:szCs w:val="24"/>
          <w:lang w:eastAsia="x-none"/>
        </w:rPr>
        <w:t>მუნიციპალიტეტი უფლებამოსილია საკუთარი ინიციატივით გადაწყვიტოს ნებისმიერი საკითხი, რომლის გადაწყვეტაც საქართველოს კანონმდებლობით არ არის ხელისუფლების სხვა ორგანოს უფლებამოსილება და აკრძალული არ არის კანონით.</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hAnsi="Sylfaen" w:cs="Sylfaen"/>
          <w:b/>
          <w:bCs/>
          <w:noProof/>
          <w:sz w:val="44"/>
          <w:szCs w:val="44"/>
          <w:lang w:eastAsia="x-none"/>
        </w:rPr>
      </w:pPr>
      <w:r>
        <w:rPr>
          <w:rFonts w:ascii="Sylfaen" w:eastAsia="Times New Roman" w:hAnsi="Sylfaen" w:cs="Sylfaen"/>
          <w:noProof/>
          <w:sz w:val="24"/>
          <w:szCs w:val="24"/>
          <w:lang w:eastAsia="x-none"/>
        </w:rPr>
        <w:t xml:space="preserve">4. მუნიციპალიტეტი უფლებამოსილია ამ მუხლის მე-3 პუნქტით განსაზღვრული წესით განახორციელოს ღონისძიებები დასაქმების ხელშეწყობის, სოფლის მეურნეობის (მათ შორის, სასოფლო-სამეურნეო კოოპერაციის) მხარდაჭერის, ტურიზმის განვითარების, სოციალური დახმარების მიზნით, სახელმწიფო პოლიტიკის გამტარებელ ორგანოსთან </w:t>
      </w:r>
      <w:r>
        <w:rPr>
          <w:rFonts w:ascii="Sylfaen" w:eastAsia="Times New Roman" w:hAnsi="Sylfaen" w:cs="Sylfaen"/>
          <w:noProof/>
          <w:sz w:val="24"/>
          <w:szCs w:val="24"/>
          <w:lang w:eastAsia="x-none"/>
        </w:rPr>
        <w:lastRenderedPageBreak/>
        <w:t>კოორდინაციით − ჯანმრთელობის დაცვის მიზნით, აგრეთვე ადგილობრივ დონეზე ახალგაზრდული პოლიტიკის განვითარების ხელშეწყობის, მასობრივი სპორტის ხელშეწყობის, გარემოს დაცვის, საზოგადოებრივი განათლების, გენდერული თანასწორობის ხელშეწყობის, ქალთა მიმართ ძალადობის ან/და ოჯახში ძალადობის პრევენციის, ქალთა მიმართ ძალადობის ან/და ოჯახში ძალადობის მსხვერპლთა დაცვისა და დახმარების, ადგილობრივი მნიშვნელობის არქივის წარმოების, ცხოვრების ჯანსაღი წესის დამკვიდრების, ადამიანის ჯანმრთელობისათვის უსაფრთხო გარემოს შექმნის, მუნიციპალიტეტის ტერიტორიაზე ინვესტიციების მოზიდვის, ინოვაციური განვითარების მხარდაჭერის და სხვა მიზნებით. (4.05.2017. N783 ამოქმედდეს 2017 წლის 1 ივნისიდან)</w:t>
      </w:r>
    </w:p>
    <w:p w:rsidR="00403D0A" w:rsidRDefault="00403D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hAnsi="Sylfaen" w:cs="Sylfaen"/>
          <w:b/>
          <w:bCs/>
          <w:noProof/>
          <w:sz w:val="44"/>
          <w:szCs w:val="44"/>
          <w:lang w:eastAsia="x-none"/>
        </w:rPr>
      </w:pP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17. უფლებამოსილებების დელეგირების წესი და პირობები </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სახელმწიფო ან ავტონომიური რესპუბლიკის ხელისუფლების ორგანომ მუნიციპალიტეტს შეიძლება გადასცეს სახელმწიფო/ავტონომიური რესპუბლიკის ხელისუფლების ორგანოს ის უფლებამოსილებები, რომელთა განხორციელებაც ადგილობრივ დონეზე უფრო ეფექტიანია.</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 </w:t>
      </w:r>
      <w:r>
        <w:rPr>
          <w:rFonts w:ascii="Sylfaen" w:eastAsia="Times New Roman" w:hAnsi="Sylfaen" w:cs="Sylfaen"/>
          <w:noProof/>
          <w:sz w:val="24"/>
          <w:szCs w:val="24"/>
          <w:lang w:eastAsia="x-none"/>
        </w:rPr>
        <w:t>სახელმწიფო ან ავტონომიური რესპუბლიკის ხელისუფლების ორგანოს მიერ მუნიციპალიტეტისათვის უფლებამოსილებების დელეგირება შეიძლება შესაბამისად საქართველოს საკანონმდებლო აქტით ან ავტონომიური რესპუბლიკის კანონით, აგრეთვე საქართველოს ან ავტონომიური რესპუბლიკის კანონმდებლობის საფუძველზე დადებული ხელშეკრულებით, სათანადო მატერიალური და ფინანსური რესურსების გადაცემით.</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3. სახელმწიფო/ავტონომიური რესპუბლიკის ხელისუფლების ორგანოს უფლებამოსილებების ხელშეკრულებით დელეგირების შესახებ გადაწყვეტილებას იღებს საქართველოს/ავტონომიური რესპუბლიკის მთავრობა. სათანადო ხელშეკრულება იდება მუნიციპალიტეტსა და შესაბამის სამინისტროს/სპეციალური დანიშნულების სახელმწიფო დაწესებულებას შორის, ამ მუხლის მე-2 და მე-4 პუნქტების მოთხოვნათა დაცვით. ხელშეკრულებას ხელს აწერს მუნიციპალიტეტის მერი და ამტკიცებს მუნიციპალიტეტის საკრებულო სრული შემადგენლობის უმრავლესობით. (07.12.2017. N1718)</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4. </w:t>
      </w:r>
      <w:r>
        <w:rPr>
          <w:rFonts w:ascii="Sylfaen" w:eastAsia="Times New Roman" w:hAnsi="Sylfaen" w:cs="Sylfaen"/>
          <w:noProof/>
          <w:sz w:val="24"/>
          <w:szCs w:val="24"/>
          <w:lang w:eastAsia="x-none"/>
        </w:rPr>
        <w:t>მუნიციპალიტეტი უფლებამოსილია დელეგირებული უფლებამოსილებები საქართველოს კანონმდებლობით დადგენილ ფარგლებში ადგილობრივ პირობებთან მისადაგებით განახორციელოს.</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5. უფლებამოსილებების დელეგირებისას იმავე აქტით უნდა განისაზღვროს ის სამინისტრო/სპეციალური დანიშნულების სახელმწიფო დაწესებულება, რომელიც დელეგირებული უფლებამოსილებების განხორციელებას სახელმწიფო დარგობრივ ზედამხედველობას გაუწევს. (07.12.2017. N1718) </w:t>
      </w:r>
    </w:p>
    <w:p w:rsidR="00403D0A" w:rsidRDefault="00403D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18. სახელმწიფო სტანდარტები და ტექნიკური რეგლამენტები მუნიციპალიტეტის საკუთარი და დელეგირებული უფლებამოსილებების სფეროში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ქვეყნის მთელი ტერიტორიის თანაბარი სოციალურ-ეკონომიკური განვითარების მიზნით სახელმწიფო ხელისუფლების შესაბამის ორგანოებს უფლება აქვთ, </w:t>
      </w:r>
      <w:r>
        <w:rPr>
          <w:rFonts w:ascii="Sylfaen" w:eastAsia="Times New Roman" w:hAnsi="Sylfaen" w:cs="Sylfaen"/>
          <w:noProof/>
          <w:sz w:val="24"/>
          <w:szCs w:val="24"/>
          <w:lang w:eastAsia="x-none"/>
        </w:rPr>
        <w:lastRenderedPageBreak/>
        <w:t>მუნიციპალიტეტის საკუთარი და დელეგირებული უფლებამოსილებების სფეროში შესაბამისი ნორმატიული აქტით დაადგინონ სახელმწიფო სტანდარტები და ტექნიკური რეგლამენტები.</w:t>
      </w:r>
    </w:p>
    <w:p w:rsidR="00403D0A" w:rsidRDefault="00403D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19. მუნიციპალიტეტის უფლებამოსილებათა განხორციელების ფორმები და მექანიზმები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მუნიციპალიტეტის ორგანოები მუნიციპალიტეტის უფლებამოსილებათა განხორციელებისას საქართველოს კანონმდებლობის შესაბამისად:</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იღებენ/გამოსცემენ ადმინისტრაციულ-სამართლებრივ აქტებს;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შეიმუშავებენ, ამტკიცებენ და ახორციელებენ შესაბამის პროგრამებს, სტრატეგიებს, სამოქმედო გეგმებსა და პროექტებს;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ახორციელებენ შესყიდვებს;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დებენ ხელშეკრულებებს;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იძენენ და ქმნიან მუნიციპალიტეტის საკუთრებას;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ფლობენ და განკარგავენ მათ საკუთრებაში არსებულ ქონებას, სარგებლობენ ამ ქონებით, აგრეთვე სახელმწიფო/ავტონომიური რესპუბლიკის და სხვა პირების ქონებით;</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აფუძნებენ და მართავენ კერძო სამართლის იურიდიულ პირებს;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თ) იღებენ სესხს;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ი) ახორციელებენ შესაბამისი ინფრასტრუქტურის მშენებლობას, მოვლა-პატრონობას, რეაბილიტაციას, რეკონსტრუქციასა და განვითარებას;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 მომსახურების ხარისხისა და მართვის ეფექტიანობის გასაზრდელად უზრუნველყოფენ ინოვაციური ტექნოლოგიებისა და ელექტრონული მართვის სისტემების დანერგვასა და განვითარებას;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ლ) ახორციელებენ სხვა ღონისძიებებს.</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20. მუნიციპალიტეტის უფლება არასამეწარმეო (არაკომერციული) იურიდიული პირის დაფუძნებასა და ამ პირში გაწევრებაზე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მუნიციპალიტეტს უფლება აქვს, თავისი საქმიანობის კოორდინაციის მიზნით,  საქართველოს კანონმდებლობით დადგენილი წესით დააფუძნოს არასამეწარმეო (არაკომერციული) იურიდიული პირი ან/და გახდეს მისი წევრი. (22.07.2015. N4087)</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ამ მუხლის პირველი პუნქტით გათვალისწინებულ არასამეწარმეო (არაკომერციულ) იურიდიულ პირს უფლება აქვს, ორგანიზება გაუწიოს ერთობლივ ღონისძიებებს მუნიციპალიტეტის უფლებამოსილების სფეროში, მუნიციპალიტეტის სახელით მონაწილეობა მიიღოს ადგილობრივ თვითმმართველობასთან დაკავშირებული კანონპროექტების წინასწარ განხილვასა და კონსულტაციებში, ითანამშრომლოს სახელმწიფო ხელისუფლების ორგანოებთან, თვითმმართველი ერთეულების საერთაშორისო კავშირებთან (ასოციაციებთან), აგრეთვე დაამყაროს ურთიერთობა ადგილობრივი თვითმმართველობის სფეროში შესაბამის უცხოურ კავშირებთან (ასოციაციებთან) და საერთაშორისო ორგანიზაციებთან.</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lastRenderedPageBreak/>
        <w:t xml:space="preserve">მუხლი 21. მუნიციპალიტეტების უფლება ერთობლივი საქმიანობის განხორციელების ორგანიზებაზე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მუნიციპალიტეტებს უფლება აქვთ, ამ კანონით განსაზღვრულ უფლებამოსილებათა ეფექტიანი განხორციელებისა და მოსახლეობისთვის ხარისხიანი მომსახურების გაწევის მიზნით, ამ კანონისა და საქართველოს სხვა საკანონმდებლო და კანონქვემდებარე აქტების შესაბამისად დააფუძნონ ამ კანონით გათვალისწინებული ერთობლივი კერძო სამართლის იურიდიული პირი ან გახდნენ მუნიციპალიტეტის/მუნიციპალიტეტების მიერ დაფუძნებული მეწარმე იურიდიული პირის პარტნიორები/აქციონერები/დამფუძნებლები და არასამეწარმეო (არაკომერციული) იურიდიული პირის წევრები.  მუნიციპალიტეტები უფლებამოსილი არიან, საქართველოს კანონით განსაზღვრულ შემთხვევებში და დადგენილი წესით შექმნან ერთობლივი სამსახური. (22.07.2015. N4087)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ერთობლივი პროექტების განხორციელების მიზნით მუნიციპალიტეტს უფლება აქვს, სხვა მუნიციპალიტეტთან დადოს ხელშეკრულება საბიუჯეტო სახსრების გაერთიანების შესახებ.</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ამ მუხლის პირველი და მე-2 პუნქტებით გათვალისწინებულ გადაწყვეტილებებს იღებს/იღებენ მუნიციპალიტეტის/მუნიციპალიტეტების აღმასრულებელი ორგანო/ორგანოები მუნიციპალიტეტის/ მუნიციპალიტეტების საკრებულოს/საკრებულოების თანხმობით. (22.07.2015. N4087)</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22. მუნიციპალიტეტის ტრანსსასაზღვრო თანამშრომლობა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noProof/>
          <w:sz w:val="24"/>
          <w:szCs w:val="24"/>
          <w:lang w:eastAsia="x-none"/>
        </w:rPr>
      </w:pPr>
      <w:r>
        <w:rPr>
          <w:rFonts w:ascii="Sylfaen" w:hAnsi="Sylfaen" w:cs="Sylfaen"/>
          <w:noProof/>
          <w:sz w:val="24"/>
          <w:szCs w:val="24"/>
          <w:lang w:eastAsia="x-none"/>
        </w:rPr>
        <w:t xml:space="preserve">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მუნიციპალიტეტი უფლებამოსილია ითანამშრომლოს სხვა ქვეყნების ადგილობრივი თვითმმართველობის ორგანოებთან „ადმინისტრაციულ ტერიტორიულ ერთეულებს ან ხელისუფლების ორგანოებს შორის ტრანსსასაზღვრო თანამშრომლობის შესახებ“ სახელმძღვანელო ევროპული კონვენციისა და საქართველოს კანონმდებლობის შესაბამისად.</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კარი II</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მუნიციპალიტეტის ორგანოები</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თავი IV</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მუნიციპალიტეტის წარმომადგენლობითი ორგანო</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23. მუნიციპალიტეტის საკრებულო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მუნიციპალიტეტის წარმომადგენლობითი ორგანოა კოლეგიური ადმინისტრაციული ორგანო − მუნიციპალიტეტის საკრებულო.</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მუნიციპალიტეტის საკრებულო აირჩევა 4 წლის ვადით, მუნიციპალიტეტის ტერიტორიაზე რეგისტრირებული საქართველოს მოქალაქეების მიერ, პირდაპირი </w:t>
      </w:r>
      <w:r>
        <w:rPr>
          <w:rFonts w:ascii="Sylfaen" w:eastAsia="Times New Roman" w:hAnsi="Sylfaen" w:cs="Sylfaen"/>
          <w:noProof/>
          <w:sz w:val="24"/>
          <w:szCs w:val="24"/>
          <w:lang w:eastAsia="x-none"/>
        </w:rPr>
        <w:lastRenderedPageBreak/>
        <w:t>არჩევნებით, საყოველთაო, თანასწორი საარჩევნო უფლების საფუძველზე, ფარული კენჭისყრით.</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მუნიციპალიტეტის საკრებულოს წევრთა რაოდენობა და არჩევის წესი  განისაზღვრება საქართველოს ორგანული კანონით „საქართველოს საარჩევნო კოდექსი“.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 მუხლი 24. მუნიციპალიტეტის საკრებულოს უფლებამოსილება </w:t>
      </w:r>
    </w:p>
    <w:p w:rsidR="00403D0A" w:rsidRDefault="00595D1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0"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მუნიციპალიტეტის საკრებულოს უფლებამოსილებებს განეკუთვნება:</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მუნიციპალიტეტის ადმინისტრაციულ-ტერიტორიული ორგანიზებისა და მისი იდენტურობის განსაზღვრის სფეროში:</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ა.ა) მუნიციპალიტეტის ადმინისტრაციული ერთეულების შექმნა და გაუქმება, მათი საზღვრების დადგენა;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ა.ბ) მუნიციპალიტეტის შექმნის/გაუქმების, ადმინისტრაციული ცენტრის დადგენის/შეცვლის და ადმინისტრაციული საზღვრების შეცვლის შესახებ შუამდგომლობების წარდგენა;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ა.გ) საქართველოს კანონმდებლობის შესაბამისად მუნიციპალიტეტის სიმბოლოების (გერბის, დროშისა და სხვა სიმბოლოების) დადგენა;</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ა.დ) მუნიციპალიტეტის საპატიო წოდებებისა და ჯილდოების  შემოღებისა და მინიჭების წესების დადგენა;</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ა.ე) ისტორიულად ჩამოყალიბებული უბნის, ამა თუ იმ ზონის, მიკრორაიონის, წყაროს, მოედნის, პროსპექტის (გამზირის), გზატკეცილის, ქუჩის, შესახვევის, ჩიხის, გასასვლელის, სანაპიროს, ესპლანადის, ბულვარის, ხეივნის, სკვერის, ბაღის, პარკის, ტყე-პარკის, ადგილობრივი მნიშვნელობის ტყის, სასაფლაოს, პანთეონის, შენობა-ნაგებობის, სატრანსპორტო სისტემის ობიექტის სახელდება;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ორგანიზაციული საქმიანობის სფეროში: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ბ.ა) მუნიციპალიტეტის საკრებულოს რეგლამენტის დამტკიცება;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ბ.ბ) მუნიციპალიტეტის საკრებულოს თავმჯდომარისა და თავმჯდომარის მოადგილის არჩევა და თანამდებობიდან გადაყენება; (30.07.2014. N2589)</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ბ.გ) მუნიციპალიტეტის საკრებულოს წევრის უფლებამოსილების ცნობისა და მისი უფლებამოსილების ვადამდე შეწყვეტის შესახებ გადაწყვეტილებების მიღება;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ბ.დ) მუნიციპალიტეტის საკრებულოს კომისიის შექმნა, კომისიის თავმჯდომარის არჩევა და თანამდებობიდან გადაყენება, კომისიის პერსონალური შემადგენლობისა და დებულების დამტკიცება და მათში ცვლილების შეტანა;</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hAnsi="Sylfaen" w:cs="Sylfaen"/>
          <w:i/>
          <w:iCs/>
          <w:noProof/>
          <w:sz w:val="24"/>
          <w:szCs w:val="24"/>
          <w:lang w:eastAsia="x-none"/>
        </w:rPr>
      </w:pPr>
      <w:r>
        <w:rPr>
          <w:rFonts w:ascii="Sylfaen" w:eastAsia="Times New Roman" w:hAnsi="Sylfaen" w:cs="Sylfaen"/>
          <w:noProof/>
          <w:sz w:val="24"/>
          <w:szCs w:val="24"/>
          <w:lang w:eastAsia="x-none"/>
        </w:rPr>
        <w:t>ბ.ე) მუნიციპალიტეტის საკრებულოს დროებითი სამუშაო ჯგუფის შექმნა და გაუქმება, დროებითი სამუშაო ჯგუფის პერსონალური შემადგენლობის დამტკიცება და მასში ცვლილების შეტანა;</w:t>
      </w:r>
      <w:r>
        <w:rPr>
          <w:rFonts w:ascii="Sylfaen" w:hAnsi="Sylfaen" w:cs="Sylfaen"/>
          <w:i/>
          <w:iCs/>
          <w:noProof/>
          <w:sz w:val="24"/>
          <w:szCs w:val="24"/>
          <w:lang w:eastAsia="x-none"/>
        </w:rPr>
        <w:t xml:space="preserve"> </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ბ.ვ) მუნიციპალიტეტის საკრებულოს აპარატის დებულებისა და საშტატო ნუსხის დამტკიცება; </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ბ.ზ) ამ კანონით გათვალისწინებულ შემთხვევებში საქართველოს საკონსტიტუციო სასამართლოსა და საერთო სასამართლოებში მუნიციპალიტეტის/საკრებულოს წარმომადგენლობის უფლებამოსილების მქონე პირის დანიშვნა;  </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ბ.თ) მისი უფლებამოსილებისთვის მიკუთვნებული ცალკეული საკითხების შესასწავლად და შესაბამისი დასკვნებისა და რეკომენდაციების მოსამზადებლად, აგრეთვე საქართველოს კანონმდებლობით გათვალისწინებულ შემთხვევებში და დადგენილი წესით სათათბირო ორგანოების (საბჭო, კომიტეტი და სხვა) შექმნა და მათი საქმიანობის წესის განსაზღვრა; (28.04.2016. N5070)</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მუნიციპალიტეტის აღმასრულებელი ორგანოების საქმიანობის რეგულირებისა და კონტროლის სფეროში:</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გ.ა) მუნიციპალიტეტის აღმასრულებელი ორგანოებისა და ამ ორგანოების თანამდებობის პირების საქმიანობის კონტროლი, მათი ანგარიშების მოსმენა და შეფასება;</w:t>
      </w:r>
    </w:p>
    <w:p w:rsidR="00403D0A" w:rsidRDefault="00595D17">
      <w:pPr>
        <w:pStyle w:val="ListParagraph"/>
        <w:tabs>
          <w:tab w:val="left" w:pos="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გ.ბ) ამ კანონის შესაბამისად მერიის და მისი სტრუქტურული ერთეულების დებულებებისა და საშტატო ნუსხების დამტკიცება;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გ.გ) ამ კანონით დადგენილი წესით მუნიციპალიტეტის მერისთვის უნდობლობის გამოცხადება; </w:t>
      </w:r>
      <w:r>
        <w:rPr>
          <w:rFonts w:ascii="Sylfaen" w:hAnsi="Sylfaen" w:cs="Sylfaen"/>
          <w:i/>
          <w:iCs/>
          <w:noProof/>
          <w:color w:val="000000"/>
          <w:sz w:val="20"/>
          <w:szCs w:val="20"/>
          <w:lang w:eastAsia="x-none"/>
        </w:rPr>
        <w:t>(26.07.2017. N1251</w:t>
      </w:r>
      <w:r>
        <w:rPr>
          <w:rFonts w:ascii="Sylfaen" w:hAnsi="Sylfaen" w:cs="Sylfaen"/>
          <w:i/>
          <w:iCs/>
          <w:noProof/>
          <w:sz w:val="20"/>
          <w:szCs w:val="20"/>
          <w:lang w:eastAsia="x-none"/>
        </w:rPr>
        <w:t xml:space="preserve"> </w:t>
      </w:r>
      <w:r>
        <w:rPr>
          <w:rFonts w:ascii="Sylfaen" w:eastAsia="Times New Roman" w:hAnsi="Sylfaen" w:cs="Sylfaen"/>
          <w:i/>
          <w:iCs/>
          <w:noProof/>
          <w:sz w:val="20"/>
          <w:szCs w:val="20"/>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en-US"/>
        </w:rPr>
      </w:pPr>
      <w:r>
        <w:rPr>
          <w:rFonts w:ascii="Sylfaen" w:eastAsia="Times New Roman" w:hAnsi="Sylfaen" w:cs="Sylfaen"/>
          <w:noProof/>
          <w:sz w:val="24"/>
          <w:szCs w:val="24"/>
          <w:lang w:val="en-US"/>
        </w:rPr>
        <w:t>გ.დ) მუნიციპალიტეტის მერის წარდგინებით მულტიმუნიციპალური სივრცის დაგეგმარების გეგმის შემმუშავებელი ერთობლივი საბჭოს შემადგენლობისა და დებულების დამტკიცება;</w:t>
      </w:r>
      <w:r>
        <w:rPr>
          <w:rFonts w:ascii="Sylfaen" w:hAnsi="Sylfaen" w:cs="Sylfaen"/>
          <w:i/>
          <w:iCs/>
          <w:noProof/>
          <w:sz w:val="20"/>
          <w:szCs w:val="20"/>
          <w:lang w:val="en-US"/>
        </w:rPr>
        <w:t>(20.07.2018 N32</w:t>
      </w:r>
      <w:r>
        <w:rPr>
          <w:rFonts w:ascii="Sylfaen" w:hAnsi="Sylfaen" w:cs="Sylfaen"/>
          <w:i/>
          <w:iCs/>
          <w:noProof/>
          <w:sz w:val="20"/>
          <w:szCs w:val="20"/>
          <w:lang w:val="ka-GE" w:eastAsia="ka-GE"/>
        </w:rPr>
        <w:t>42</w:t>
      </w:r>
      <w:r>
        <w:rPr>
          <w:rFonts w:ascii="Sylfaen" w:hAnsi="Sylfaen" w:cs="Sylfaen"/>
          <w:i/>
          <w:iCs/>
          <w:noProof/>
          <w:sz w:val="20"/>
          <w:szCs w:val="20"/>
          <w:lang w:val="en-US"/>
        </w:rPr>
        <w:t xml:space="preserve"> </w:t>
      </w:r>
      <w:r>
        <w:rPr>
          <w:rFonts w:ascii="Sylfaen" w:eastAsia="Times New Roman" w:hAnsi="Sylfaen" w:cs="Sylfaen"/>
          <w:i/>
          <w:iCs/>
          <w:noProof/>
          <w:sz w:val="20"/>
          <w:szCs w:val="20"/>
          <w:lang w:val="en-US"/>
        </w:rPr>
        <w:t>ამოქმედდეს 2019 წლის 3 ივნისიდან)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val="en-US"/>
        </w:rPr>
      </w:pPr>
      <w:r>
        <w:rPr>
          <w:rFonts w:ascii="Sylfaen" w:eastAsia="Times New Roman" w:hAnsi="Sylfaen" w:cs="Sylfaen"/>
          <w:noProof/>
          <w:sz w:val="24"/>
          <w:szCs w:val="24"/>
          <w:lang w:val="en-US"/>
        </w:rPr>
        <w:t>გ.ე) მუნიციპალიტეტის მერის წარდგინებით მუნიციპალიტეტის სივრცის დაგეგმარების, გენერალური და განაშენიანების გეგმების/განაშენიანების დეტალური გეგმების კონცეფციებისა და პროექტების დამტკიცება;</w:t>
      </w:r>
      <w:r>
        <w:rPr>
          <w:rFonts w:ascii="Sylfaen" w:hAnsi="Sylfaen" w:cs="Sylfaen"/>
          <w:i/>
          <w:iCs/>
          <w:noProof/>
          <w:sz w:val="20"/>
          <w:szCs w:val="20"/>
          <w:lang w:val="en-US"/>
        </w:rPr>
        <w:t>(20.07.2018 N32</w:t>
      </w:r>
      <w:r>
        <w:rPr>
          <w:rFonts w:ascii="Sylfaen" w:hAnsi="Sylfaen" w:cs="Sylfaen"/>
          <w:i/>
          <w:iCs/>
          <w:noProof/>
          <w:sz w:val="20"/>
          <w:szCs w:val="20"/>
          <w:lang w:val="ka-GE" w:eastAsia="ka-GE"/>
        </w:rPr>
        <w:t>42</w:t>
      </w:r>
      <w:r>
        <w:rPr>
          <w:rFonts w:ascii="Sylfaen" w:hAnsi="Sylfaen" w:cs="Sylfaen"/>
          <w:i/>
          <w:iCs/>
          <w:noProof/>
          <w:sz w:val="20"/>
          <w:szCs w:val="20"/>
          <w:lang w:val="en-US"/>
        </w:rPr>
        <w:t xml:space="preserve"> </w:t>
      </w:r>
      <w:r>
        <w:rPr>
          <w:rFonts w:ascii="Sylfaen" w:eastAsia="Times New Roman" w:hAnsi="Sylfaen" w:cs="Sylfaen"/>
          <w:i/>
          <w:iCs/>
          <w:noProof/>
          <w:sz w:val="20"/>
          <w:szCs w:val="20"/>
          <w:lang w:val="en-US"/>
        </w:rPr>
        <w:t>ამოქმედდეს 2019 წლის 3 ივნისიდან)</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საფინანსო-საბიუჯეტო სფეროში: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დ.ა) ამ კანონითა და საქართველოს სხვა საკანონმდებლო აქტებით დადგენილი წესით მუნიციპალიტეტის ბიუჯეტის პროექტის განხილვა და დამტკიცება, დამტკიცებულ ბიუჯეტში ცვლილების შეტანა, ბიუჯეტის შესრულების კონტროლი და ბიუჯეტის შესრულების შეფასება;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დ.ბ) საქართველოს კანონმდებლობის შესაბამისად ადგილობრივი გადასახადებისა და მოსაკრებლების შემოღება და გაუქმება;</w:t>
      </w:r>
    </w:p>
    <w:p w:rsidR="00403D0A" w:rsidRDefault="00595D17">
      <w:pPr>
        <w:pStyle w:val="ListParagraph"/>
        <w:tabs>
          <w:tab w:val="left" w:pos="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დ.გ) ამ კანონით გათვალისწინებულ შემთხვევაში მუნიციპალიტეტის მერის წარდგინებით, მუნიციპალიტეტის სახელით დადებული ხელშეკრულების დამტკიცება, აგრეთვე ისეთი გარიგების დადებაზე თანხმობის მიცემა, რომლის ღირებულება აღემატება მუნიციპალიტეტის ბიუჯეტის გადასახდელების 5 პროცენტს;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დ.დ) „საჯარო დაწესებულებაში შრომის ანაზღაურების შესახებ“ საქართველოს კანონით დადგენილი ოდენობით მუნიციპალიტეტის მერის და მუნიციპალიტეტის საკრებულოს თანამდებობის პირთა თანამდებობრივი სარგოების დამტკიცება; (22.12.2017. N1837 ამოქმედდეს 2018 წლის 1 იანვრიდან)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lastRenderedPageBreak/>
        <w:t>დ.ე) მუნიციპალიტეტის საკრებულოს აპარატის მოსამსახურეთა თანამდებობრივი სარგოების ოდენობების და მუნიციპალიტეტის მერის წარდგინებით მერიის თანამდებობის პირთა და სხვა მოსამსახურეთა თანამდებობრივი სარგოების ოდენობების განსაზღვრა „საჯარო დაწესებულებაში შრომის ანაზღაურების შესახებ“ საქართველოს კანონის შესაბამისად; (22.12.2017. N1837 ამოქმედდეს 2018 წლის 1 იანვრიდან)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მუნიციპალიტეტის ქონების მართვისა და განკარგვის სფეროში:</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ე.ა) მუნიციპალიტეტის მერის წარდგინებით მუნიციპალიტეტის ქონების მართვისა და განკარგვის წესების, აგრეთვე 50 პროცენტზე მეტი წილობრივი მონაწილეობით შექმნილი საწარმოს ქონების განკარგვის წესის დადგენა ამ კანონითა და საქართველოს სხვა საკანონმდებლო და კანონქვემდებარე ნორმატიული აქტებით განსაზღვრული წესით;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ე.ბ) ამოღებულია (22.07.2015. N4087)</w:t>
      </w:r>
    </w:p>
    <w:p w:rsidR="00403D0A" w:rsidRDefault="00595D17">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09"/>
        <w:jc w:val="both"/>
        <w:rPr>
          <w:rFonts w:ascii="Sylfaen" w:eastAsia="Times New Roman" w:hAnsi="Sylfaen" w:cs="Sylfaen"/>
          <w:noProof/>
          <w:lang w:eastAsia="x-none"/>
        </w:rPr>
      </w:pPr>
      <w:r>
        <w:rPr>
          <w:rFonts w:ascii="Sylfaen" w:eastAsia="Times New Roman" w:hAnsi="Sylfaen" w:cs="Sylfaen"/>
          <w:noProof/>
          <w:lang w:eastAsia="x-none"/>
        </w:rPr>
        <w:t>ე.გ) საქართველოს მთავრობის მიერ დადგენილი წესის შესაბამისად მუნიციპალიტეტის საკუთრებაში არსებული არასასოფლო-სამეურნეო დანიშნულების მიწის ნაკვეთის ნორმატიული ფასის დადგენა, მუნიციპალიტეტის ქონების საწყისი საპრივატიზებო საფასურისა და ქირის საწყისი საფასურის განსაზღვრის წესების დადგენა; (18.09.2015. N4310)</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ე.დ) მუნიციპალიტეტის მერის წარდგინებით მუნიციპალიტეტის ქონების საპრივატიზაციო ობიექტების ნუსხისა და პრივატიზაციის გეგმის დამტკიცება;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ე.ე) ამ კანონით დადგენილი წესით მუნიციპალიტეტის ქონების სახელმწიფოსთვის უსასყიდლოდ გადაცემის შესახებ გადაწყვეტილების მიღება;</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ე.ვ) საქართველოს კანონმდებლობის შესაბამისად მუნიციპალიტეტის საკუთრებაში არსებული ტყისა და წყლის რესურსების მართვის წესის დადგენა.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მუნიციპალიტეტის საკრებულოს უფლებამოსილებებს განეკუთვნება აგრეთვე ამ კანონის მე-16 და მე-17 მუხლებით გათვალისწინებული მუნიციპალიტეტის სხვა უფლებამოსილებების განხორციელებასთან დაკავშირებით გადაწყვეტილებების მიღება, ასევე ამ კანონით, საქართველოს სხვა საკანონმდებლო და კანონქვემდებარე ნორმატიული აქტებითა და მუნიციპალიტეტის საკრებულოს რეგლამენტით მისთვის მინიჭებული უფლებამოსილებები. </w:t>
      </w:r>
    </w:p>
    <w:p w:rsidR="00403D0A" w:rsidRDefault="00595D1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0"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3. თუ ეს კანონი ან საქართველოს კანონმდებლობა არ განსაზღვრავს მუნიციპალიტეტის საკუთარი ან დელეგირებული უფლებამოსილების განხორციელებისთვის პასუხისმგებელ მუნიციპალიტეტის ორგანოს, აღნიშნულ უფლებამოსილებას ახორციელებს მუნიციპალიტეტის საკრებულო ან მუნიციპალიტეტის საკრებულოს დავალებით – მუნიციპალიტეტის მერი.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0"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lastRenderedPageBreak/>
        <w:t xml:space="preserve">4. </w:t>
      </w:r>
      <w:r>
        <w:rPr>
          <w:rFonts w:ascii="Sylfaen" w:eastAsia="Times New Roman" w:hAnsi="Sylfaen" w:cs="Sylfaen"/>
          <w:noProof/>
          <w:sz w:val="24"/>
          <w:szCs w:val="24"/>
          <w:lang w:eastAsia="x-none"/>
        </w:rPr>
        <w:t>მუნიციპალიტეტის საკრებულოს ის უფლებამოსილება, რომელიც ამ კანონით ან საქართველოს კანონმდებლობით პირდაპირ განსაზღვრულია, როგორც მუნციპალიტეტის საკრებულოს უფლებამოსილება, არ შეიძლება გადაეცეს სხვა ორგანოს ან თანამდებობის პირს, თუ კანონი უშუალოდ არ ითვალისწინებს მისი გადაცემის შესაძლებლობას.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val="en-US"/>
        </w:rPr>
      </w:pPr>
      <w:r>
        <w:rPr>
          <w:rFonts w:ascii="Sylfaen" w:hAnsi="Sylfaen" w:cs="Sylfaen"/>
          <w:noProof/>
          <w:sz w:val="24"/>
          <w:szCs w:val="24"/>
          <w:lang w:val="en-US"/>
        </w:rPr>
        <w:t xml:space="preserve">5. </w:t>
      </w:r>
      <w:r>
        <w:rPr>
          <w:rFonts w:ascii="Sylfaen" w:eastAsia="Times New Roman" w:hAnsi="Sylfaen" w:cs="Sylfaen"/>
          <w:noProof/>
          <w:sz w:val="24"/>
          <w:szCs w:val="24"/>
          <w:lang w:val="en-US"/>
        </w:rPr>
        <w:t>ერთობლივი საბჭოს წარდგინებით შესაბამისი მუნიციპალიტეტების საკრებულოები ერთობლივი ნორმატიული აქტით ამტკიცებენ მულტიმუნიციპალური სივრცის დაგეგმარების გეგმას.</w:t>
      </w:r>
      <w:r>
        <w:rPr>
          <w:rFonts w:ascii="Sylfaen" w:hAnsi="Sylfaen" w:cs="Sylfaen"/>
          <w:i/>
          <w:iCs/>
          <w:noProof/>
          <w:sz w:val="20"/>
          <w:szCs w:val="20"/>
          <w:lang w:val="en-US"/>
        </w:rPr>
        <w:t>(20.07.2018 N32</w:t>
      </w:r>
      <w:r>
        <w:rPr>
          <w:rFonts w:ascii="Sylfaen" w:hAnsi="Sylfaen" w:cs="Sylfaen"/>
          <w:i/>
          <w:iCs/>
          <w:noProof/>
          <w:sz w:val="20"/>
          <w:szCs w:val="20"/>
          <w:lang w:val="ka-GE" w:eastAsia="ka-GE"/>
        </w:rPr>
        <w:t>42</w:t>
      </w:r>
      <w:r>
        <w:rPr>
          <w:rFonts w:ascii="Sylfaen" w:hAnsi="Sylfaen" w:cs="Sylfaen"/>
          <w:i/>
          <w:iCs/>
          <w:noProof/>
          <w:sz w:val="20"/>
          <w:szCs w:val="20"/>
          <w:lang w:val="en-US"/>
        </w:rPr>
        <w:t xml:space="preserve"> </w:t>
      </w:r>
      <w:r>
        <w:rPr>
          <w:rFonts w:ascii="Sylfaen" w:eastAsia="Times New Roman" w:hAnsi="Sylfaen" w:cs="Sylfaen"/>
          <w:i/>
          <w:iCs/>
          <w:noProof/>
          <w:sz w:val="20"/>
          <w:szCs w:val="20"/>
          <w:lang w:val="en-US"/>
        </w:rPr>
        <w:t>ამოქმედდეს 2019 წლის 3 ივნისიდან)</w:t>
      </w:r>
    </w:p>
    <w:p w:rsidR="00403D0A" w:rsidRDefault="00403D0A">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0" w:firstLine="720"/>
        <w:jc w:val="both"/>
        <w:rPr>
          <w:rFonts w:ascii="Sylfae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25. ახალარჩეული მუნიციპალიტეტის საკრებულოს პირველი სხდომა და შეკრება </w:t>
      </w:r>
    </w:p>
    <w:p w:rsidR="00403D0A" w:rsidRDefault="00595D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09"/>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საქართველოს მთელ ტერიტორიაზე ახალარჩეული მუნიციპალიტეტის საკრებულოს პირველ სხდომას იწვევს საქართველოს ცენტრალური საარჩევნო კომისია არჩევნების საბოლოო შედეგების შეჯამებიდან 30 დღის ვადაში. მუნიციპალიტეტის საკრებულო მუშაობას შეუდგება, თუ შესაბამისი საარჩევნო კომისია დაადასტურებს (არჩეულად გამოაცხადებს) ახალარჩეული მუნიციპალიტეტის საკრებულოს სრული შემადგენლობის არანაკლებ ორი მესამედის არჩევას.</w:t>
      </w:r>
      <w:r>
        <w:rPr>
          <w:rFonts w:ascii="Sylfaen" w:eastAsia="Times New Roman" w:hAnsi="Sylfaen" w:cs="Sylfaen"/>
          <w:noProof/>
          <w:sz w:val="24"/>
          <w:szCs w:val="24"/>
          <w:lang w:eastAsia="x-none"/>
        </w:rPr>
        <w:tab/>
        <w:t xml:space="preserve">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ახალარჩეული მუნიციპალიტეტის საკრებულოს პირველი სხდომა გაიხსნება, თუ მას ესწრება (რეგისტრირებულია) ახალარჩეული მუნიციპალიტეტის საკრებულოს სრული შემადგენლობის ნახევარზე მეტი. ახალარჩეული მუნიციპალიტეტის საკრებულოს პირველ სხდომას ხსნის შესაბამისი საარჩევნო კომისიის თავმჯდომარე. ახალარჩეული მუნიციპალიტეტის საკრებულოს სხდომებს მუნიციპალიტეტის საკრებულოს თავმჯდომარის არჩევამდე უძღვება უხუცესი მუნიციპალიტეტის საკრებულოს წევრი.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ახალარჩეული მუნიციპალიტეტის საკრებულოს პირველი შეკრება შემდგარად ჩაითვლება, თუ იმ მუნიციპალიტეტის საკრებულოს წევრთა რაოდენობა, რომელთა უფლებამოსილებაც ცნო მუნიციპალიტეტის საკრებულომ, არის მუნიციპალიტეტის საკრებულოს სრული შემადგენლობის არანაკლებ ორი მესამედისა. ამ დროიდან უფლებამოსილება უწყდება წინა მოწვევის საკრებულოს.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თუ იმ მუნიციპალიტეტის საკრებულოს წევრთა რაოდენობა, რომელთა უფლებამოსილებაც ცნო მუნიციპალიტეტის საკრებულომ, მუნიციპალიტეტის საკრებულოს სრული შემადგენლობის ორ მესამედზე ნაკლებია, მუნიციპალიტეტის საკრებულოს სხდომა წყდება. ასეთ შემთხვევაში ახალარჩეული მუნიციპალიტეტის საკრებულოს მომდევნო სხდომას იწვევს საქართველოს ცენტრალური საარჩევნო კომისია იმ დღიდან 10 დღის ვადაში, როდესაც შესაძლებელი გახდება მუნიციპალიტეტის საკრებულოს წინაშე იმდენი პირის უფლებამოსილების ცნობის საკითხის დასმა, რამდენიც საკმარისია მუნიციპალიტეტის საკრებულოს სრული შემადგენლობის ორ მესამედამდე შესავსებად.</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თუ ამ მუხლის მე-4 პუნქტით გათვალისწინებულ ვადაში ვერ მოხერხდა შესაბამისი რაოდენობის მუნიციპალიტეტის საკრებულოს წევრის უფლებამოსილების ცნობა, ინიშნება ხელახალი არჩევნები.</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lastRenderedPageBreak/>
        <w:t xml:space="preserve">მუხლი 26. მუნიციპალიტეტის საკრებულოს საქმიანობის წესი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მუნიციპალიტეტის საკრებულოს მორიგ სხდომებს თვეში ერთხელ მაინც იწვევს მუნიციპალიტეტის საკრებულოს თავმჯდომარე.</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მუნიციპალიტეტის საკრებულოს რიგგარეშე სხდომა მოიწვევა: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ა) მუნიციპალიტეტის მერის წინადადებით;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მუნიციპალიტეტის საკრებულოს თავმჯდომარის ინიციატივით;</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მუნიციპალიტეტის საკრებულოს სიითი შემადგენლობის არანაკლებ ერთი მესამედის წერილობითი მოთხოვნით;</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მუნიციპალიტეტის საკრებულოს ფრაქციის წინადადებით;</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მუნიციპალიტეტის ტერიტორიაზე რეგისტრირებულ ამომრჩეველთა საერთო რაოდენობის არანაკლებ 1 პროცენტის მოთხოვნით.</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მუნიციპალიტეტის საკრებულოს რიგგარეშე სხდომის მოწვევის შესახებ მოთხოვნის (წინადადების) წარდგენიდან ერთი კვირის ვადაში  მუნიციპალიტეტის საკრებულოს თავმჯდომარე იწვევს რიგგარეშე სხდომას. თუ მუნიციპალიტეტის საკრებულოს თავმჯდომარე ერთი კვირის ვადაში არ მოიწვევს რიგგარეშე სხდომას, მუნიციპალიტეტის საკრებულო უფლებამოსილია შეიკრიბოს.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მუნიციპალიტეტის საკრებულოს წევრთა ინფორმირებას მუნიციპალიტეტის საკრებულოს რიგგარეშე სხდომის მოწვევის შესახებ უზრუნველყოფს მუნიციპალიტეტის საკრებულოს აპარატი მუნიციპალიტეტის საკრებულოს რეგლამენტით დადგენილი წესით. რიგგარეშე სხდომაზე მუნიციპალიტეტის საკრებულოს თავმჯდომარის გამოუცხადებლობის შემთხვევაში სხდომას თავმჯდომარეობს მუნიციპალიტეტის საკრებულოს თავმჯდომარის მოადგილე, ხოლო მისი არყოფნისას – სხდომაზე დამსწრე უხუცესი მუნიციპალიტეტის საკრებულოს  წევრი.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5. მუნიციპალიტეტის საკრებულოს სხდომა უფლებამოსილია, თუ მას ესწრება მუნიციპალიტეტის საკრებულოს სრული შემადგენლობის ნახევარზე მეტი.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6. მუნიციპალიტეტის საკრებულო გადაწყვეტილებებს იღებს ღია კენჭისყრით. ფარული კენჭისყრა იმართება მხოლოდ პირის თანამდებობაზე არჩევის, თანამდებობიდან გადაყენების და უნდობლობის გამოცხადების საკითხების გადაწყვეტისას.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27. მუნიციპალიტეტის საკრებულოს ბიურო </w:t>
      </w:r>
    </w:p>
    <w:p w:rsidR="00403D0A" w:rsidRDefault="00403D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hAnsi="Sylfaen" w:cs="Sylfaen"/>
          <w:noProof/>
          <w:sz w:val="24"/>
          <w:szCs w:val="24"/>
          <w:lang w:eastAsia="x-none"/>
        </w:rPr>
      </w:pP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მუნიციპალიტეტის საკრებულოს ბიურო შედგება მუნიციპალიტეტის საკრებულოს თავმჯდომარის, მუნიციპალიტეტის საკრებულოს თავმჯდომარის მოადგილის (მოადგილეების), მუნიციპალიტეტის საკრებულოს კომისიებისა და ფრაქციების თავმჯდომარეებისაგან. </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მუნიციპალიტეტის საკრებულოს ბიურო:</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ადგენს მუნიციპალიტეტის საკრებულოს სხდომის დღის წესრიგის, მუნიციპალიტეტის საკრებულოს სამუშაო გეგმისა და სამუშაო პროგრამის პროექტებს;</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 xml:space="preserve">ბ) კოორდინაციას უწევს მუნიციპალიტეტის საკრებულოს კომისიებისა და დროებითი სამუშაო ჯგუფების მუშაობას; </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განიხილავს მუნიციპალიტეტის საკრებულოს სხდომაზე გასატან ადმინისტრაციულ-სამართლებრივი აქტების პროექტებზე მუნიციპალიტეტის საკრებულოს კომისიებისა და დროებითი სამუშაო ჯგუფების დასკვნებსა და წინადადებებს;</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 ისმენს მუნიციპალიტეტის თანამდებობის პირთა ანგარიშებს; </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ახორციელებს ამ კანონითა და მუნიციპალიტეტის საკრებულოს რეგლამენტით მისთვის მინიჭებულ სხვა უფლებამოსილებებს. (22.07.2015. N4087)</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მუხლი 28. მუნიციპალიტეტის საკრებულოს კომისია </w:t>
      </w:r>
    </w:p>
    <w:p w:rsidR="00403D0A" w:rsidRDefault="00595D17">
      <w:pPr>
        <w:tabs>
          <w:tab w:val="left" w:pos="283"/>
          <w:tab w:val="left" w:pos="566"/>
          <w:tab w:val="left" w:pos="849"/>
          <w:tab w:val="left" w:pos="1132"/>
          <w:tab w:val="left" w:pos="1416"/>
          <w:tab w:val="left" w:pos="1698"/>
          <w:tab w:val="left" w:pos="1981"/>
          <w:tab w:val="left" w:pos="2264"/>
          <w:tab w:val="left" w:pos="2547"/>
          <w:tab w:val="left" w:pos="2832"/>
          <w:tab w:val="left" w:pos="3113"/>
          <w:tab w:val="left" w:pos="3396"/>
          <w:tab w:val="left" w:pos="3679"/>
          <w:tab w:val="left" w:pos="3962"/>
        </w:tabs>
        <w:spacing w:after="0"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1. მუნიციპალიტეტის საკრებულოში საკითხების წინასწარი მომზადების, გადაწყვეტილებათა შესრულებისათვის ხელის შეწყობის, მერიის, მისი სტრუქტურული ერთეულებისა და მუნიციპალიტეტის მიერ დაფუძნებული იურიდიული პირების კონტროლის მიზნით იქმნება კომისიები, რომელთა რაოდენობა არ უნდა აღემატებოდეს 5-ს.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283"/>
          <w:tab w:val="left" w:pos="566"/>
          <w:tab w:val="left" w:pos="849"/>
          <w:tab w:val="left" w:pos="1132"/>
          <w:tab w:val="left" w:pos="1416"/>
          <w:tab w:val="left" w:pos="1698"/>
          <w:tab w:val="left" w:pos="1981"/>
          <w:tab w:val="left" w:pos="2264"/>
          <w:tab w:val="left" w:pos="2547"/>
          <w:tab w:val="left" w:pos="2832"/>
          <w:tab w:val="left" w:pos="3113"/>
          <w:tab w:val="left" w:pos="3396"/>
          <w:tab w:val="left" w:pos="3679"/>
          <w:tab w:val="left" w:pos="3962"/>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 </w:t>
      </w:r>
      <w:r>
        <w:rPr>
          <w:rFonts w:ascii="Sylfaen" w:eastAsia="Times New Roman" w:hAnsi="Sylfaen" w:cs="Sylfaen"/>
          <w:noProof/>
          <w:sz w:val="24"/>
          <w:szCs w:val="24"/>
          <w:lang w:eastAsia="x-none"/>
        </w:rPr>
        <w:t xml:space="preserve">მუნიციპალიტეტის საკრებულოს კომისიის თავმჯდომარე აირჩევა მუნიციპალიტეტის საკრებულოს წევრთაგან. მუნიციპალიტეტის საკრებულოს კომისიის წევრებს შესაბამისი კომისიის თავმჯდომარის წარდგინებით, მუნიციპალიტეტის საკრებულოს ფრაქციათა წარმომადგენლობისა და იმ მუნიციპალიტეტის საკრებულოს წევრთა რაოდენობის პროპორციულად, რომლებიც გაერთიანებული არ არიან არცერთ ფრაქციაში, ამტკიცებს მუნიციპალიტეტის საკრებულო. მუნიციპალიტეტის საკრებულოს კომისიის წევრი შეიძლება იყოს მხოლოდ მუნიციპალიტეტის საკრებულოს წევრი. მუნიციპალიტეტის საკრებულოს რეგლამენტით დადგენილი წესით მუნიციპალიტეტის საკრებულოს კომისიაში სამუშაოდ, დროებით ან კომისიის უფლებამოსილების ვადით შეიძლება სხვა პირთა მოწვევაც. </w:t>
      </w:r>
    </w:p>
    <w:p w:rsidR="00403D0A" w:rsidRDefault="00595D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მუნიციპალიტეტის საკრებულოს კომისიების შექმნისა და საქმიანობის წესები განისაზღვრება მუნიციპალიტეტის საკრებულოს რეგლამენტით, საქართველოს კანონმდებლობის შესაბამისად. </w:t>
      </w:r>
    </w:p>
    <w:p w:rsidR="00403D0A" w:rsidRDefault="00403D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29. მუნიციპალიტეტის საკრებულოს დროებითი სამუშაო ჯგუფი </w:t>
      </w:r>
    </w:p>
    <w:p w:rsidR="00403D0A" w:rsidRDefault="00403D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hAnsi="Sylfaen" w:cs="Sylfaen"/>
          <w:noProof/>
          <w:sz w:val="24"/>
          <w:szCs w:val="24"/>
          <w:lang w:eastAsia="x-none"/>
        </w:rPr>
      </w:pPr>
    </w:p>
    <w:p w:rsidR="00403D0A" w:rsidRDefault="00595D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მუნიციპალიტეტის საკრებულო უფლებამოსილია ცალკეულ საკითხთა შესასწავლად, საჭიროების შემთხვევაში შექმნას დროებითი სამუშაო ჯგუფები.</w:t>
      </w:r>
    </w:p>
    <w:p w:rsidR="00403D0A" w:rsidRDefault="00595D1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მუნიციპალიტეტის საკრებულოს დროებითი სამუშაო ჯგუფის ხელმძღვანელსა და წევრებს სამუშაო ჯგუფის უფლებამოსილების ვადით, რომელიც არ უნდა აღემატებოდეს 3 თვეს, თავისი შემადგენლობიდან ირჩევს მუნიციპალიტეტის საკრებულო. დროებითი სამუშაო ჯგუფის უფლებამოსილების ვადა შეიძლება გაგრძელდეს თითო </w:t>
      </w:r>
      <w:r>
        <w:rPr>
          <w:rFonts w:ascii="Sylfaen" w:eastAsia="Times New Roman" w:hAnsi="Sylfaen" w:cs="Sylfaen"/>
          <w:noProof/>
          <w:sz w:val="24"/>
          <w:szCs w:val="24"/>
          <w:lang w:eastAsia="x-none"/>
        </w:rPr>
        <w:lastRenderedPageBreak/>
        <w:t xml:space="preserve">თვით. დროებითი სამუშაო ჯგუფის უფლებამოსილების საერთო ვადა არ უნდა აღემატებოდეს 6 თვეს. </w:t>
      </w:r>
    </w:p>
    <w:p w:rsidR="00403D0A" w:rsidRDefault="00595D17">
      <w:pPr>
        <w:tabs>
          <w:tab w:val="left" w:pos="283"/>
          <w:tab w:val="left" w:pos="566"/>
          <w:tab w:val="left" w:pos="849"/>
          <w:tab w:val="left" w:pos="1132"/>
          <w:tab w:val="left" w:pos="1416"/>
          <w:tab w:val="left" w:pos="1698"/>
          <w:tab w:val="left" w:pos="1981"/>
          <w:tab w:val="left" w:pos="2264"/>
          <w:tab w:val="left" w:pos="2547"/>
          <w:tab w:val="left" w:pos="2832"/>
          <w:tab w:val="left" w:pos="3113"/>
          <w:tab w:val="left" w:pos="3396"/>
          <w:tab w:val="left" w:pos="3679"/>
          <w:tab w:val="left" w:pos="396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მუნიციპალიტეტის საკრებულოს დროებით სამუშაო ჯგუფში მუნიციპალიტეტის საკრებულოს წევრები შეყვანილი უნდა იქნენ მუნიციპალიტეტის საკრებულოს ფრაქციათა წარმომადგენლობისა და იმ მუნიციპალიტეტის საკრებულოს წევრთა რაოდენობის პროპორციულად, რომლებიც გაერთიანებული არ არიან არცერთ ფრაქციაში. მუნიციპალიტეტის საკრებულოს რეგლამენტით დადგენილი წესით დროებითი სამუშაო ჯგუფის წევრად სამუშაო ჯგუფის უფლებამოსილების ვადით, სათათბირო ხმის უფლებით შეიძლება სხვა პირთა მოწვევაც. </w:t>
      </w:r>
    </w:p>
    <w:p w:rsidR="00403D0A" w:rsidRDefault="00595D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4. </w:t>
      </w:r>
      <w:r>
        <w:rPr>
          <w:rFonts w:ascii="Sylfaen" w:eastAsia="Times New Roman" w:hAnsi="Sylfaen" w:cs="Sylfaen"/>
          <w:noProof/>
          <w:sz w:val="24"/>
          <w:szCs w:val="24"/>
          <w:lang w:eastAsia="x-none"/>
        </w:rPr>
        <w:t>მუნიციპალიტეტის საკრებულოს დროებითი სამუშაო ჯგუფის საქმიანობის წესი განისაზღვრება მუნიციპალიტეტის საკრებულოს რეგლამენტით.</w:t>
      </w:r>
    </w:p>
    <w:p w:rsidR="00403D0A" w:rsidRDefault="00403D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30. მუნიციპალიტეტის საკრებულოს ფრაქცია </w:t>
      </w:r>
    </w:p>
    <w:p w:rsidR="00403D0A" w:rsidRDefault="00403D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hAnsi="Sylfaen" w:cs="Sylfaen"/>
          <w:noProof/>
          <w:sz w:val="24"/>
          <w:szCs w:val="24"/>
          <w:lang w:eastAsia="x-none"/>
        </w:rPr>
      </w:pPr>
    </w:p>
    <w:p w:rsidR="00403D0A" w:rsidRDefault="00595D1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მუნიციპალიტეტის საკრებულოს წევრები შეიძლება გაერთიანდნენ მუნიციპალიტეტის საკრებულოს ფრაქციაში. </w:t>
      </w:r>
    </w:p>
    <w:p w:rsidR="00403D0A" w:rsidRDefault="00595D1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ერთი და იმავე პოლიტიკური პარტიის წევრებს უფლება აქვთ, გაერთიანდნენ მხოლოდ ერთსა და იმავე ფრაქციაში (ასეთი ფრაქცია შეიძლება შექმნან ორი ან მეტი პარტიის წევრებმაც). საარჩევნო ბლოკის წარდგენით არჩეულ უპარტიო მუნიციპალიტეტის საკრებულოს წევრს უფლება აქვს, გაერთიანდეს მხოლოდ ამ საარჩევნო ბლოკში გაერთიანებული პარტიების მიერ შექმნილ ერთ-ერთ ფრაქციაში. არჩევნებში მონაწილე პარტიის წარდგენით არჩეულ უპარტიო მუნიციპალიტეტის საკრებულოს წევრს უფლება აქვს, გაერთიანდეს ფრაქციაში მხოლოდ ამ პარტიის წევრებთან ერთად.</w:t>
      </w:r>
    </w:p>
    <w:p w:rsidR="00403D0A" w:rsidRDefault="00595D17">
      <w:pPr>
        <w:tabs>
          <w:tab w:val="left" w:pos="283"/>
          <w:tab w:val="left" w:pos="566"/>
          <w:tab w:val="left" w:pos="849"/>
          <w:tab w:val="left" w:pos="1132"/>
          <w:tab w:val="left" w:pos="1416"/>
          <w:tab w:val="left" w:pos="1698"/>
          <w:tab w:val="left" w:pos="1981"/>
          <w:tab w:val="left" w:pos="2264"/>
          <w:tab w:val="left" w:pos="2547"/>
          <w:tab w:val="left" w:pos="2832"/>
          <w:tab w:val="left" w:pos="3113"/>
          <w:tab w:val="left" w:pos="3396"/>
          <w:tab w:val="left" w:pos="3679"/>
          <w:tab w:val="left" w:pos="396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ფრაქციის შექმნის მსურველი მუნიციპალიტეტის საკრებულოს წევრები შეიმუშავებენ ფრაქციის პოლიტიკურ პლატფორმასა და წესდებას. მუნიციპალიტეტის საკრებულოს წევრთა გაერთიანება ფრაქციის სტატუსს იძენს რეგისტრაციის მომენტიდან. ფრაქციის შექმნისა და საქმიანობის წესები და მისი უფლებამოსილება განისაზღვრება მუნიციპალიტეტის საკრებულოს რეგლამენტით. </w:t>
      </w:r>
    </w:p>
    <w:p w:rsidR="00403D0A" w:rsidRDefault="00595D1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ფრაქციის წევრთა რაოდენობა არ უნდა იყოს 3-ზე ნაკლები.</w:t>
      </w:r>
    </w:p>
    <w:p w:rsidR="00403D0A" w:rsidRDefault="00595D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მუნიციპალიტეტის საკრებულოს წევრი შეიძლება გაერთიანდეს მხოლოდ ერთ ფრაქციაში.</w:t>
      </w:r>
    </w:p>
    <w:p w:rsidR="00403D0A" w:rsidRDefault="00595D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ფრაქციის შექმნა შესაძლებელია როგორც პარტიულ, ისე არაპარტიულ საფუძველზე.</w:t>
      </w:r>
    </w:p>
    <w:p w:rsidR="00403D0A" w:rsidRDefault="00595D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დაუშვებელია ფრაქციებად გაერთიანება ეროვნული, რელიგიური, პროფესიული, პირადი ან ტერიტორიული (საცხოვრებელი ადგილის) ნიშნით.</w:t>
      </w:r>
    </w:p>
    <w:p w:rsidR="00403D0A" w:rsidRDefault="00403D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მუხლი 31. მუნიციპალიტეტის საკრებულოს აპარატი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 მუნიციპალიტეტის საკრებულოს საქმიანობის ორგანიზაციულ უზრუნველყოფას ახორციელებს მუნიციპალიტეტის საკრებულოს აპარატი.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2. მუნიციპალიტეტის საკრებულოს აპარატის უფროსსა და აპარატის მოსამსახურეებს საქართველოს კანონმდებლობით დადგენილი წესით თანამდებობაზე ნიშნავს და თანამდებობიდან ათავისუფლებს მუნიციპალიტეტის საკრებულოს თავმჯდომარე.</w:t>
      </w:r>
    </w:p>
    <w:p w:rsidR="00403D0A" w:rsidRDefault="00403D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32. მუნიციპალიტეტის საკრებულოს თანამდებობის პირები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მუნიციპალიტეტის საკრებულოს თანამდებობის პირები არიან: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მუნიციპალიტეტის საკრებულოს თავმჯდომარე;</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მუნიციპალიტეტის საკრებულოს თავმჯდომარის მოადგილე;</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მუნიციპალიტეტის საკრებულოს კომისიის თავმჯდომარე;</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მუნიციპალიტეტის საკრებულოს ფრაქციის თავმჯდომარე.</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მუნიციპალიტეტის საკრებულოს ფრაქციის თავმჯდომარის მოადგილე. (15.12.2017. N1774)</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33. მუნიციპალიტეტის საკრებულოს თავმჯდომარე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მუნიციპალიტეტის საკრებულოს თავმჯდომარეს თავისი შემადგენლობიდან, მუნიციპალიტეტის საკრებულოს უფლებამოსილების ვადით, სიითი შემადგენლობის ნახევარზე მეტით ირჩევს მუნიციპალიტეტის საკრებულო.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მუნიციპალიტეტის საკრებულოს თავმჯდომარის კანდიდატურის დასახელების უფლება აქვს მუნიციპალიტეტის საკრებულოს არანაკლებ 3 წევრს.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მუნიციპალიტეტის საკრებულოს თავმჯდომარეობის კანდიდატების წარდგენის შემდეგ მუნიციპალიტეტის საკრებულოს სხდომის თავმჯდომარე აცხადებს კანდიდატთა სიას და კანდიდატებისაგან ითხოვს თანხმობას, კენჭი იყარონ საკრებულოს თავმჯდომარის თანამდებობაზე. სხდომის თავმჯდომარე კენჭისყრისათვის ადგენს კანდიდატთა ერთიან სიას მათი წარდგენის რიგითობის მიხედვით.   </w:t>
      </w:r>
    </w:p>
    <w:p w:rsidR="00403D0A" w:rsidRDefault="00595D1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თუ მუნიციპალიტეტის საკრებულოს თავმჯდომარის არჩევნებში 1 კანდიდატი მონაწილეობდა და მან ვერ დააგროვა ხმების საჭირო რაოდენობა, იმართება ხელახალი არჩევნები.</w:t>
      </w:r>
    </w:p>
    <w:p w:rsidR="00403D0A" w:rsidRDefault="00595D1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თუ მუნიციპალიტეტის საკრებულოს თავმჯდომარის არჩევნებში  2 კანდიდატი მონაწილეობდა და ვერცერთმა ვერ დააგროვა ხმების საჭირო რაოდენობა, იმ კანდიდატს, რომელმაც ყველაზე მეტი ხმა მიიღო, ხელახლა ეყრება კენჭი. თუ მან ამ შემთხვევაშიც ვერ დააგროვა ხმების საჭირო რაოდენობა, იმართება ხელახალი არჩევნები. კენჭისყრის დროს ხმების თანაბრად გაყოფისას იმართება ხელახალი არჩევნები.</w:t>
      </w:r>
    </w:p>
    <w:p w:rsidR="00403D0A" w:rsidRDefault="00595D1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6. თუ მუნიციპალიტეტის საკრებულოს თავმჯდომარის არჩევნებში 2-ზე მეტი კანდიდატი მონაწილეობდა და ვერცერთმა ვერ დააგროვა ხმების საჭირო რაოდენობა, იმართება არჩევნების მეორე ტური იმ 2 კანდიდატს შორის, რომლებმაც ყველაზე მეტი ხმები მიიღეს. მეორე ტურში კენჭისყრის დროს ხმების თანაბრად გაყოფისას იმართება ხელახალი არჩევნები. თუ მეორე ტურში ვერცერთმა კანდიდატმა ვერ დააგროვა ხმების საჭირო რაოდენობა, იმ კანდიდატს, რომელმაც მეტი ხმა მიიღო, ხელახლა ეყრება კენჭი. თუ მან ამ შემთხვევაშიც ვერ დააგროვა ხმების საჭირო რაოდენობა, იმართება ხელახალი </w:t>
      </w:r>
      <w:r>
        <w:rPr>
          <w:rFonts w:ascii="Sylfaen" w:eastAsia="Times New Roman" w:hAnsi="Sylfaen" w:cs="Sylfaen"/>
          <w:noProof/>
          <w:sz w:val="24"/>
          <w:szCs w:val="24"/>
          <w:lang w:eastAsia="x-none"/>
        </w:rPr>
        <w:lastRenderedPageBreak/>
        <w:t>არჩევნები. თუ არჩევნების მეორე ტურში გასულმა კანდიდატმა მოხსნა თავისი კანდიდატურა, მის ნაცვლად კენჭი ეყრება მიღებული ხმების რაოდენობის მიხედვით მომდევნო კანდიდატს.</w:t>
      </w:r>
    </w:p>
    <w:p w:rsidR="00403D0A" w:rsidRDefault="00595D1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მუნიციპალიტეტის საკრებულოს თავმჯდომარეობის კანდიდატს უფლება აქვს, ყოველი კენჭისყრის წინ მოხსნას თავისი კანდიდატურა.</w:t>
      </w:r>
    </w:p>
    <w:p w:rsidR="00403D0A" w:rsidRDefault="00595D1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მუნიციპალიტეტის საკრებულოს თავმჯდომარეობის კანდიდატად ერთი და იმავე პირის წარდგენა შეიძლება ზედიზედ მხოლოდ ორჯერ.</w:t>
      </w:r>
    </w:p>
    <w:p w:rsidR="00403D0A" w:rsidRDefault="00403D0A">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მუხლი 34. მუნიციპალიტეტის საკრებულოს თავმჯდომარის თანამდებობიდან გადაყენება, მისთვის უფლებამოსილების შეჩერება (სათაური 1.06.2017. N918)</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მუნიციპალიტეტის საკრებულო უფლებამოსილია თანამდებობიდან გადააყენოს მუნიციპალიტეტის საკრებულოს თავმჯდომარე. </w:t>
      </w:r>
    </w:p>
    <w:p w:rsidR="00403D0A" w:rsidRDefault="00595D1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მუნიციპალიტეტის საკრებულოს თავმჯდომარის თანამდებობიდან გადაყენების საკითხი მუნიციპალიტეტის საკრებულოს წინაშე შეიძლება წერილობით დასვას მუნიციპალიტეტის საკრებულოს სრული შემადგენლობის არანაკლებ ერთმა მესამედმა. მუნიციპალიტეტის საკრებულოს თავმჯდომარის თანამდებობიდან გადაყენების შესახებ გადაწყვეტილება მიღებულად ჩაითვლება, თუ მას მხარს დაუჭერს მუნიციპალიტეტის საკრებულოს სიითი შემადგენლობის ნახევარზე მეტი.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თუ ამ მუხლის მე-2 პუნქტის შესაბამისად მუნიციპალიტეტის საკრებულომ არ მიიღო გადაწყვეტილება მუნიციპალიტეტის საკრებულოს თავმჯდომარის თანამდებობიდან გადაყენების შესახებ, მუნიციპალიტეტის საკრებულოს თავმჯდომარის თანამდებობიდან გადაყენების პროცედურის ხელმეორედ დაწყება მომდევნო 3 თვის განმავლობაში დაუშვებელია.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მუნიციპალიტეტის საკრებულოს თავმჯდომარეს, გარდა ამ კანონის 43-ე მუხლით გათვალისწინებული შემთხვევებისა, მუნიციპალიტეტის საკრებულოს თავმჯდომარის უფლებამოსილება შეუჩერდება ამ კანონის 56-ე მუხლის მე-5 პუნქტით განსაზღვრულ შემთხვევაში გამგებლის/მერის მოვალეობის შესრულებისას. (1.06.2017. N918)</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35. მუნიციპალიტეტის საკრებულოს თავმჯდომარის უფლებამოსილება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მუნიციპალიტეტის საკრებულოს თავმჯდომარე:</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იწვევს, ხსნის, თავმჯდომარეობს, წარმართავს და მუნიციპალიტეტის საკრებულოს გადაწყვეტილების საფუძველზე დახურულად აცხადებს მუნიციპალიტეტის საკრებულოს სხდომას;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მუნიციპალიტეტის საკრებულოს სხდომის მიმდინარეობისას უზრუნველყოფს მუნიციპალიტეტის საკრებულოს სხდომათა დარბაზში წესრიგის დაცვას;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უზრუნველყოფს საქართველოს კანონმდებლობითა და მუნიციპალიტეტის საკრებულოს რეგლამენტით დადგენილი პროცედურების დაცვას;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დ) ადგენს მუნიციპალიტეტის საკრებულოს სხდომის დღის წესრიგის პროექტს, განსახილველ საკითხზე გამოსვლის მსურველთა სიას, მუნიციპალიტეტის საკრებულოს რეგლამენტით დადგენილი წესით განსაზღვრავს გამომსვლელთა რიგითობას და აძლევს მათ სიტყვას;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სვამს საკითხს კენჭისყრაზე და აცხადებს კენჭისყრის შედეგებს;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კოორდინაციას უწევს მუნიციპალიტეტის საკრებულოს კომისიების მუშაობას;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წარმოადგენს მუნიციპალიტეტის საკრებულოს ამ კანონით მისთვის მინიჭებული უფლებამოსილების ფარგლებში;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თ) მუნიციპალიტეტის საკრებულოს კომისიების თავმჯდომარეების წარდგინებით მუნიციპალიტეტის საკრებულოს კომისიებში იწვევს ექსპერტებსა და სპეციალისტებს; მათთან დებს და აუქმებს ხელშეკრულებებს;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ი) ხელს აწერს მუნიციპალიტეტის საკრებულოს დადგენილებებს, განკარგულებებსა და სხდომების ოქმებს;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კ) თანამდებობაზე ნიშნავს და თანამდებობიდან ათავისუფლებს მუნიციპალიტეტის საკრებულოს აპარატის მოსამსახურეებს;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ლ) მუნიციპალიტეტის საკრებულოს რეგლამენტით დადგენილი წესით მუნიციპალიტეტის საკრებულოს წარუდგენს გაწეული მუშაობის შესახებ ანგარიშს;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 მუნიციპალიტეტის საკრებულოს დასამტკიცებლად წარუდგენს მუნიციპალიტეტის საკრებულოს რეგლამენტს, მუნიციპალიტეტის საკრებულოს  კომისიის დებულებას და მუნიციპალიტეტის საკრებულოს აპარატის დებულებას;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ნ) ამტკიცებს მუნიციპალიტეტის საკრებულოს აპარატის შინაგანაწესს და თანამდებობრივ ინსტრუქციებს, აგრეთვე მუნიციპალიტეტის საკრებულოს აპარატის მოხელეთა დამატებით საკვალიფიკაციო მოთხოვნებს; (22.07.2015. N4087)</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4"/>
          <w:szCs w:val="44"/>
          <w:lang w:eastAsia="x-none"/>
        </w:rPr>
      </w:pPr>
      <w:r>
        <w:rPr>
          <w:rFonts w:ascii="Sylfaen" w:eastAsia="Times New Roman" w:hAnsi="Sylfaen" w:cs="Sylfaen"/>
          <w:noProof/>
          <w:sz w:val="24"/>
          <w:szCs w:val="24"/>
          <w:lang w:eastAsia="x-none"/>
        </w:rPr>
        <w:t>ო) „საჯარო სამსახურის შესახებ“ საქართველოს კანონით დადგენილი წესით იღებს გადაწყვეტილებებს მუნიციპალიტეტის საკრებულოს აპარატის მოხელეთა წახალისებისა და საჯარო მოსამსახურეთათვის დისციპლინური პასუხისმგებლობის ზომების შეფარდების შესახებ; (27.10.2015. N4386 ამოქმედდეს 2017 წლის 1 ივლისიდან) (21.12.2016. N165)</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პ) საქართველოს კანონმდებლობის შესაბამისად იღებს გადაწყვეტილებას მუნიციპალიტეტის საკრებულოში პირის ლობისტად რეგისტრაციის შესახებ;</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ჟ) ახორციელებს ამ კანონით, საქართველოს სხვა საკანონმდებლო და კანონქვემდებარე ნორმატიული აქტებითა და მუნიციპალიტეტის საკრებულოს რეგლამენტით მისთვის მინიჭებულ სხვა უფლებამოსილებებს.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მუნიციპალიტეტის საკრებულოს თავმჯდომარე ანგარიშვალდებულია მუნიციპალიტეტის საკრებულოს წინაშე.</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მუხლი 36. მუნიციპალიტეტის საკრებულოს თავმჯდომარის მოადგილე</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 მუნიციპალიტეტის საკრებულოს თავმჯდომარის მოადგილეს მუნიციპალიტეტის საკრებულოს თავმჯდომარის წარდგინებით, თავისი შემადგენლობიდან, მუნიციპალიტეტის საკრებულოს უფლებამოსილების ვადით, სიითი შემადგენლობის </w:t>
      </w:r>
      <w:r>
        <w:rPr>
          <w:rFonts w:ascii="Sylfaen" w:eastAsia="Times New Roman" w:hAnsi="Sylfaen" w:cs="Sylfaen"/>
          <w:noProof/>
          <w:sz w:val="24"/>
          <w:szCs w:val="24"/>
          <w:lang w:eastAsia="x-none"/>
        </w:rPr>
        <w:lastRenderedPageBreak/>
        <w:t>ნახევარზე მეტით ირჩევს მუნიციპალიტეტის საკრებულო. მუნიციპალიტეტის საკრებულოს თავმჯდომარეს ჰყავს ერთი მოადგილე, ხოლო თუ მუნიციპალიტეტის ამომრჩეველთა რაოდენობა 100000-ს აღემატება, მუნიციპალიტეტის საკრებულოს თავმჯდომარეს შეიძლება ჰყავდეს ორი მოადგილე. (30.07.2014. N2589)</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მუნიციპალიტეტის საკრებულოს თავმჯდომარის მოადგილის ფუნქციები განისაზღვრება მუნიციპალიტეტის საკრებულოს რეგლამენტით.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მუნიციპალიტეტის საკრებულოს თავმჯდომარის მოადგილე მუნიციპალიტეტის საკრებულოს რეგლამენტით დადგენილი წესით ასრულებს მუნიციპალიტეტის საკრებულოს თავმჯდომარის მოვალეობას მის მიერ უფლებამოსილების განხორციელების შეუძლებლობის, მისი თანამდებობიდან  გადადგომის ან გადაყენების, მისთვის მუნიციპალიტეტის საკრებულოს თავმჯდომარის უფლებამოსილების შეჩერების ან შეწყვეტის შემთხვევაში. (1.06.2017. N918)</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w:t>
      </w:r>
      <w:r>
        <w:rPr>
          <w:rFonts w:ascii="Sylfaen" w:hAnsi="Sylfaen" w:cs="Sylfaen"/>
          <w:noProof/>
          <w:position w:val="12"/>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თუ მუნიციპალიტეტის საკრებულოს თავმჯდომარეს ორი მოადგილე ჰყავს ან მუნიციპალიტეტის საკრებულოს თავმჯდომარის მოადგილე/ მოადგილეები არჩეული არ არის/არ არიან, ამ მუხლის მე-3 პუნქტით გათვალისწინებულ შემთხვევებში მუნიციპალიტეტის საკრებულოს თავმჯდომარის მოვალეობის შესრულების საკითხი რეგულირდება მუნიციპალიტეტის საკრებულოს რეგლამენტით დადგენილი წესით. (1.06.2017. N918)</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4. მუნიციპალიტეტის საკრებულო უფლებამოსილია თანამდებობიდან გადააყენოს მუნიციპალიტეტის საკრებულოს თავმჯდომარის მოადგილე. მუნიციპალიტეტის საკრებულოს თავმჯდომარის მოადგილის თანამდებობიდან გადაყენების საკითხი მუნიციპალიტეტის საკრებულოს წინაშე შეიძლება წერილობით დასვან მუნიციპალიტეტის საკრებულოს თავმჯდომარემ და მუნიციპალიტეტის საკრებულოს სიითი შემადგენლობის არანაკლებ ერთმა მეხუთედმა. მუნიციპალიტეტის საკრებულოს თავმჯდომარის მოადგილის თანამდებობიდან გადაყენების შესახებ გადაწყვეტილება მიღებულად ჩაითვლება, თუ მას მხარს დაუჭერს მუნიციპალიტეტის საკრებულოს სიითი შემადგენლობის ნახევარზე მეტი.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hAnsi="Sylfaen" w:cs="Sylfaen"/>
          <w:noProof/>
          <w:sz w:val="24"/>
          <w:szCs w:val="24"/>
          <w:lang w:eastAsia="x-none"/>
        </w:rPr>
        <w:t xml:space="preserve"> </w:t>
      </w:r>
      <w:r>
        <w:rPr>
          <w:rFonts w:ascii="Sylfaen" w:hAnsi="Sylfaen" w:cs="Sylfaen"/>
          <w:noProof/>
          <w:sz w:val="24"/>
          <w:szCs w:val="24"/>
          <w:lang w:eastAsia="x-none"/>
        </w:rPr>
        <w:tab/>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37. მუნიციპალიტეტის საკრებულოს კომისიის თავმჯდომარე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მუნიციპალიტეტის საკრებულოს კომისიის თავმჯდომარეს თავისი შემადგენლობიდან, მუნიციპალიტეტის საკრებულოს უფლებამოსილების ვადით, სიითი შემადგენლობის ნახევარზე მეტით ირჩევს მუნიციპალიტეტის საკრებულო. მუნიციპალიტეტის საკრებულოს კომისიის თავმჯდომარის კანდიდატურის დასახელების უფლება აქვთ მუნიციპალიტეტის საკრებულოს სიითი შემადგენლობის ერთ მეხუთედსა და მუნიციპალიტეტის საკრებულოს ფრაქციას.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მუნიციპალიტეტის საკრებულოს კომისიის თავმჯდომარე: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 იწვევს, ხსნის, თავმჯდომარეობს და წარმართავს კომისიის სხდომებს;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 xml:space="preserve">ბ) უზრუნველყოფს საქართველოს კანონმდებლობით, მუნიციპალიტეტის საკრებულოს რეგლამენტითა და მუნიციპალიტეტის კომისიის დებულებით დადგენილი პროცედურების დაცვას;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გ) ადგენს კომისიის სხდომის დღის წესრიგის პროექტს, განსახილველ საკითხზე გამოსვლის მსურველთა სიას, მუნიციპალიტეტის საკრებულოს რეგლამენტითა და მუნიციპალიტეტის საკრებულოს კომისიის დებულებით დადგენილი წესით განსაზღვრავს გამომსვლელთა რიგითობას და აძლევს მათ სიტყვას;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 სვამს საკითხს კენჭისყრაზე და აცხადებს კენჭისყრის შედეგებს;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ე) ხელს აწერს კომისიის სხდომების ოქმებს;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ვ) მოქმედებს კომისიის სახელით;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ზ) ანგარიშვალდებულია მუნიციპალიტეტის საკრებულოს წინაშე;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თ) ახორციელებს საქართველოს კანონმდებლობით, მუნიციპალიტეტის საკრებულოს რეგლამენტითა და მუნიციპალიტეტის საკრებულოს კომისიის დებულებით მისთვის მინიჭებულ სხვა უფლებამოსილებებს.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მუნიციპალიტეტის საკრებულო უფლებამოსილია თანამდებობიდან გადააყენოს მუნიციპალიტეტის საკრებულოს კომისიის თავმჯდომარე. მუნიციპალიტეტის საკრებულოს კომისიის თავმჯდომარის თანამდებობიდან გადაყენების საკითხი მუნიციპალიტეტის საკრებულოს წინაშე შეიძლება წერილობით დასვან მუნიციპალიტეტის საკრებულოს სიითი შემადგენლობის არანაკლებ ერთმა მეხუთედმა, შესაბამისი კომისიის შემადგენლობის ნახევარზე მეტმა და მუნიციპალიტეტის საკრებულოს თავმჯდომარემ. მუნიციპალიტეტის საკრებულოს კომისიის თავმჯდომარის თანამდებობიდან გადაყენების შესახებ გადაწყვეტილება მიღებულად ჩაითვლება, თუ მას მხარს დაუჭერს მუნიციპალიტეტის საკრებულოს სიითი შემადგენლობის ნახევარზე მეტი.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w:t>
      </w:r>
      <w:r>
        <w:rPr>
          <w:rFonts w:ascii="Sylfaen" w:eastAsia="Times New Roman" w:hAnsi="Sylfaen" w:cs="Sylfaen"/>
          <w:noProof/>
          <w:sz w:val="24"/>
          <w:szCs w:val="24"/>
          <w:lang w:eastAsia="x-none"/>
        </w:rPr>
        <w:tab/>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მუხლი 38. მუნიციპალიტეტის საკრებულოს ფრაქციის თავმჯდომარე და ფრაქციის თავმჯდომარის მოადგილე (15.12.2017. N1774)</w:t>
      </w:r>
    </w:p>
    <w:p w:rsidR="00403D0A" w:rsidRDefault="00595D1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მუნიციპალიტეტის საკრებულოს ფრაქციას ხელმძღვანელობს ფრაქციის თავმჯდომარე.</w:t>
      </w:r>
    </w:p>
    <w:p w:rsidR="00403D0A" w:rsidRDefault="00595D1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მუნიციპალიტეტის საკრებულოს ფრაქციის თავმჯდომარეს ჰყავს ერთი მოადგილე, ხოლო ფრაქციაში ცხრა ან ცხრაზე მეტი წევრის არსებობის შემთხვევაში ფრაქციის თავმჯდომარე, გარდა ქალაქ თბილისის მუნიციპალიტეტის საკრებულოს ფრაქციის თავმჯდომარისა, უფლებამოსილია ჰყავდეს დამატებით ერთი მოადგილე. </w:t>
      </w:r>
    </w:p>
    <w:p w:rsidR="00403D0A" w:rsidRDefault="00595D1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ქალაქ თბილისის მუნიციპალიტეტის საკრებულოს ფრაქციის თავმჯდომარეს ჰყავს ერთი მოადგილე, ხოლო ფრაქციის ყოველ ცხრა წევრზე იგი უფლებამოსილია ჰყავდეს დამატებით ერთი მოადგილე. ამასთანავე, ქალაქ თბილისის მუნიციპალიტეტის საკრებულოს ფრაქციის თავმჯდომარეს შეუძლია ჰყავდეს არაუმეტეს სამი მოადგილისა.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4. მუნიციპალიტეტის საკრებულოს ფრაქციის თავმჯდომარისა და ფრაქციის თავმჯდომარის მოადგილის არჩევის წესი და უფლებამოსილებანი განისაზღვრება მუნიციპალიტეტის საკრებულოს ფრაქციის წესდებით.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მუხლი 39. მუნიციპალიტეტის საკრებულოს თანამდებობის პირის თანამდებობრივი შეუთავსებლობა (27.10.2015. N4386 ამოქმედდეს 2017 წლის 1 ივლისიდან) (21.12.2016. N165)</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4"/>
          <w:szCs w:val="44"/>
          <w:lang w:eastAsia="x-none"/>
        </w:rPr>
      </w:pPr>
      <w:r>
        <w:rPr>
          <w:rFonts w:ascii="Sylfaen" w:eastAsia="Times New Roman" w:hAnsi="Sylfaen" w:cs="Sylfaen"/>
          <w:noProof/>
          <w:sz w:val="24"/>
          <w:szCs w:val="24"/>
          <w:lang w:eastAsia="x-none"/>
        </w:rPr>
        <w:t xml:space="preserve">მუნიციპალიტეტის საკრებულოს თანამდებობის პირის თანამდებობრივი შეუთავსებლობის საკითხები წესრიგდება </w:t>
      </w:r>
      <w:hyperlink r:id="rId7" w:history="1">
        <w:r>
          <w:rPr>
            <w:rStyle w:val="Hyperlink"/>
            <w:rFonts w:ascii="Sylfaen" w:eastAsia="Times New Roman" w:hAnsi="Sylfaen" w:cs="Sylfaen"/>
            <w:noProof/>
            <w:sz w:val="24"/>
            <w:szCs w:val="24"/>
            <w:u w:val="none"/>
            <w:lang w:eastAsia="x-none"/>
          </w:rPr>
          <w:t>„საჯარო დაწესებულებაში ინტერესთა შეუთავსებლობისა და კორუფციის შესახებ“ საქართველოს კანონით</w:t>
        </w:r>
      </w:hyperlink>
      <w:r>
        <w:rPr>
          <w:rFonts w:ascii="Sylfaen" w:hAnsi="Sylfaen" w:cs="Sylfaen"/>
          <w:noProof/>
          <w:sz w:val="24"/>
          <w:szCs w:val="24"/>
          <w:lang w:eastAsia="x-none"/>
        </w:rPr>
        <w:t>.</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40. მუნიციპალიტეტის საკრებულოს წევრის სტატუსი </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მუნიციპალიტეტის საკრებულოს წევრის სტატუსი არის მისი კანონით განსაზღვრული სამართლებრივი მდგომარეობა, რომელიც მოიცავს მუნიციპალიტეტის საკრებულოს წევრის უფლებამოსილებას, პასუხისმგებლობას, საქმიანობის წესსა და გარანტიებს. </w:t>
      </w:r>
    </w:p>
    <w:p w:rsidR="00403D0A" w:rsidRDefault="00595D1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მუნიციპალიტეტის საკრებულოს წევრად შეიძლება აირჩეს საქართველოს მოქალაქე, რომელსაც კენჭისყრის დღისთვის შეუსრულდა 21 წელი. </w:t>
      </w:r>
    </w:p>
    <w:p w:rsidR="00403D0A" w:rsidRDefault="00595D1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მუნიციპალიტეტის საკრებულოს წევრი სარგებლობს თავისუფალი მანდატით და მისი გაწვევა დაუშვებელია. მუნიციპალიტეტის საკრებულოს წევრი თავისი მოვალეობების შესრულებისას შეზღუდული არ არის ამომრჩევლებისა და მისი წარმდგენი პოლიტიკური გაერთიანების განაწესებითა და დავალებებით. </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4. მუნიციპალიტეტის საკრებულოს წევრის უფლებამოსილების სხვა პირისათვის გადაცემა დაუშვებელია. </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5. თავისუფალი მანდატი მუნიციპალიტეტის საკრებულოს წევრს არ ათავისუფლებს საქართველოს კანონმდებლობითა და მუნიციპალიტეტის საკრებულოს რეგლამენტით დადგენილი წესით ამომრჩევლებთან მუშაობისა და მასთან დაკავშირებული პასუხისმგებლობისგან.  </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6. მუნიციპალიტეტის საკრებულოს წევრის უფლებამოსილება იწყება მისი უფლებამოსილების ცნობის დღიდან და მთავრდება ახალარჩეული მუნიციპალიტეტის საკრებულოს პირველი შეკრებისთანავე ან ამ წევრის უფლებამოსილების ვადამდე შეწყვეტისთანავე. </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7. მუნიციპალიტეტის საკრებულოს წევრის უფლებამოსილება, საქმიანობის წესი და გარანტიები განისაზღვრება ამ კანონითა და მუნიციპალიტეტის საკრებულოს რეგლამენტით. </w:t>
      </w:r>
    </w:p>
    <w:p w:rsidR="00403D0A" w:rsidRDefault="00595D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მუნიციპალიტეტის საკრებულოს წევრი ვალდებულია იყოს მუნიციპალიტეტის საკრებულოს ერთი კომისიის შემადგენლობაში მაინც. მუნიციპალიტეტის საკრებულოს წევრი იმავდროულად შეიძლება იყოს სხვა კომისიის შემადგენლობაში, მაგრამ ჯამში არაუმეტეს ორისა.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9. მუნიციპალიტეტის საკრებულოს წევრის დამსაქმებელს უფლება არ აქვს, შეზღუდოს მუნიციპალიტეტის საკრებულოს წევრის უფლება, მონაწილეობა მიიღოს მუნიციპალიტეტის საკრებულოს, მისი კომისიის, ფრაქციის და დროებითი სამუშაო ჯგუფის მუშაობაში. შრომითი ხელშეკრულება, რომელიც შეიცავს შეთანხმებას აღნიშნული საფუძვლით დასაქმებულის უფლების შეზღუდვის შესახებ, ბათილია. </w:t>
      </w:r>
      <w:r>
        <w:rPr>
          <w:rFonts w:ascii="Sylfaen" w:eastAsia="Times New Roman" w:hAnsi="Sylfaen" w:cs="Sylfaen"/>
          <w:noProof/>
          <w:sz w:val="24"/>
          <w:szCs w:val="24"/>
          <w:lang w:eastAsia="x-none"/>
        </w:rPr>
        <w:lastRenderedPageBreak/>
        <w:t>დაუშვებელია ამ საფუძვლით პირის სამსახურიდან გათავისუფლება, დაბალხელფასიან სამუშაოზე გადაყვანა ან სხვაგვარი დისკრიმინაცია.</w:t>
      </w:r>
    </w:p>
    <w:p w:rsidR="00403D0A" w:rsidRDefault="00403D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მუხლი 41. მუნიციპალიტეტის საკრებულოს წევრის საქმიანობის ანაზღაურება </w:t>
      </w:r>
    </w:p>
    <w:p w:rsidR="00403D0A" w:rsidRDefault="00595D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მუნიციპალიტეტის საკრებულოს წევრი თავის უფლებამოსილებას ახორციელებს სამსახურებრივი საქმიანობისაგან მოუწყვეტლად და უსასყიდლოდ. ანაზღაურებადია მხოლოდ მუნიციპალიტეტის საკრებულოს თანამდებობის პირის საქმიანობა.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მუნიციპალიტეტის საკრებულოს თავმჯდომარის თანამდებობრივი სარგოს ოდენობა განისაზღვრება „საჯარო დაწესებულებაში შრომის ანაზღაურების შესახებ“ საქართველოს კანონის შესაბამისად. (22.12.2017. N1837 ამოქმედდეს 2018 წლის 1 იანვრიდან) </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მუნიციპალიტეტის საკრებულოს იმ წევრის უფლებამოსილების განხორციელებასთან დაკავშირებული ხარჯების ანაზღაურების წესი, რომელიც არ არის მუნიციპალიტეტის საკრებულოს თანამდებობის პირი, განისაზღვრება მუნიციპალიტეტის საკრებულოს დადგენილებით, ხოლო მუნიციპალიტეტის საკრებულოს წევრის სამსახურებრივ მივლინებასთან დაკავშირებული ხარჯების ანაზღაურებაზე ვრცელდება საქართველოს კანონმდებლობით საჯარო მოსამსახურის მივლინების ხარჯების ანაზღაურებისათვის დადგენილი წესები. (28.11.2014. N2820)</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4. დაუშვებელია მუნიციპალიტეტის საკრებულოს წევრისთვის ხარჯების ანაზღაურება ფულადი ჯილდოს და სახელფასო დანამატის სახით. (22.12.2017. N1837 ამოქმედდეს 2018 წლის 1 იანვრიდან) </w:t>
      </w:r>
    </w:p>
    <w:p w:rsidR="00403D0A" w:rsidRDefault="00403D0A">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მუხლი 42.</w:t>
      </w:r>
      <w:r>
        <w:rPr>
          <w:rFonts w:ascii="Sylfaen" w:hAnsi="Sylfaen" w:cs="Sylfaen"/>
          <w:noProof/>
          <w:position w:val="7"/>
          <w:sz w:val="24"/>
          <w:szCs w:val="24"/>
          <w:lang w:eastAsia="x-none"/>
        </w:rPr>
        <w:t xml:space="preserve"> </w:t>
      </w:r>
      <w:r>
        <w:rPr>
          <w:rFonts w:ascii="Sylfaen" w:eastAsia="Times New Roman" w:hAnsi="Sylfaen" w:cs="Sylfaen"/>
          <w:noProof/>
          <w:sz w:val="24"/>
          <w:szCs w:val="24"/>
          <w:lang w:eastAsia="x-none"/>
        </w:rPr>
        <w:t xml:space="preserve">მუნიციპალიტეტის საკრებულოს წევრის თანამდებობრივი შეუთავსებლობა </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მუნიციპალიტეტის საკრებულოს წევრს უფლება არ აქვს: </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იყოს სხვა წარმომადგენლობითი ორგანოს წევრი;</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ეკავოს „საჯარო სამსახურში ინტერესთა შეუთავსებლობისა და კორუფციის შესახებ“ საქართველოს კანონით გათვალისწინებული თანამდებობის პირის თანამდებობა, გარდა მუნიციპალიტეტის საკრებულოს თანამდებობის პირის თანამდებობისა;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i/>
          <w:iCs/>
          <w:noProof/>
          <w:sz w:val="20"/>
          <w:szCs w:val="20"/>
          <w:lang w:val="en-US"/>
        </w:rPr>
      </w:pPr>
      <w:r>
        <w:rPr>
          <w:rFonts w:ascii="Sylfaen" w:eastAsia="Times New Roman" w:hAnsi="Sylfaen" w:cs="Sylfaen"/>
          <w:noProof/>
          <w:sz w:val="24"/>
          <w:szCs w:val="24"/>
          <w:lang w:val="en-US"/>
        </w:rPr>
        <w:t xml:space="preserve">გ) ეკავოს თანამდებობა, რომელზედაც პირს ირჩევს ან პირის დანიშვნაზე თანხმობას იძლევა საქართველოს პარლამენტი; </w:t>
      </w:r>
      <w:r>
        <w:rPr>
          <w:rFonts w:ascii="Sylfaen" w:hAnsi="Sylfaen" w:cs="Sylfaen"/>
          <w:i/>
          <w:iCs/>
          <w:noProof/>
          <w:sz w:val="20"/>
          <w:szCs w:val="20"/>
          <w:lang w:val="en-US"/>
        </w:rPr>
        <w:t xml:space="preserve">(6.12.2018 N3902 </w:t>
      </w:r>
      <w:r>
        <w:rPr>
          <w:rFonts w:ascii="Sylfaen" w:eastAsia="Times New Roman" w:hAnsi="Sylfaen" w:cs="Sylfaen"/>
          <w:i/>
          <w:iCs/>
          <w:noProof/>
          <w:sz w:val="20"/>
          <w:szCs w:val="20"/>
          <w:lang w:val="en-US"/>
        </w:rPr>
        <w:t>ამოქმედდეს   საქართველოს   პრეზიდენტის მომდევნო არჩევნებში არჩეული საქართველოს პრეზიდენტის მიერ ფიცის დადებისთანავე)</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ეკავოს თანამდებობა, რომელზედაც პირს ნიშნავს საქართველოს პრეზიდენტი ან საქართველოს პრემიერ-მინისტრი;</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ეკავოს თანამდებობა, რომელზედაც პირს ირჩევენ, ნიშნავენ ან ამტკიცებენ აფხაზეთისა და აჭარის ავტონომიური რესპუბლიკების უმაღლესი წარმომადგენლობითი ორგანოები;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ვ) იმუშაოს სასამართლო ხელისუფლებისა და პროკურატურის ორგანოებში, სახელმწიფო აუდიტის სამსახურში, საქართველოს შინაგან საქმეთა და თავდაცვის </w:t>
      </w:r>
      <w:r>
        <w:rPr>
          <w:rFonts w:ascii="Sylfaen" w:eastAsia="Times New Roman" w:hAnsi="Sylfaen" w:cs="Sylfaen"/>
          <w:noProof/>
          <w:sz w:val="24"/>
          <w:szCs w:val="24"/>
          <w:lang w:eastAsia="x-none"/>
        </w:rPr>
        <w:lastRenderedPageBreak/>
        <w:t>სამინისტროების და საქართველოს სახელმწიფო უსაფრთხოების სამსახურის სისტემაში; (08.07.2015. N3971 ამოქმედდეს 2015 წლის 1 აგვისტოდან)</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იყოს საქართველოს საარჩევნო ადმინისტრაციის მოხელე;</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 იმუშაოს იმ სახელმწიფო ორგანოში, რომელიც საქართველოს კანონმდებლობის შესაბამისად სახელმწიფო ზედამხედველობას უწევს ადგილობრივი თვითმმართველობის ორგანოებს;</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ი) იმუშაოს მუნიციპალიტეტის საკრებულოს აპარატსა და მერიაში;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 მონაწილეობა მიიღოს მუნიციპალიტეტის (მუნიციპალიტეტების) საწარმოს (საწარმოების) მართვაში (იყოს დირექტორი, დირექტორის მოადგილე, სამეთვალყურეო ან დირექტორთა საბჭოს წევრი და სხვა), აგრეთვე იყოს შესაბამისი მუნიციპალიტეტის ბიუჯეტით დაფინანსებული დაწესებულების დირექტორი ან დირექტორის მოადგილე;</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ლ) იმუშაოს სხვა ქვეყნის საჯარო სამსახურში.</w:t>
      </w:r>
    </w:p>
    <w:p w:rsidR="00403D0A" w:rsidRDefault="00403D0A">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p>
    <w:p w:rsidR="00403D0A" w:rsidRDefault="00595D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მუხლი 43.</w:t>
      </w:r>
      <w:r>
        <w:rPr>
          <w:rFonts w:ascii="Sylfaen" w:hAnsi="Sylfaen" w:cs="Sylfaen"/>
          <w:noProof/>
          <w:position w:val="7"/>
          <w:sz w:val="24"/>
          <w:szCs w:val="24"/>
          <w:lang w:eastAsia="x-none"/>
        </w:rPr>
        <w:t xml:space="preserve"> </w:t>
      </w:r>
      <w:r>
        <w:rPr>
          <w:rFonts w:ascii="Sylfaen" w:eastAsia="Times New Roman" w:hAnsi="Sylfaen" w:cs="Sylfaen"/>
          <w:noProof/>
          <w:sz w:val="24"/>
          <w:szCs w:val="24"/>
          <w:lang w:eastAsia="x-none"/>
        </w:rPr>
        <w:t xml:space="preserve">მუნიციპალიტეტის საკრებულოს წევრის უფლებამოსილების ვადამდე შეწყვეტა და შეჩერება </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 მუნიციპალიტეტის საკრებულოს წევრს უფლებამოსილება ვადამდე შეუწყდება, თუ: </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 უფლებამოსილება პირადი განცხადებით მოიხსნა; </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მის მიმართ კანონიერ ძალაში შევიდა საბოლოო ინსტანციის სასამართლოს გამამტყუნებელი განაჩენი ან გავიდა კანონიერ ძალაში შესული სასამართლოს გამამტყუნებელი განაჩენის ზემდგომი ინსტანციის სასამართლოში გასაჩივრების ვადა;</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სასამართლომ უგზო-უკვლოდ დაკარგულად აღიარა, გარდაცვლილად გამოაცხადა ან მხარდაჭერის მიმღებად ცნო, თუ სასამართლოს გადაწყვეტილებით სხვა რამ არ არის განსაზღვრული;  (20.03.2015. N3401 ამოქმედდეს 2015 წლის 1 აპრილიდან)</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 შეუწყდა საქართველოს მოქალაქეობა; </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ე) არასაპატიო მიზეზით ზედიზედ 6 თვის განმავლობაში არ მონაწილეობდა მუნიციპალიტეტის საკრებულოს მუშაობაში; </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დაიკავა ამ კანონის 42-ე მუხლით გათვალისწინებული მუნიციპალიტეტის საკრებულოს წევრის სტატუსთან შეუთავსებელი თანამდებობა;</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გარდაიცვალა.</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hAnsi="Sylfaen" w:cs="Sylfaen"/>
          <w:b/>
          <w:bCs/>
          <w:noProof/>
          <w:sz w:val="44"/>
          <w:szCs w:val="44"/>
          <w:lang w:eastAsia="x-none"/>
        </w:rPr>
      </w:pPr>
      <w:r>
        <w:rPr>
          <w:rFonts w:ascii="Sylfaen" w:eastAsia="Times New Roman" w:hAnsi="Sylfaen" w:cs="Sylfaen"/>
          <w:noProof/>
          <w:sz w:val="24"/>
          <w:szCs w:val="24"/>
          <w:lang w:eastAsia="x-none"/>
        </w:rPr>
        <w:t xml:space="preserve">2. მუნიციპალიტეტის საკრებულოს თანამდებობის პირს უფლებამოსილება ვადამდე შეუწყდება აგრეთვე </w:t>
      </w:r>
      <w:hyperlink r:id="rId8" w:history="1">
        <w:r>
          <w:rPr>
            <w:rStyle w:val="Hyperlink"/>
            <w:rFonts w:ascii="Sylfaen" w:eastAsia="Times New Roman" w:hAnsi="Sylfaen" w:cs="Sylfaen"/>
            <w:noProof/>
            <w:sz w:val="24"/>
            <w:szCs w:val="24"/>
            <w:u w:val="none"/>
            <w:lang w:eastAsia="x-none"/>
          </w:rPr>
          <w:t>„საჯარო დაწესებულებაში ინტერესთა შეუთავსებლობისა და კორუფციის შესახებ“ საქართველოს კანონით</w:t>
        </w:r>
      </w:hyperlink>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განსაზღვრული თანამდებობის პირისთვის შეუთავსებელი თანამდებობის დაკავების ან შეუთავსებელი საქმიანობის განხორციელების შემთხვევაში. (27.10.2015. N4386 ამოქმედდეს 2017 წლის 1 ივლისიდან) (21.12.2016. N165)</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3. </w:t>
      </w:r>
      <w:r>
        <w:rPr>
          <w:rFonts w:ascii="Sylfaen" w:eastAsia="Times New Roman" w:hAnsi="Sylfaen" w:cs="Sylfaen"/>
          <w:noProof/>
          <w:sz w:val="24"/>
          <w:szCs w:val="24"/>
          <w:lang w:eastAsia="x-none"/>
        </w:rPr>
        <w:t xml:space="preserve">ამ მუხლის პირველი პუნქტით განსაზღვრული ფაქტების შესახებ ინფორმაციას, გარდა იმავე პუნქტის „ე“ და „ვ“ ქვეპუნქტებით გათვალისწინებული შემთხვევებისა, მუნიციპალიტეტის საკრებულო ცნობად იღებს  და აფორმებს საკრებულოს სხდომის </w:t>
      </w:r>
      <w:r>
        <w:rPr>
          <w:rFonts w:ascii="Sylfaen" w:eastAsia="Times New Roman" w:hAnsi="Sylfaen" w:cs="Sylfaen"/>
          <w:noProof/>
          <w:sz w:val="24"/>
          <w:szCs w:val="24"/>
          <w:lang w:eastAsia="x-none"/>
        </w:rPr>
        <w:lastRenderedPageBreak/>
        <w:t xml:space="preserve">საოქმო ჩანაწერით. </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ამ მუხლის მე-3 პუნქტით გათვალისწინებულ შემთხვევებში მუნიციპალიტეტის საკრებულოს წევრს/თანამდებობის პირს უფლებამოსილება ვადამდე უწყდება შესაბამისი ფაქტის დადგომის მომდევნო დღიდან. მუნიციპალიტეტის საკრებულოს წევრი უფლებამოსილების პირადი განცხადებით მოხსნის შესახებ წერილობით აცნობებს მუნიციპალიტეტის საკრებულოს თავმჯდომარეს. მისი უფლებამოსილების შეწყვეტის მომენტად ითვლება შესაბამისი განცხადების რეგისტრაციის მომდევნო დღე.</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5. </w:t>
      </w:r>
      <w:r>
        <w:rPr>
          <w:rFonts w:ascii="Sylfaen" w:eastAsia="Times New Roman" w:hAnsi="Sylfaen" w:cs="Sylfaen"/>
          <w:noProof/>
          <w:sz w:val="24"/>
          <w:szCs w:val="24"/>
          <w:lang w:eastAsia="x-none"/>
        </w:rPr>
        <w:t>თუ მუნიციპალიტეტის საკრებულოს წევრი/თანამდებობის პირი ზედიზედ 6 თვის განმავლობაში არ მონაწილეობს მუნიციპალიტეტის საკრებულოს მუშაობაში ან არღვევს ამ კანონით განსაზღვრულ თანამდებობრივი შეუთავსებლობის მოთხოვნებს, მუნიციპალიტეტის საკრებულოს შესაბამისი კომისია მუნიციპალიტეტის საკრებულოს რეგლამენტით გათვალისწინებული წესით არკვევს გაცდენის მიზეზს ან ამოწმებს/გამოითხოვს ინფორმაციას თანამდებობრივი შეუთავსებლობის ფაქტის დასადგენად. თუ დადასტურდა, რომ გაცდენის მიზეზი არასაპატიოა ან მუნიციპალიტეტის საკრებულოს წევრი/თანამდებობის პირი არღვევს თანამდებობრივი შეუთავსებლობის მოთხოვნებს, მუნიციპალიტეტის საკრებულოს შესაბამისი კომისია ამზადებს დასკვნას და წარუდგენს მუნიციპალიტეტის საკრებულოს უახლოეს სხდომას, რომელიც იღებს გადაწყვეტილებას მუნიციპალიტეტის საკრებულოს წევრისთვის/თანამდებობის პირისთვის უფლებამოსილების ვადამდე შეწყვეტის შესახებ. ეს გადაწყვეტილება ძალაშია შესაბამისი ვადის (6 თვის) გასვლის/თანამდებობრივი შეუთავსებლობის ფაქტის დადგომის მომდევნო დღიდან.</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6. მუნიციპალიტეტის საკრებულოს წევრს უფლებამოსილება შეუჩერდება სასამართლოს მიერ მისთვის აღკვეთის ღონისძიების სახით პატიმრობის ან ადმინისტრაციული სახდელის სახით ადმინისტრაციული პატიმრობის შეფარდების შემთხვევაში. უფლებამოსილების შეჩერების ვადა განისაზღვრება შესაბამისად პატიმრობის ან ადმინისტრაციული პატიმრობის   მოქმედების ვადით. </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7. მარეაბილიტირებელი საფუძვლით სისხლისსამართლებრივი დევნის შეწყვეტის, აღკვეთის ღონისძიების სახით შეფარდებული პატიმრობის გაუქმების ან სასამართლოს მიერ გამამართლებელი განაჩენის გამოტანის შემთხვევაში: </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 მუნიციპალიტეტის საკრებულოს წევრს აღუდგება მუნიციპალიტეტის საკრებულოს წევრის უფლებამოსილება, თუ გასული არ არის იმ მუნიციპალიტეტის საკრებულოს უფლებამოსილების ვადა, რომლის წევრიც  არის იგი, ხოლო მუნიციპალიტეტის საკრებულოს თანამდებობის პირს მიეცემა განაცდური ხელფასი; </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მუნიციპალიტეტის საკრებულოს წევრს, თუ გასულია იმ მუნიციპალიტეტის საკრებულოს უფლებამოსილების ვადა, რომლის წევრიც  იყო იგი, დაკავების ან დაპატიმრების ვადა ჩაეთვლება მუნიციპალიტეტის საკრებულოს წევრად ყოფნის საერთო ვადაში, ხოლო მუნიციპალიტეტის საკრებულოს თანამდებობის პირს მიეცემა შესაბამისი განაცდური ხელფასი.</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44. მუნიციპალიტეტის საკრებულოს წევრის საქმიანობის ფორმები </w:t>
      </w:r>
    </w:p>
    <w:p w:rsidR="00403D0A" w:rsidRDefault="00403D0A">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hAnsi="Sylfaen" w:cs="Sylfaen"/>
          <w:noProof/>
          <w:sz w:val="24"/>
          <w:szCs w:val="24"/>
          <w:lang w:eastAsia="x-none"/>
        </w:rPr>
      </w:pP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მუნიციპალიტეტის საკრებულოს წევრის საქმიანობის ფორმებია: </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 მუნიციპალიტეტის საკრებულოს სხდომებში მონაწილეობა; </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ბ) მუნიციპალიტეტის საკრებულოს გადაწყვეტილებათა პროექტების მომზადება და ინიციირება; </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მუნიციპალიტეტის საკრებულოს კომისიების, ფრაქციებისა და დროებითი სამუშაო ჯგუფების მუშაობაში მონაწილეობა;</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მუნიციპალიტეტის საკრებულოს წინაშე ანგარიშვალდებული ორგანოსადმი/თანამდებობის პირისადმი კითხვით მიმართვა;</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ამომრჩეველთა მიღება, მათი წერილების, წინადადებებისა და საჩივრების განხილვა;</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საქართველოს კანონმდებლობით დადგენილი სხვა ფორმები.</w:t>
      </w:r>
    </w:p>
    <w:p w:rsidR="00403D0A" w:rsidRDefault="00403D0A">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p>
    <w:p w:rsidR="00403D0A" w:rsidRDefault="00595D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მუხლი 45. მუნიციპალიტეტის საკრებულოს წევრის ზოგადი უფლებამოსილებები და ვალდებულებები</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მუნიციპალიტეტის საკრებულოს წევრი უფლებამოსილია:</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ა) კითხვით მიმართოს მუნიციპალიტეტის საკრებულოს წინაშე ანგარიშვალდებულ ორგანოს, მუნიციპალიტეტის მერს, სხვა თანამდებობის პირს და მიიღოს პასუხი. შესაბამისი ორგანო და თანამდებობის პირი ვალდებული არიან, ერთი კვირის ვადაში უპასუხონ მუნიციპალიტეტის საკრებულოს წევრის შეკითხვას. კითხვის ავტორთან შეთანხმებით ეს ვადა შეიძლება გაგრძელდეს არაუმეტეს 10 დღით;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შეუფერხებლად შეხვდეს მუნიციპალიტეტის საკრებულოს წინაშე ანგარიშვალდებულ თანამდებობის პირებს;</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გ) უშუალოდ მიიღოს მონაწილეობა მის მიერ დასმული საკითხების განხილვაში; </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 საქართველოს კანონმდებლობით დადგენილი წესით ისარგებლოს ნებისმიერი ინფორმაციით, რომელიც აუცილებელია მისი უფლებამოსილების განსახორციელებლად; </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მუნიციპალიტეტის საკრებულოს აპარატს დადგენილი წესით მოსთხოვოს სათანადო ინფორმაცია და ორგანიზაციულ-ტექნიკური მომსახურებით უზრუნველყოფა;</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წარადგინოს მუნიციპალიტეტის საკრებულოს ადმინისტრაციულ-სამართლებრივი აქტის პროექტი, გარდა ამ კანონით გათვალისწინებული შემთხვევებისა;</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წარადგინოს წინადადება მუნიციპალიტეტის საკრებულოს ადმინისტრაციულ-სამართლებრივი აქტის გამოცემის შესახებ.</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მუნიციპალიტეტის საკრებულო ვალდებულია განიხილოს ამ მუხლის პირველი პუნქტის „ვ“ ქვეპუნქტის საფუძველზე, ინიციირების წესით მუნიციპალიტეტის საკრებულოს სხდომაზე დასმული საკითხები.</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მუნიციპალიტეტის საკრებულოს წევრი მუნიციპალიტეტის საკრებულოს უფლებამოსილებისთვის მიკუთვნებული ყველა საკითხის განხილვისას სარგებლობს </w:t>
      </w:r>
      <w:r>
        <w:rPr>
          <w:rFonts w:ascii="Sylfaen" w:eastAsia="Times New Roman" w:hAnsi="Sylfaen" w:cs="Sylfaen"/>
          <w:noProof/>
          <w:sz w:val="24"/>
          <w:szCs w:val="24"/>
          <w:lang w:eastAsia="x-none"/>
        </w:rPr>
        <w:lastRenderedPageBreak/>
        <w:t>გადამწყვეტი ხმის უფლებით. მუნიციპალიტეტის საკრებულოს წევრი სათათბირო ხმის უფლებით სარგებლობს მუნიციპალიტეტის საკრებულოს იმ ორგანოს მუშაობაში მონაწილეობისას, რომლის წევრიც არ არის.</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მუნიციპალიტეტის საკრებულოს წევრი ვალდებულია:</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 დაიცვას საქართველოს კონსტიტუცია და კანონები; </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ბ) მუნიციპალიტეტის საკრებულოს რეგლამენტით დადგენილი წესით შეხვდეს მოქალაქეებს; </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გ) მონაწილეობა მიიღოს მუნიციპალიტეტის საკრებულოს სხდომებში და მუნიციპალიტეტის საკრებულოს კომისიების მუშაობაში; </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 არ გაახმაუროს და პირადი ინტერესებისათვის არ გამოიყენოს ინფორმაცია, რომელიც საქართველოს კანონმდებლობის შესაბამისად დაცულია გასაჯაროებისგან. </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მუნიციპალიტეტის საკრებულოს წევრს უფლება არ აქვს, კანონით მისთვის მინიჭებული უფლებამოსილებანი ან მათთან დაკავშირებული შესაძლებლობები გამოიყენოს პირადი ინტერესებისათვის. მუნიციპალიტეტის საკრებულოს წევრი ვალდებულია უარი თქვას მუნიციპალიტეტის საკრებულოს სხდომაზე იმ საკითხზე გადაწყვეტილების მიღებაში მონაწილეობასა და კენჭისყრაზე, რომლის მიმართაც აქვს პირადი ინტერესი, ან არსებობს სხვა გარემოება, რომელიც გავლენას მოახდენს საქმის გადაწყვეტაზე.</w:t>
      </w:r>
    </w:p>
    <w:p w:rsidR="00403D0A" w:rsidRDefault="00403D0A">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p>
    <w:p w:rsidR="00403D0A" w:rsidRDefault="00595D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მუხლი 46. მუნიციპალიტეტის საკრებულოს წევრის უფლებამოსილებების განხორციელება მუნიციპალიტეტის საკრებულოს სხდომაზე </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b/>
        <w:t xml:space="preserve">1. მუნიციპალიტეტის საკრებულოს წევრს უფლება აქვს, მუნიციპალიტეტის საკრებულოს სხდომაზე: </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 დასვას საკითხი განსახილველად; </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ბ) წარადგინოს შენიშვნები და წინადადებები მუნიციპალიტეტის საკრებულოს უფლებამოსილებისთვის მიკუთვნებულ ყველა საკითხზე; </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გ) მონაწილეობა მიიღოს კამათში, შეკითხვა დაუსვას მომხსენებელსა და მუნიციპალიტეტის საკრებულოს სხდომის თავმჯდომარეს, მიიღოს პასუხი და შეაფასოს იგი; </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 გააცნოს მუნიციპალიტეტის საკრებულოს მოქალაქეთა წერილები და მიმართვები; </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გამოთქვას აზრი მუნიციპალიტეტის საკრებულოს მიერ შესაქმნელი ორგანოებისა და იმ თანამდებობის პირთა კანდიდატურების შესახებ, რომელთაც ირჩევს, ნიშნავს, ამტკიცებს ან რომელთა დანიშვნაზედაც თანხმობას იძლევა მუნიციპალიტეტის საკრებულო;</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მონაწილეობა მიიღოს მუნიციპალიტეტის ბიუჯეტის პროექტის, ბიუჯეტში ცვლილების შეტანის საკითხის განხილვაში;</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განახორციელოს საქართველოს კანონმდებლობითა და მუნიციპალიტეტის საკრებულოს რეგლამენტით მისთვის მინიჭებული სხვა უფლებამოსილებები.</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მუნიციპალიტეტის საკრებულოს წევრის მიერ მუნიციპალიტეტის საკრებულოს </w:t>
      </w:r>
      <w:r>
        <w:rPr>
          <w:rFonts w:ascii="Sylfaen" w:eastAsia="Times New Roman" w:hAnsi="Sylfaen" w:cs="Sylfaen"/>
          <w:noProof/>
          <w:sz w:val="24"/>
          <w:szCs w:val="24"/>
          <w:lang w:eastAsia="x-none"/>
        </w:rPr>
        <w:lastRenderedPageBreak/>
        <w:t>სხდომაზე თავისი უფლებამოსილების განხორციელების პროცედურული საკითხები განისაზღვრება მუნიციპალიტეტის საკრებულოს რეგლამენტით.</w:t>
      </w:r>
    </w:p>
    <w:p w:rsidR="00403D0A" w:rsidRDefault="00403D0A">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p>
    <w:p w:rsidR="00403D0A" w:rsidRDefault="00595D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47. მუნიციპალიტეტის საკრებულოს წევრის ურთიერთობა ამომრჩევლებთან </w:t>
      </w:r>
    </w:p>
    <w:p w:rsidR="00403D0A" w:rsidRDefault="00403D0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hAnsi="Sylfaen" w:cs="Sylfaen"/>
          <w:noProof/>
          <w:sz w:val="24"/>
          <w:szCs w:val="24"/>
          <w:lang w:eastAsia="x-none"/>
        </w:rPr>
      </w:pP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მუნიციპალიტეტის საკრებულოს წევრის ურთიერთობა ამომრჩევლებთან მოიცავს: </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საქართველოს კანონმდებლობით გათვალისწინებული ღონისძიებების განხორციელებას ამომრჩეველთა უფლებების, თავისუფლებებისა და ინტერესების დასაცავად;</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მოქალაქეთა მიღებას;</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სახელმწიფო ხელისუფლებისა და ადგილობრივი თვითმმართველობის ორგანოებთან, საზოგადოებრივ ორგანიზაციებთან და პოლიტიკურ გაერთიანებებთან თანამშრომლობას;</w:t>
      </w: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გაწეული მუშაობის შესახებ ამომრჩეველთა ინფორმირებას.</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თავი V</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მუნიციპალიტეტის აღმასრულებელი ორგანო</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მუხლი 48. მერი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მუნიციპალიტეტის აღმასრულებელი ორგანო და მუნიციპალიტეტის უმაღლესი თანამდებობის პირი არის  მერი. მერი წარმოადგენს მუნიციპალიტეტს და უზრუნველყოფს მუნიციპალიტეტის უფლებამოსილებების განხორციელებას ამ კანონის, საქართველოს სხვა საკანონმდებლო და კანონქვემდებარე ნორმატიული აქტებისა და შესაბამისი მუნიციპალიტეტის ნორმატიული აქტების შესაბამისად.</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 2. მერი ანგარიშვალდებულია მუნიციპალიტეტის საკრებულოს და მოსახლეობის წინაშე.</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pStyle w:val="NormalWeb"/>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firstLine="709"/>
        <w:jc w:val="both"/>
        <w:rPr>
          <w:rFonts w:ascii="Sylfaen" w:eastAsia="Times New Roman" w:hAnsi="Sylfaen" w:cs="Sylfaen"/>
          <w:noProof/>
          <w:lang w:eastAsia="x-none"/>
        </w:rPr>
      </w:pPr>
      <w:r>
        <w:rPr>
          <w:rFonts w:ascii="Sylfaen" w:eastAsia="Times New Roman" w:hAnsi="Sylfaen" w:cs="Sylfaen"/>
          <w:noProof/>
          <w:lang w:eastAsia="x-none"/>
        </w:rPr>
        <w:t xml:space="preserve">მუხლი 49. მერის არჩევა </w:t>
      </w:r>
      <w:r>
        <w:rPr>
          <w:rFonts w:ascii="Sylfaen" w:hAnsi="Sylfaen" w:cs="Sylfaen"/>
          <w:noProof/>
          <w:color w:val="000000"/>
          <w:lang w:eastAsia="x-none"/>
        </w:rPr>
        <w:t>(26.07.2017. N1251</w:t>
      </w:r>
      <w:r>
        <w:rPr>
          <w:rFonts w:ascii="Sylfaen" w:hAnsi="Sylfaen" w:cs="Sylfaen"/>
          <w:noProof/>
          <w:lang w:eastAsia="x-none"/>
        </w:rPr>
        <w:t xml:space="preserve"> </w:t>
      </w:r>
      <w:r>
        <w:rPr>
          <w:rFonts w:ascii="Sylfaen" w:eastAsia="Times New Roman" w:hAnsi="Sylfaen" w:cs="Sylfaen"/>
          <w:noProof/>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pStyle w:val="NormalWeb"/>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0"/>
        <w:ind w:firstLine="709"/>
        <w:jc w:val="both"/>
        <w:rPr>
          <w:rFonts w:ascii="Sylfaen" w:eastAsia="Times New Roman" w:hAnsi="Sylfaen" w:cs="Sylfaen"/>
          <w:noProof/>
          <w:lang w:eastAsia="x-none"/>
        </w:rPr>
      </w:pPr>
      <w:r>
        <w:rPr>
          <w:rFonts w:ascii="Sylfaen" w:eastAsia="Times New Roman" w:hAnsi="Sylfaen" w:cs="Sylfaen"/>
          <w:noProof/>
          <w:lang w:eastAsia="x-none"/>
        </w:rPr>
        <w:t xml:space="preserve">1. მერი აირჩევა 4 წლის ვადით, პირდაპირი არჩევნებით, საყოველთაო, თანასწორი საარჩევნო უფლების საფუძველზე, ფარული კენჭისყრით, </w:t>
      </w:r>
      <w:hyperlink r:id="rId9" w:history="1">
        <w:r>
          <w:rPr>
            <w:rStyle w:val="Hyperlink"/>
            <w:rFonts w:ascii="Sylfaen" w:eastAsia="Times New Roman" w:hAnsi="Sylfaen" w:cs="Sylfaen"/>
            <w:noProof/>
            <w:u w:val="none"/>
            <w:lang w:eastAsia="x-none"/>
          </w:rPr>
          <w:t>საქართველოს ორგანული კანონით „საქართველოს საარჩევნო კოდექსი“</w:t>
        </w:r>
      </w:hyperlink>
      <w:r>
        <w:rPr>
          <w:rFonts w:ascii="Sylfaen" w:hAnsi="Sylfaen" w:cs="Sylfaen"/>
          <w:noProof/>
          <w:color w:val="000000"/>
          <w:lang w:eastAsia="x-none"/>
        </w:rPr>
        <w:t xml:space="preserve"> </w:t>
      </w:r>
      <w:r>
        <w:rPr>
          <w:rFonts w:ascii="Sylfaen" w:eastAsia="Times New Roman" w:hAnsi="Sylfaen" w:cs="Sylfaen"/>
          <w:noProof/>
          <w:lang w:eastAsia="x-none"/>
        </w:rPr>
        <w:t xml:space="preserve">დადგენილი წესით.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2. მერად შეიძლება აირჩეს საარჩევნო უფლების მქონე საქართველოს მოქალაქე 25 წლის ასაკიდან, რომელსაც საქართველოში უცხოვრია 5 წელს მაინც.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rPr>
          <w:rFonts w:ascii="Sylfaen" w:hAnsi="Sylfaen" w:cs="Sylfaen"/>
          <w:noProof/>
          <w:sz w:val="24"/>
          <w:szCs w:val="24"/>
          <w:lang w:eastAsia="x-none"/>
        </w:rPr>
      </w:pPr>
      <w:r>
        <w:rPr>
          <w:rFonts w:ascii="Sylfaen" w:hAnsi="Sylfaen" w:cs="Sylfaen"/>
          <w:noProof/>
          <w:sz w:val="24"/>
          <w:szCs w:val="24"/>
          <w:lang w:eastAsia="x-none"/>
        </w:rPr>
        <w:t xml:space="preserve">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 xml:space="preserve">მუხლი 50. მერია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t>მერია არის მუნიციპალიტეტის აღმასრულებელი ორგანოსადმი დაქვემდებარებული დაწესებულება, რომელიც უზრუნველყოფს მერის უფლებამოსილების განხორციელებას. მერიას ხელმძღვანელობს მერი. მერია შედგება სტრუქტურული ერთეულებისგან. მერიის სტრუქტურული ერთეული შესაბამისი დებულებით განსაზღვრული უფლებამოსილების ფარგლებში უზრუნველყოფს მუნიციპალიტეტის საკრებულოს და მერის დავალებების შესრულებას. მერიის სტრუქტურულ ერთეულს შეიძლება ჰქონდეს ქვედანაყოფები, რომლებიც განისაზღვრება მერიის შესაბამისი სტრუქტურული ერთეულის დებულებითა და საშტატო ნუსხით.</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t>მუხლი 51. მერისთვის უნდობლობის გამოცხადება (სათაური</w:t>
      </w:r>
      <w:r>
        <w:rPr>
          <w:rFonts w:ascii="Sylfaen" w:hAnsi="Sylfaen" w:cs="Sylfaen"/>
          <w:noProof/>
          <w:color w:val="000000"/>
          <w:sz w:val="24"/>
          <w:szCs w:val="24"/>
          <w:lang w:eastAsia="x-none"/>
        </w:rPr>
        <w:t xml:space="preserve"> 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მერისთვის უნდობლობის გამოცხადების პროცედურის ინიციირების საფუძველია მუნიციპალიტეტის საკრებულოს სიითი შემადგენლობის ნახევარზე მეტის ან მუნიციპალიტეტის ტერიტორიაზე რეგისტრირებულ ამომრჩეველთა საერთო რაოდენობის არანაკლებ 20 პროცენტის წერილობითი ინიციატივა მერისთვის უნდობლობის გამოცხადების შესახებ.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2. თუ მერისთვის უნდობლობის გამოცხადების შესახებ ინიციატივა ამომრჩევლებს ეკუთვნით, იქმნება საინიციატივო ჯგუფი არანაკლებ 10 წევრის შემადგენლობით. საინიციატივო ჯგუფის სიაში მითითებული უნდა იყოს მისი თითოეული წევრის სახელი, გვარი, საცხოვრებელი ადგილი და რეგისტრაციის ადგილი. მერისთვის უნდობლობის გამოცხადების შესახებ ინიციატივა საინიციატივო ჯგუფმა კონკრეტულად უნდა ჩამოაყალიბოს. შესაბამისი ინიციატივის თაობაზე განცხადება წარედგინება მუნიციპალიტეტის საკრებულოს.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3. </w:t>
      </w:r>
      <w:r>
        <w:rPr>
          <w:rFonts w:ascii="Sylfaen" w:eastAsia="Times New Roman" w:hAnsi="Sylfaen" w:cs="Sylfaen"/>
          <w:noProof/>
          <w:sz w:val="24"/>
          <w:szCs w:val="24"/>
          <w:lang w:eastAsia="x-none"/>
        </w:rPr>
        <w:t xml:space="preserve">საინიციატივო ჯგუფის განცხადებასა და საინიციატივო ჯგუფის შემადგენლობას რეგისტრაციაში ატარებს მუნიციპალიტეტის საკრებულოს აპარატი, რომელიც ამ კანონის მე-12 მუხლის მე-7 პუნქტის შესაბამისად უზრუნველყოფს ინფორმაციის საჯაროდ გამოქვეყნებას.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4. საინიციატივო ჯგუფს რეგისტრაციის მოწმობა ეძლევა რეგისტრაციაში გატარების შესახებ მიმართვიდან 3 სამუშაო დღის ვადაში. რეგისტრაციაში გატარებაზე უარის თქმა დასაშვებია, თუ დარღვეულია ამ კანონის მოთხოვნები.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5. საინიციატივო ჯგუფს შეუძლია რეგისტრაციაში გატარებაზე უარის მიღებიდან 2 დღის ვადაში გაასაჩივროს იგი შესაბამის რაიონულ (საქალაქო) სასამართლოში, რომელიც </w:t>
      </w:r>
      <w:r>
        <w:rPr>
          <w:rFonts w:ascii="Sylfaen" w:eastAsia="Times New Roman" w:hAnsi="Sylfaen" w:cs="Sylfaen"/>
          <w:noProof/>
          <w:sz w:val="24"/>
          <w:szCs w:val="24"/>
          <w:lang w:eastAsia="x-none"/>
        </w:rPr>
        <w:lastRenderedPageBreak/>
        <w:t xml:space="preserve">საქმეს განიხილავს და გადაწყვეტილებას იღებს 5 დღის ვადაში. რაიონული (საქალაქო) სასამართლოს გადაწყვეტილება  2 დღის ვადაში შეიძლება გასაჩივრდეს სააპელაციო სასამართლოში, რომელიც გადაწყვეტილებას იღებს 5 დღის ვადაში. სააპელაციო სასამართლოს გადაწყვეტილება საბოლოოა და არ გასაჩივრდება.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საინიციატივო ჯგუფი ხელმოწერების შეგროვებას იწყებს რეგისტრაციის მოწმობის მიღების დღიდან. ხელმოწერები გროვდება მუნიციპალიტეტის საკრებულოს მიერ დადგენილი ფორმის ფურცელზე. ყოველ ასეთ ფურცელს ხელს აწერს არაუმეტეს 50 მოქალაქისა, რომლებიც თავად წერენ სახელს, გვარს, დაბადების წელს, პირადობის დამადასტურებელი მოწმობის ნომერს, რეგისტრაციის ადგილს და ხელმოწერის თარიღს. ზემოაღნიშნული მონაცემებით შევსებულ ყოველ ფურცელს ხელს აწერს ხელმოწერების შეგროვებისათვის პასუხისმგებელი პირი, რომელიც უთითებს თავის მისამართს. მისი ხელმოწერა უნდა დაამოწმოს სანოტარო ბიურომ ან საკრებულოს აპარატის შესაბამისმა უფლებამოსილმა პირმა. თუ საკრებულოს არ აქვს დადგენილი შესაბამისი ფურცლის ფორმა, საინიციატივო ჯგუფი ამ პუნქტის მოთხოვნების დაცვით უზრუნველყოფს ხელმოწერების შეგროვებას.</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7. საინიციატივო ჯგუფი განცხადების რეგისტრაციიდან არაუგვიანეს 1 თვისა მუნიციპალიტეტის საკრებულოს თავმჯდომარეს წარუდგენს მერისთვის უნდობლობის გამოცხადების შესახებ ინიციატივის თაობაზე განცხადებას და თანდართულ ხელმოწერებს, რომლებითაც დასტურდება, რომ ინიციატივას მხარს უჭერს მუნიციპალიტეტის ტერიტორიაზე რეგისტრირებულ ამომრჩეველთა საერთო რაოდენობის არანაკლებ 20 პროცენტისა.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8. </w:t>
      </w:r>
      <w:r>
        <w:rPr>
          <w:rFonts w:ascii="Sylfaen" w:eastAsia="Times New Roman" w:hAnsi="Sylfaen" w:cs="Sylfaen"/>
          <w:noProof/>
          <w:sz w:val="24"/>
          <w:szCs w:val="24"/>
          <w:lang w:eastAsia="x-none"/>
        </w:rPr>
        <w:t>ინიციატივის ამ მუხლის მე-7 პუნქტის შესაბამისად მუნიციპალიტეტის საკრებულოს სხდომაზე განსახილველად წარდგენის ან მის წარდგენაზე უარის თქმის შესახებ გადაწყვეტილებას განცხადების რეგისტრაციიდან 15 დღის ვადაში იღებს საკრებულოს თავმჯდომარე. ინიციატივის საკრებულოს სხდომაზე განსახილველად წარდგენაზე უარის თქმა დასაშვებია, თუ დარღვეულია ამ მუხლის მოთხოვნები. საკრებულოს თავმჯდომარის უარი შეიძლება გასაჩივრდეს ამ მუხლის მე-5 პუნქტის შესაბამისად.</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9. მუნიციპალიტეტის საკრებულოს თავმჯდომარე უზრუნველყოფს ინიციატივის საკრებულოს სხდომაზე განსახილველად წარდგენას ამ მუხლის მე-7 პუნქტის შესაბამისად, განცხადების რეგისტრაციიდან არაუგვიანეს 20 დღისა. თუ ინიციატივისთვის შემდგომი მსვლელობის მიცემაზე საკრებულოს თავმჯდომარის უარი სასამართლომ არაკანონიერად ცნო, საკრებულო ინიციატივას განიხილავს სასამართლოს მიერ საბოლოო გადაწყვეტილების მიღებიდან 5 დღის ვადაში.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10. მუნიციპალიტეტის საკრებულოს წევრთა ინიციატივა განიხილება მისი წარდგენიდან არაუგვიანეს 10 დღისა. მერისთვის უნდობლობა გამოცხადებულად ჩაითვლება, თუ ინიციატივას მხარს დაუჭერს საკრებულოს სიითი შემადგენლობის არანაკლებ ორი მესამედისა. მერისთვის უნდობლობის გამოცხადება იწვევს მისი </w:t>
      </w:r>
      <w:r>
        <w:rPr>
          <w:rFonts w:ascii="Sylfaen" w:eastAsia="Times New Roman" w:hAnsi="Sylfaen" w:cs="Sylfaen"/>
          <w:noProof/>
          <w:sz w:val="24"/>
          <w:szCs w:val="24"/>
          <w:lang w:eastAsia="x-none"/>
        </w:rPr>
        <w:lastRenderedPageBreak/>
        <w:t xml:space="preserve">უფლებამოსილების შეწყვეტას.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11. მუნიციპალიტეტის საკრებულოს მიერ მერისთვის უნდობლობის გამოუცხადებლობის შემთხვევაში უნდობლობის საკითხის დასმა მომდევნო 6 თვის განმავლობაში დაუშვებელია.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12. მერისთვის უნდობლობის გამოცხადების პროცედურის ინიციირება და უნდობლობის გამოცხადება დაუშვებელია მერის არჩევიდან 6 თვის, აგრეთვე მერის უფლებამოსილების ვადის ბოლო 1 წლის განმავლობაში.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მუხლი 52. მერიის თანამდებობის პირები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მერიის თანამდებობის პირები არიან: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 მერი;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ბ) მერის პირველი მოადგილე;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გ) მერის მოადგილე;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 მერიის სტრუქტურული ერთეულის ხელმძღვანელი.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t>2. მერიის თანამდებობის პირების (მერის ჩათვლით) რაოდენობა არ უნდა აღემატებოდეს 13-ს.</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p>
    <w:p w:rsidR="00403D0A" w:rsidRDefault="00595D1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მუხლი 53. მერიის თანამდებობის პირთა და სხვა მოსამსახურეთა თანამდებობრივი სარგოები (22.12.2017. N1837 ამოქმედდეს 2018 წლის 1 იანვრიდან)</w:t>
      </w:r>
    </w:p>
    <w:p w:rsidR="00403D0A" w:rsidRDefault="00595D1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მერის თანამდებობრივი სარგოს ოდენობა დგინდება „საჯარო დაწესებულებაში შრომის ანაზღაურების შესახებ“ საქართველოს კანონის შესაბამისად.</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 2. მერიის თანამდებობის პირთა და სხვა მოსამსახურეთა თანამდებობრივი სარგოების ოდენობებს მერის წარდგინებით განსაზღვრავს მუნიციპალიტეტის საკრებულო „საჯარო დაწესებულებაში შრომის ანაზღაურების შესახებ“ საქართველოს კანონის შესაბამისად.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i/>
          <w:iCs/>
          <w:noProof/>
          <w:sz w:val="20"/>
          <w:szCs w:val="20"/>
          <w:lang w:eastAsia="x-none"/>
        </w:rPr>
      </w:pPr>
      <w:r>
        <w:rPr>
          <w:rFonts w:ascii="Sylfaen" w:eastAsia="Times New Roman" w:hAnsi="Sylfaen" w:cs="Sylfaen"/>
          <w:noProof/>
          <w:sz w:val="24"/>
          <w:szCs w:val="24"/>
          <w:lang w:eastAsia="x-none"/>
        </w:rPr>
        <w:t xml:space="preserve">მუხლი 54. მერის უფლებამოსილება </w:t>
      </w:r>
      <w:r>
        <w:rPr>
          <w:rFonts w:ascii="Sylfaen" w:hAnsi="Sylfaen" w:cs="Sylfaen"/>
          <w:i/>
          <w:iCs/>
          <w:noProof/>
          <w:color w:val="000000"/>
          <w:sz w:val="20"/>
          <w:szCs w:val="20"/>
          <w:lang w:eastAsia="x-none"/>
        </w:rPr>
        <w:t>(26.07.2017. N1251</w:t>
      </w:r>
      <w:r>
        <w:rPr>
          <w:rFonts w:ascii="Sylfaen" w:hAnsi="Sylfaen" w:cs="Sylfaen"/>
          <w:i/>
          <w:iCs/>
          <w:noProof/>
          <w:sz w:val="20"/>
          <w:szCs w:val="20"/>
          <w:lang w:eastAsia="x-none"/>
        </w:rPr>
        <w:t xml:space="preserve"> </w:t>
      </w:r>
      <w:r>
        <w:rPr>
          <w:rFonts w:ascii="Sylfaen" w:eastAsia="Times New Roman" w:hAnsi="Sylfaen" w:cs="Sylfaen"/>
          <w:i/>
          <w:iCs/>
          <w:noProof/>
          <w:sz w:val="20"/>
          <w:szCs w:val="20"/>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მერი: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 მერიის ორგანიზაციული საქმიანობის სფეროში: </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 xml:space="preserve">ა.ა) საერთო ხელმძღვანელობასა და კოორდინაციას უწევს მერიის სტრუქტურული ერთეულების საქმიანობას; </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ა.ბ) საკრებულოს დასამტკიცებლად წარუდგენს მერიის დებულებასა და საშტატო ნუსხას, აგრეთვე მერიის სტრუქტურული ერთეულების დებულებებს; </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ა.გ) თანამდებობაზე ნიშნავს და თანამდებობიდან ათავისუფლებს მერიის თანამდებობის პირებს; </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ა.დ) თანამდებობაზე ნიშნავს და თანამდებობიდან ათავისუფლებს მერიის მოსამსახურეებს; </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ა.ე) უნაწილებს ფუნქციებს მერიის მოსამსახურეებს, დავალებებს აძლევს მერიის თანამდებობის პირებს და ისმენს მათ ანგარიშებს გაწეული მუშაობის შესახებ; </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ა.ვ) მერიის დებულებით დადგენილი წესით ახდენს მერიის თანამდებობის პირებისთვის უფლებამოსილებების დელეგირებას, გარდა ამ პუნქტის „ა.ა“−„ა.გ“, „ბ.ა“−„ბ.გ“, „დ.კ“, „ე.ვ“ და „ე.ზ“ ქვეპუნქტებით გათვალისწინებული უფლებამოსილებებისა, აგრეთვე იმ უფლებამოსილებებისა, რომლებიც ამ კანონის შესაბამისად საკრებულოს მიერ დამტკიცებას ან თანხმობის მიცემას საჭიროებს; ახდენს მერიის თანამდებობის პირებისთვის ან სხვა მოხელეებისთვის უფლებამოსილების დელეგირებას კანონით/უფლებამოსილების დელეგირების შესახებ ხელშეკრულებით გათვალისწინებულ შემთხვევაში;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ა.ზ)  „საჯარო სამსახურის შესახებ“ საქართველოს კანონით დადგენილი წესით იღებს გადაწყვეტილებებს მერიის მოხელეთა წახალისებისა და საჯარო მოსამსახურეთათვის დისციპლინური პასუხისმგებლობის ზომების შეფარდების შესახებ;</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ა.თ) ამტკიცებს მერიის შინაგანაწესს და თანამდებობრივ ინსტრუქციებს, აგრეთვე მერიის მოხელეთა დამატებით საკვალიფიკაციო მოთხოვნებს;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ბ) მუნიციპალიტეტის საკრებულოსთან ურთიერთობის სფეროში: </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ბ.ა) საკრებულოს წელიწადში ერთხელ მაინც, მუნიციპალიტეტის საკრებულოს რეგლამენტით დადგენილი წესით წარუდგენს ანგარიშს გაწეული მუშაობის შესახებ, აგრეთვე საკრებულოს წევრთა არანაკლებ ერთი მეოთხედის მოთხოვნით საკრებულოს წარუდგენს რიგგარეშე ანგარიშს; </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ბ.ბ) ამ კანონის შესაბამისად შეიმუშავებს და საკრებულოს მისაღებად წარუდგენს ადმინისტრაციულ-სამართლებრივი აქტების პროექტებს; </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ბ.გ) საკრებულოს თავმჯდომარეს მიმართავს საკრებულოს რიგგარეშე სხდომის მოწვევის შესახებ წინადადებით, საკრებულოს მორიგ სხდომაზე შეაქვს დამატებით განსახილველი საკითხი, უფლებამოსილია დაესწროს საკრებულოს და საკრებულოს კომისიების ღია და დახურულ სხდომებს; </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ბ.დ) უზრუნველყოფს საკრებულოს მიერ მიღებული ადმინისტრაციულ-სამართლებრივი აქტების აღსრულებას;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en-US"/>
        </w:rPr>
      </w:pPr>
      <w:r>
        <w:rPr>
          <w:rFonts w:ascii="Sylfaen" w:eastAsia="Times New Roman" w:hAnsi="Sylfaen" w:cs="Sylfaen"/>
          <w:noProof/>
          <w:sz w:val="24"/>
          <w:szCs w:val="24"/>
          <w:lang w:val="en-US"/>
        </w:rPr>
        <w:t>ბ.ე) საკრებულოს დასამტკიცებლად წარუდგენს მულტიმუნიციპალური სივრცის დაგეგმარების გეგმის შემმუშავებელი ერთობლივი საბჭოს შემადგენლობასა და დებულების პროექტს;</w:t>
      </w:r>
      <w:r>
        <w:rPr>
          <w:rFonts w:ascii="Sylfaen" w:hAnsi="Sylfaen" w:cs="Sylfaen"/>
          <w:noProof/>
          <w:sz w:val="24"/>
          <w:szCs w:val="24"/>
          <w:lang w:val="ka-GE" w:eastAsia="ka-GE"/>
        </w:rPr>
        <w:t xml:space="preserve"> </w:t>
      </w:r>
      <w:r>
        <w:rPr>
          <w:rFonts w:ascii="Sylfaen" w:hAnsi="Sylfaen" w:cs="Sylfaen"/>
          <w:i/>
          <w:iCs/>
          <w:noProof/>
          <w:sz w:val="20"/>
          <w:szCs w:val="20"/>
          <w:lang w:val="en-US"/>
        </w:rPr>
        <w:t>(20.07.2018 N32</w:t>
      </w:r>
      <w:r>
        <w:rPr>
          <w:rFonts w:ascii="Sylfaen" w:hAnsi="Sylfaen" w:cs="Sylfaen"/>
          <w:i/>
          <w:iCs/>
          <w:noProof/>
          <w:sz w:val="20"/>
          <w:szCs w:val="20"/>
          <w:lang w:val="ka-GE" w:eastAsia="ka-GE"/>
        </w:rPr>
        <w:t>42</w:t>
      </w:r>
      <w:r>
        <w:rPr>
          <w:rFonts w:ascii="Sylfaen" w:hAnsi="Sylfaen" w:cs="Sylfaen"/>
          <w:i/>
          <w:iCs/>
          <w:noProof/>
          <w:sz w:val="20"/>
          <w:szCs w:val="20"/>
          <w:lang w:val="en-US"/>
        </w:rPr>
        <w:t xml:space="preserve"> </w:t>
      </w:r>
      <w:r>
        <w:rPr>
          <w:rFonts w:ascii="Sylfaen" w:eastAsia="Times New Roman" w:hAnsi="Sylfaen" w:cs="Sylfaen"/>
          <w:i/>
          <w:iCs/>
          <w:noProof/>
          <w:sz w:val="20"/>
          <w:szCs w:val="20"/>
          <w:lang w:val="en-US"/>
        </w:rPr>
        <w:t>ამოქმედდეს 2019 წლის 3 ივნისიდან)</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 xml:space="preserve">გ) საფინანსო-საბიუჯეტო სფეროში: </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გ.ა) შეიმუშავებს და საკრებულოს დასამტკიცებლად წარუდგენს მუნიციპალიტეტის ბიუჯეტისა და ბიუჯეტში შესატანი ცვლილების პროექტებს; უზრუნველყოფს დამტკიცებული ბიუჯეტის შესრულებას თავისი უფლებამოსილების ფარგლებში; </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გ.ბ) საკრებულოს დასამტკიცებლად წარუდგენს საანგარიშო წლის ბიუჯეტის შესრულების ანგარიშს; </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გ.გ) </w:t>
      </w:r>
      <w:hyperlink r:id="rId10" w:history="1">
        <w:r>
          <w:rPr>
            <w:rStyle w:val="Hyperlink"/>
            <w:rFonts w:ascii="Sylfaen" w:eastAsia="Times New Roman" w:hAnsi="Sylfaen" w:cs="Sylfaen"/>
            <w:noProof/>
            <w:sz w:val="24"/>
            <w:szCs w:val="24"/>
            <w:u w:val="none"/>
            <w:lang w:eastAsia="x-none"/>
          </w:rPr>
          <w:t>საქართველოს საბიუჯეტო კოდექსის შესაბამისად</w:t>
        </w:r>
      </w:hyperlink>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საკრებულოს მიერ დადგენილი წესით, მუნიციპალიტეტის დამტკიცებულ ბიუჯეტში ცვლილების შეუტანლად იღებს გადაწყვეტილებას მხარჯავი დაწესებულების საბიუჯეტო კლასიფიკაციის მუხლებსა და კოდებს შორის თანხების გადანაწილების შესახებ; </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გ.დ) საკრებულოს დასამტკიცებლად წარუდგენს კანონით განსაზღვრული ადგილობრივი გადასახადებისა და მოსაკრებლების შემოღების, ცვლილებისა და გაუქმების შესახებ დადგენილებების პროექტებს; </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გ.ე) მუნიციპალიტეტის სახელითა და საკრებულოს თანხმობით იღებს სესხს ამ კანონითა და საქართველოს სხვა საკანონმდებლო აქტებით დადგენილი წესით; </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გ.ვ) არაუგვიანეს თებერვლისა საკრებულოს უგზავნის შესყიდვების გეგმის შესაბამისად წინა წელს განხორციელებული შესყიდვების შესახებ ანგარიშს; ახორციელებს შესყიდვებს საქართველოს კანონმდებლობით დადგენილი წესით;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 მუნიციპალიტეტის ქონების მართვისა და განკარგვის სფეროში: </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დ.ა) ამ კანონითა და საკრებულოს მიერ დადგენილი წესით იღებს გადაწყვეტილებას მუნიციპალიტეტის ქონების მართვისა და განკარგვის შესახებ; </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დ.ბ) საკრებულოს თანხმობით იღებს გადაწყვეტილებებს: შესაბამისი კერძო სამართლის იურიდიული პირის დაფუძნების, რეორგანიზაციისა და ლიკვიდაციის შესახებ; ამ კანონის შესაბამისად, კერძო სამართლის იურიდიული პირის დაფუძნებაში მონაწილეობისა და მასში გაწევრების შესახებ; მეწარმე იურიდიული პირის წილის/აქციების შეძენის შესახებ; </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დ.გ) ამ კანონით გათვალისწინებულ შემთხვევებში საკრებულოს თანხმობით იღებს გადაწყვეტილებას მუნიციპალიტეტის მოძრავი ქონების პირდაპირი განკარგვის წესით სასყიდლით ან უსასყიდლოდ სარგებლობის უფლებით, პირობით ან უპირობოდ გაცემის შესახებ; </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დ.დ) საკრებულოს თანხმობით წყვეტს უძრავი ქონების პირდაპირი განკარგვის წესით სასყიდლით ან უსასყიდლოდ სარგებლობის უფლებით, პირობით ან უპირობოდ გაცემის საკითხს; </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დ.ე) საკრებულოს თანხმობით უფლებამოსილია გადაწყვიტოს მუნიციპალიტეტის ქონების შემძენის/სარგებლობის უფლებით მიმღების/მართვის უფლებით მიმღების ხელშეკრულებით ნაკისრი ვალდებულებების დარღვევისთვის დაკისრებული/დასაკისრებელი პირგასამტეხლოსგან განთავისუფლების საკითხი; </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დ.ვ) საკრებულოს თანხმობით უფლებამოსილია გადაწყვიტოს პრივატიზებული ან/და სარგებლობის უფლებით გაცემული ქონების მიმღების ამ ქონებასთან დაკავშირებული პირობის (პირობების) შესრულების ვალდებულებისგან </w:t>
      </w:r>
      <w:r>
        <w:rPr>
          <w:rFonts w:ascii="Sylfaen" w:eastAsia="Times New Roman" w:hAnsi="Sylfaen" w:cs="Sylfaen"/>
          <w:noProof/>
          <w:sz w:val="24"/>
          <w:szCs w:val="24"/>
          <w:lang w:eastAsia="x-none"/>
        </w:rPr>
        <w:lastRenderedPageBreak/>
        <w:t xml:space="preserve">განთავისუფლების საკითხი, გარდა ფინანსური და საინვესტიციო ვალდებულებების შესრულებასთან დაკავშირებული პირობებისა; </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დ.ზ) ამ კანონის შესაბამისად, საკრებულოს თანხმობით იღებს გადაწყვეტილებას მუნიციპალიტეტის ძირითადი (განუსხვისებელი) ქონების გასხვისების შესახებ; </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დ.თ) უზრუნველყოფს მუნიციპალიტეტის ქონების მოვლა-პატრონობას, მშენებლობას, რეკონსტრუქციასა და აღდგენას; </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დ.ი) საკრებულოს დასამტკიცებლად წარუდგენს მუნიციპალიტეტის ქონების საპრივატიზაციო ობიექტების ნუსხასა და პრივატიზაციის გეგმას; </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დ.კ) ახორციელებს მონიტორინგს ფიზიკური და იურიდიული პირების მიერ მათთვის სარგებლობის უფლებით გადაცემული მუნიციპალიტეტის ქონების გამოყენებისა და ქონებით სარგებლობის წესების დაცვაზე; </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დ.ლ) მუნიციპალიტეტის ქონების პირობებიანი აუქციონის ფორმით განკარგვის შემთხვევაში ახორციელებს მონიტორინგს ფიზიკური და იურიდიული პირების მიერ შესაბამისი პირობების შესრულებაზე;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eastAsia="x-none"/>
        </w:rPr>
      </w:pPr>
      <w:r>
        <w:rPr>
          <w:rFonts w:ascii="Sylfaen" w:eastAsia="Times New Roman" w:hAnsi="Sylfaen" w:cs="Sylfaen"/>
          <w:noProof/>
          <w:sz w:val="24"/>
          <w:szCs w:val="24"/>
          <w:lang w:eastAsia="x-none"/>
        </w:rPr>
        <w:t xml:space="preserve">დ.მ) ახორციელებს „საჯარო და კერძო თანამშრომლობის შესახებ“ საქართველოს კანონით გათვალისწინებულ უფლებამოსილებებს; </w:t>
      </w:r>
      <w:r>
        <w:rPr>
          <w:rFonts w:ascii="Sylfaen" w:hAnsi="Sylfaen" w:cs="Sylfaen"/>
          <w:i/>
          <w:iCs/>
          <w:noProof/>
          <w:sz w:val="20"/>
          <w:szCs w:val="20"/>
          <w:lang w:eastAsia="x-none"/>
        </w:rPr>
        <w:t xml:space="preserve">(04.05.2018 N2279 </w:t>
      </w:r>
      <w:r>
        <w:rPr>
          <w:rFonts w:ascii="Sylfaen" w:eastAsia="Times New Roman" w:hAnsi="Sylfaen" w:cs="Sylfaen"/>
          <w:i/>
          <w:iCs/>
          <w:noProof/>
          <w:sz w:val="20"/>
          <w:szCs w:val="20"/>
          <w:lang w:eastAsia="x-none"/>
        </w:rPr>
        <w:t>ამოქმედდეს 2018 წლის 1 ივლისიდან)</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ე) აღმასრულებელი საქმიანობის სხვა სფეროებში: </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ე.ა) ხელს აწერს მუნიციპალიტეტის სახელით დადებულ ხელშეკრულებებსა და შეთანხმებებს; </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ე.ბ) წარმოადგენს მუნიციპალიტეტს და მოქმედებს მისი სახელით ოფიციალური ურთიერთობებისას, მუნიციპალიტეტის სახელით ანიჭებს წარმომადგენლობით უფლებამოსილებებს, მათ შორის, რწმუნებებს (მინდობილობებს), გარდა ამ კანონით გათვალისწინებული შემთხვევებისა; </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ე.გ) მუნიციპალიტეტის უფლებამოსილების ფარგლებში უზრუნველყოფს შესაბამისი სოციალურ-ეკონომიკური განვითარებისა და სხვა პროგრამების, სტრატეგიებისა და გეგმების მომზადებას, საკრებულოსთვის დასამტკიცებლად წარდგენას და განხორციელებას; </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ე.დ) შეიმუშავებს და საკრებულოს დასამტკიცებლად წარუდგენს მუნიციპალიტეტის სივრცით-ტერიტორიული დაგეგმვის დოკუმენტებს;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ka-GE" w:eastAsia="ka-GE"/>
        </w:rPr>
      </w:pPr>
      <w:r>
        <w:rPr>
          <w:rFonts w:ascii="Sylfaen" w:hAnsi="Sylfaen" w:cs="Sylfaen"/>
          <w:b/>
          <w:bCs/>
          <w:noProof/>
          <w:sz w:val="32"/>
          <w:szCs w:val="32"/>
          <w:lang w:val="ka-GE" w:eastAsia="ka-GE"/>
        </w:rPr>
        <w:t>(</w:t>
      </w:r>
      <w:r>
        <w:rPr>
          <w:rFonts w:ascii="Sylfaen" w:eastAsia="Times New Roman" w:hAnsi="Sylfaen" w:cs="Sylfaen"/>
          <w:noProof/>
          <w:sz w:val="24"/>
          <w:szCs w:val="24"/>
          <w:lang w:val="en-US"/>
        </w:rPr>
        <w:t xml:space="preserve">ე.დ) შეიმუშავებს და საკრებულოს დასამტკიცებლად წარუდგენს მუნიციპალიტეტის სივრცის დაგეგმარების, გენერალური და განაშენიანების გეგმების/განაშენიანების დეტალური გეგმების კონცეფციებსა და პროექტებს; </w:t>
      </w:r>
      <w:r>
        <w:rPr>
          <w:rFonts w:ascii="Sylfaen" w:hAnsi="Sylfaen" w:cs="Sylfaen"/>
          <w:i/>
          <w:iCs/>
          <w:noProof/>
          <w:sz w:val="20"/>
          <w:szCs w:val="20"/>
          <w:lang w:val="en-US"/>
        </w:rPr>
        <w:t>(20.07.2018 N32</w:t>
      </w:r>
      <w:r>
        <w:rPr>
          <w:rFonts w:ascii="Sylfaen" w:hAnsi="Sylfaen" w:cs="Sylfaen"/>
          <w:i/>
          <w:iCs/>
          <w:noProof/>
          <w:sz w:val="20"/>
          <w:szCs w:val="20"/>
          <w:lang w:val="ka-GE" w:eastAsia="ka-GE"/>
        </w:rPr>
        <w:t>42</w:t>
      </w:r>
      <w:r>
        <w:rPr>
          <w:rFonts w:ascii="Sylfaen" w:hAnsi="Sylfaen" w:cs="Sylfaen"/>
          <w:i/>
          <w:iCs/>
          <w:noProof/>
          <w:sz w:val="20"/>
          <w:szCs w:val="20"/>
          <w:lang w:val="en-US"/>
        </w:rPr>
        <w:t xml:space="preserve"> </w:t>
      </w:r>
      <w:r>
        <w:rPr>
          <w:rFonts w:ascii="Sylfaen" w:eastAsia="Times New Roman" w:hAnsi="Sylfaen" w:cs="Sylfaen"/>
          <w:i/>
          <w:iCs/>
          <w:noProof/>
          <w:sz w:val="20"/>
          <w:szCs w:val="20"/>
          <w:lang w:val="en-US"/>
        </w:rPr>
        <w:t>ამოქმედდეს 2019 წლის 3 ივნისიდან)</w:t>
      </w:r>
      <w:r>
        <w:rPr>
          <w:rFonts w:ascii="Sylfaen" w:hAnsi="Sylfaen" w:cs="Sylfaen"/>
          <w:b/>
          <w:bCs/>
          <w:i/>
          <w:iCs/>
          <w:noProof/>
          <w:sz w:val="32"/>
          <w:szCs w:val="32"/>
          <w:lang w:val="ka-GE" w:eastAsia="ka-GE"/>
        </w:rPr>
        <w:t>)</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ე.ე) თავისი უფლებამოსილების ფარგლებში გამოსცემს ინდივიდუალურ ადმინისტრაციულ-სამართლებრივ აქტებს; </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ე.ვ) მისი უფლებამოსილებისთვის მიკუთვნებული ცალკეული საკითხების შესასწავლად, შესაბამისი დასკვნებისა და რეკომენდაციების მოსამზადებლად ქმნის სათათბირო ორგანოებს − საბჭოებს და სამუშაო ჯგუფებს; </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ე.ვ</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კანონით გათვალისწინებულ შემთხვევაში ან/და დელეგირებული უფლებამოსილების განხორციელების (მათ შორის, შესაბამისი გადაწყვეტილების მიღების) მიზნით ქმნის კომისიებს, რომელთა უფლებამოსილება და საქმიანობის წესი განისაზღვრება კანონით/უფლებამოსილების დელეგირების შესახებ ხელშეკრულებით ან/და კანონის საფუძველზე გამოცემული კანონქვემდებარე ნორმატიული აქტით;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ე.ზ) ანიჭებს მუნიციპალიტეტის საპატიო წოდებებსა და ჯილდოებს; </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ე.თ) უზრუნველყოფს ამ კანონის მე-16 და მე-17 მუხლებით გათვალისწინებული მუნიციპალიტეტის სხვა უფლებამოსილებების განხორციელებას ამ კანონით, საქართველოს სხვა საკანონმდებლო და კანონქვემდებარე ნორმატიული აქტებითა და საკრებულოს მიერ დადგენილი წესით; </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ე.ი) ახორციელებს ამ კანონით, მერიის დებულებითა და საკრებულოს ადმინისტრაციულ-სამართლებრივი აქტებით გათვალისწინებულ სხვა უფლებამოსილებებს. </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მერი უფლებამოსილია მუნიციპალიტეტის ადმინისტრაციულ ერთეულში დანიშნოს მერის წარმომადგენელი. მერის წარმომადგენლის უფლებამოსილება განისაზღვრება მერიის დებულებით.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3. მერის მიერ პერსონალურ საკითხზე გადაწყვეტილების მიღებისას საკრებულოს წევრის მიერ მის საქმიანობაში ჩარევა დაუშვებელია. </w:t>
      </w:r>
    </w:p>
    <w:p w:rsidR="00403D0A" w:rsidRDefault="00403D0A">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hAnsi="Sylfaen" w:cs="Sylfaen"/>
          <w:noProof/>
          <w:sz w:val="24"/>
          <w:szCs w:val="24"/>
          <w:lang w:eastAsia="x-none"/>
        </w:rPr>
      </w:pP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მუხლი 55. მერის თანამდებობრივი შეუთავსებლობა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403D0A">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p>
    <w:p w:rsidR="00403D0A" w:rsidRDefault="00595D17">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t>მერის თანამდებობრივი შეუთავსებლობის საკითხები წესრიგდება „საჯარო დაწესებულებაში ინტერესთა შეუთავსებლობისა და კორუფციის შესახებ“ საქართველოს კანონის შესაბამისად.</w:t>
      </w:r>
    </w:p>
    <w:p w:rsidR="00403D0A" w:rsidRDefault="00403D0A">
      <w:pPr>
        <w:pStyle w:val="NoSpacing"/>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hAnsi="Sylfaen" w:cs="Sylfaen"/>
          <w:noProof/>
          <w:sz w:val="24"/>
          <w:szCs w:val="24"/>
          <w:lang w:eastAsia="x-none"/>
        </w:rPr>
      </w:pP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მუხლი 56. მერის უფლებამოსილების შეჩერებისა და შეწყვეტის საფუძვლები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 მერის უფლებამოსილების შეჩერების საფუძველია: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 სასამართლოს მიერ აღკვეთის ღონისძიების სახით პატიმრობის შეფარდება;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ბ) სასამართლოს მიერ ადმინისტრაციული სახდელის სახით ადმინისტრაციული პატიმრობის შეფარდება;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გ) სასამართლოს გამამტყუნებელი განაჩენის კანონიერ ძალაში შესვლა, თუ გასული არ არის საქართველოს კანონმდებლობით დადგენილი წესით ზემდგომი ინსტანციის სასამართლოში გასაჩივრების ვადა;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 შვებულება;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ე) დროებითი შრომისუუნარობა;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 xml:space="preserve">ვ) საპრეზიდენტო არჩევნებში ან წარმომადგენლობითი ორგანოების არჩევნებში კანდიდატად წარდგენა, თუ კანონით სხვა რამ არ არის განსაზღვრული;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ზ) უფლებამოსილების შეჩერების სხვა შემთხვევები (კანონის შესაბამისად ან მის საფუძველზე).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მერის უფლებამოსილების შეწყვეტის საფუძველია: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 უფლებამოსილების ვადის ამოწურვა;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ბ) უფლებამოსილების პირადი განცხადებით მოხსნა;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გ) საბოლოო ინსტანციის სასამართლოს გამამტყუნებელი განაჩენის კანონიერ ძალაში შესვლა ან კანონიერ ძალაში შესული სასამართლოს გამამტყუნებელი განაჩენის ზემდგომი ინსტანციის სასამართლოში გასაჩივრების ვადის გასვლა;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 გარდაცვალება;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ე) სასამართლოს მიერ უგზო-უკვლოდ დაკარგულად აღიარება, გარდაცვლილად გამოცხადება ან მხარდაჭერის მიმღებად ცნობა, თუ სასამართლოს გადაწყვეტილებით სხვა რამ არ არის განსაზღვრული;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ვ) საქართველოს მოქალაქეობის შეწყვეტა;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„საჯარო დაწესებულებაში ინტერესთა შეუთავსებლობისა და კორუფციის შესახებ“ საქართველოს კანონით განსაზღვრული თანამდებობის პირისთვის შეუთავსებელი თანამდებობის დაკავება ან შეუთავსებელი საქმიანობის განხორციელება;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თ) მუნიციპალიტეტის საკრებულოს მიერ უნდობლობის გამოცხადება;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ი) ამ კანონის XVIII თავით გათვალისწინებული შემთხვევები.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ამ მუხლის პირველი პუნქტის „ა“–„ე“ ქვეპუნქტებით გათვალისწინებულ შემთხვევებში მერის უფლებამოსილების შეჩერების ვადა განისაზღვრება შესაბამისად პატიმრობის ვადით ან ადმინისტრაციული პატიმრობის მოქმედების ვადით, ზემდგომი ინსტანციის სასამართლოში გასაჩივრების ვადით, შვებულების ვადითა და დროებითი შრომისუუნარობის ვადით, ხოლო ამ მუხლის პირველი პუნქტის „ვ“ ქვეპუნქტით გათვალისწინებულ შემთხვევაში – საარჩევნო კომისიის მიერ კანდიდატად რეგისტრაციიდან შესაბამისი არჩევნების შედეგების შეჯამებამდე ვადით.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4. ამ მუხლის პირველი და მე-2 პუნქტებით განსაზღვრული ფაქტების შესახებ ინფორმაციას, გარდა მე-2 პუნქტის „ზ“–„ი“ ქვეპუნქტებით გათვალისწინებული შემთხვევებისა,  მუნიციპალიტეტის საკრებულო ცნობად იღებს და აფორმებს საკრებულოს სხდომის საოქმო ჩანაწერით. მერს უფლებამოსილება უჩერდება/უწყდება შესაბამისი ფაქტის დადგომის მომდევნო დღიდან. მერი პირადი განცხადებით უფლებამოსილებას იხსნის საკრებულოს წინაშე. ასეთ შემთხვევაში მერს უფლებამოსილება უწყდება შესაბამისი განცხადების რეგისტრაციის მომდევნო დღიდან. თანამდებობრივი შეუთავსებლობის საკითხზე გადაწყვეტილებას საკრებულო იღებს ამ კანონის 43-ე მუხლის მე-5 პუნქტის შესაბამისად.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5. მერის უფლებამოსილების შეჩერების ან შეწყვეტის შემთხვევაში მის მოვალეობას მერის უფლებამოსილების აღდგენამდე ან ახალი მერის არჩევამდე ასრულებს მერის პირველი მოადგილე, თუ მერის პირველი მოადგილე თანამდებობაზე დანიშნული არ არის – მერის მოადგილე, ხოლო თუ მერს ორი ან ორზე მეტი  მოადგილე ჰყავს – მერის </w:t>
      </w:r>
      <w:r>
        <w:rPr>
          <w:rFonts w:ascii="Sylfaen" w:eastAsia="Times New Roman" w:hAnsi="Sylfaen" w:cs="Sylfaen"/>
          <w:noProof/>
          <w:sz w:val="24"/>
          <w:szCs w:val="24"/>
          <w:lang w:eastAsia="x-none"/>
        </w:rPr>
        <w:lastRenderedPageBreak/>
        <w:t>უხუცესი მოადგილე.  თუ მერის პირველი მოადგილე ან მერის მოადგილე დანიშნული არ არის, მერის მოვალეობას მერის უფლებამოსილების აღდგენამდე ან ახალი მერის არჩევამდე  ასრულებს მუნიციპალიტეტის საკრებულოს თავმჯდომარე. ამ მუხლის პირველი პუნქტის „დ“ ან „ე“ ქვეპუნქტით გათვალისწინებული საფუძვლით უფლებამოსილების შეჩერების შემთხვევაში მერის მოვალეობას ასრულებს მისი პირველი მოადგილე, ხოლო მერის პირველი მოადგილის თანამდებობაზე არყოფნის ან მის მიერ მოვალეობის შესრულების შეუძლებლობის შემთხვევაში   − მერის მოადგილე.</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6. მარეაბილიტირებელი საფუძვლით სისხლისსამართლებრივი დევნის შეწყვეტის, აღკვეთის ღონისძიების სახით შეფარდებული პატიმრობის გაუქმების ან სასამართლოს მიერ გამამართლებელი განაჩენის გამოტანის შემთხვევაში: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 მერს აღუდგება მერის უფლებამოსილება, თუ გასული არ არის მისი უფლებამოსილების ვადა, და მიეცემა განაცდური ხელფასი საქართველოს კანონმდებლობის შესაბამისად;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ბ) მერს, თუ გასულია მისი უფლებამოსილების ვადა, დაკავების ან დაპატიმრების ვადა ჩაეთვლება მერად მუშაობის საერთო ვადაში და მიეცემა შესაბამისი განაცდური ხელფასი.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7. მერის უფლებამოსილების ვადამდე შეწყვეტის შესახებ მუნიციპალიტეტის საკრებულოს გადაწყვეტილების კანონიერების საკითხი შეიძლება გასაჩივრდეს გადაწყვეტილების მიღებიდან 2 დღის ვადაში შესაბამის რაიონულ (საქალაქო) სასამართლოში, რომელიც საქმეს განიხილავს და გადაწყვეტილებას იღებს 2 დღის ვადაში. რაიონული (საქალაქო) სასამართლოს გადაწყვეტილება 2 დღის ვადაში შეიძლება გასაჩივრდეს სააპელაციო სასამართლოში. სააპელაციო სასამართლო საქმეს განიხილავს და გადაწყვეტილებას იღებს 2 დღის ვადაში. სააპელაციო სასამართლოს გადაწყვეტილება საბოლოოა და არ გასაჩივრდება.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მერის უფლებამოსილების ვადამდე შეწყვეტის შემთხვევაში მერის რიგგარეშე არჩევნები ინიშნება საქართველოს ცენტრალური საარჩევნო კომისიის განკარგულებით, საქართველოს ორგანული კანონით „საქართველოს საარჩევნო კოდექსი“ დადგენილი წესით.</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9. მერის უფლებამოსილების ვადამდე შეწყვეტის შემთხვევაში ახალარჩეული მერის უფლებამოსილების ვადა განისაზღვრება მუნიციპალიტეტის საკრებულოს უფლებამოსილების ვადით.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t>10. ადგილობრივი თვითმმართველობის ორგანოების მორიგი არჩევნების წელს მერის რიგგარეშე არჩევნები არ იმართება.</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მუხლი 57. მერის პირველი მოადგილე და მოადგილე (მოადგილეები)</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 მერს ჰყავს პირველი მოადგილე და მოადგილე (მოადგილეები), რომელთაც თანამდებობაზე ნიშნავს და თანამდებობიდან ათავისუფლებს მერი. </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 xml:space="preserve">2. თვითმმართველ ქალაქში მერიის დებულებით მერის პირველი მოადგილის თანამდებობის ნაცვლად შეიძლება განისაზღვროს ვიცე-მერის თანამდებობა. ვიცე-მერის თანამდებობრივი სტატუსი უთანაბრდება მერის პირველი მოადგილის თანამდებობრივ სტატუსს. </w:t>
      </w:r>
    </w:p>
    <w:p w:rsidR="00403D0A" w:rsidRDefault="00595D17">
      <w:pPr>
        <w:pStyle w:val="ListParagraph"/>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მერის პირველი მოადგილე/მოადგილე (მოადგილეები) ფუნქციათა განაწილების შესაბამისად ხელმძღვანელობს (ხელმძღვანელობენ) მერიის უფლებამოსილებისთვის მიკუთვნებულ დარგს (დარგებს), ორგანიზებას უწევს (უწევენ) და აკონტროლებს (აკონტროლებენ) მუნიციპალიტეტის ადმინისტრაციულ-სამართლებრივი აქტებისა და მერის დავალებების შესრულებას, მერიის დებულების შესაბამისად, საკუთარი უფლებამოსილების ფარგლებში გამოსცემს (გამოსცემენ) ინდივიდუალურ ადმინისტრაციულ-სამართლებრივ აქტებს.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t>4. მერის პირველი მოადგილისა და მოადგილის (მოადგილეების) უფლებამოსილებები განისაზღვრება მერიის დებულებით.</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მუხლი 58. მერის პირველი მოადგილისა და მოადგილის თანამდებობრივი შეუთავსებლობა </w:t>
      </w:r>
      <w:r>
        <w:rPr>
          <w:rFonts w:ascii="Sylfaen" w:hAnsi="Sylfaen" w:cs="Sylfaen"/>
          <w:i/>
          <w:iCs/>
          <w:noProof/>
          <w:color w:val="000000"/>
          <w:sz w:val="20"/>
          <w:szCs w:val="20"/>
          <w:lang w:eastAsia="x-none"/>
        </w:rPr>
        <w:t>(26.07.2017. N1251</w:t>
      </w:r>
      <w:r>
        <w:rPr>
          <w:rFonts w:ascii="Sylfaen" w:hAnsi="Sylfaen" w:cs="Sylfaen"/>
          <w:i/>
          <w:iCs/>
          <w:noProof/>
          <w:sz w:val="20"/>
          <w:szCs w:val="20"/>
          <w:lang w:eastAsia="x-none"/>
        </w:rPr>
        <w:t xml:space="preserve"> </w:t>
      </w:r>
      <w:r>
        <w:rPr>
          <w:rFonts w:ascii="Sylfaen" w:eastAsia="Times New Roman" w:hAnsi="Sylfaen" w:cs="Sylfaen"/>
          <w:i/>
          <w:iCs/>
          <w:noProof/>
          <w:sz w:val="20"/>
          <w:szCs w:val="20"/>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t>მერის პირველი მოადგილისა და მოადგილის თანამდებობრივი შეუთავსებლობის საკითხები წესრიგდება „საჯარო დაწესებულებაში ინტერესთა შეუთავსებლობისა და კორუფციის შესახებ“ საქართველოს კანონის შესაბამისად.</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მუხლი 59. მერიის თანამდებობის პირების უფლებამოსილებების შეჩერება და შეწყვეტა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 მერის პირველ მოადგილესა და მოადგილეს უფლებამოსილებები უჩერდებათ ამ კანონის 56-ე მუხლის პირველი პუნქტით გათვალისწინებული შესაბამისი საფუძვლის არსებობისას, ხოლო უფლებამოსილებები უწყდებათ ამ კანონის 56-ე მუხლის მე-2 პუნქტის „ა“−„ზ“ ქვეპუნქტებით გათვალისწინებული შესაბამისი საფუძვლის არსებობისას. მერის პირველ მოადგილესა და მოადგილეს უფლებამოსილებები უწყდებათ აგრეთვე ახალი მერის არჩევისას (უფლებამოსილების დაწყებისას).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მერის პირველ მოადგილესა და მოადგილეს უფლებამოსილებები უწყდებათ აგრეთვე მერის მიერ მათი თანამდებობებიდან გათავისუფლების შემთხვევაში.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t>3. მერის პირველი მოადგილისა და მოადგილის უფლებამოსილებების შეწყვეტის საკითხები რეგულირდება მხოლოდ ამ კანონით და ამ კანონის საფუძველზე მიღებული მუნიციპალიტეტის საკრებულოს შესაბამისი დადგენილებით.</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მუხლი 60. მერიის სტრუქტურული ერთეულის ხელმძღვანელი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 xml:space="preserve">1. მერიის სტრუქტურული ერთეულის ხელმძღვანელია საჯარო მოხელე, რომელსაც თანამდებობაზე ნიშნავს და თანამდებობიდან ათავისუფლებს მერი „საჯარო სამსახურის შესახებ“ საქართველოს კანონით დადგენილი წესით.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მერიის სტრუქტურული ერთეულის ხელმძღვანელი: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 წარმართავს სტრუქტურული ერთეულის საქმიანობას და პასუხისმგებელია ამ ერთეულისთვის დაკისრებული ამოცანებისა და ფუნქციების შესრულებისათვის;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უნაწილებს ფუნქციებს სტრუქტურული ერთეულის მოხელეებს;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მერს წარუდგენს წინადადებებს სტრუქტურული ერთეულის საკადრო საკითხებთან დაკავშირებით, სტრუქტურული ერთეულის მოხელეთა წახალისების, საჯარო მოსამსახურეთათვის დისციპლინური პასუხისმგებლობის ზომების შეფარდების, შვებულების, სამსახურებრივი მივლინების, პროფესიული განვითარების შესახებ „საჯარო სამსახურის შესახებ“ საქართველოს კანონით დადგენილი წესით;</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 განსაზღვრავს სტრუქტურული ერთეულის საქმიანობის ორგანიზებისა და დაგეგმვის წესებს, ფორმებსა და მეთოდებს, სტრუქტურული ერთეულის მოხელეთა თანამდებობრივ მოვალეობებს;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ე) მერს წარუდგენს სტრუქტურული ერთეულის მიერ მომზადებულ საკითხებს, წინადადებებს, დასკვნებსა და რეკომენდაციებს;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ვ) მერს პერიოდულად წარუდგენს ანგარიშს სტრუქტურული ერთეულის მიერ გაწეული სამუშაოს შესახებ;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ზ) მერიის დებულების შესაბამისად, თავისი უფლებამოსილების ფარგლებში გამოსცემს ინდივიდუალურ ადმინისტრაციულ-სამართლებრივ აქტებს;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თ) ანგარიშვალდებულია მერის წინაშე.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მერიის სტრუქტურული ერთეულის საქმიანობაზე სამსახურებრივ ზედამხედველობას ახორციელებს მერი.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t>4. მერიის სტრუქტურული ერთეულის ხელმძღვანელის თანამდებობრივი შეუთავსებლობის, აგრეთვე უფლებამოსილების შეჩერებისა და შეწყვეტის საკითხები წესრიგდება ამ კანონის 58-ე და 59-ე მუხლების შესაბამისად.</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tabs>
          <w:tab w:val="left" w:pos="11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თავი VI</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მუნიციპალიტეტის ორგანოებისა და თანამდებობის პირების ადმინისტრაციულ-სამართლებრივი აქტები</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61. მუნიციპალიტეტის ორგანოებისა და თანამდებობის პირების ადმინისტრაციულ-სამართლებრივი აქტები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მუნიციპალიტეტის საკრებულო და თანამდებობის პირები საქართველოს კანონმდებლობით მინიჭებული უფლებამოსილების ფარგლებში გამოსცემენ შესაბამის ადმინისტრაციულ-სამართლებრივ აქტებს.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მუნიციპალიტეტის საკრებულოს ნორმატიული ადმინისტრაციულ-სამართლებრივი აქტია საკრებულოს დადგენილება, ხოლო </w:t>
      </w:r>
      <w:r>
        <w:rPr>
          <w:rFonts w:ascii="Sylfaen" w:eastAsia="Times New Roman" w:hAnsi="Sylfaen" w:cs="Sylfaen"/>
          <w:noProof/>
          <w:sz w:val="24"/>
          <w:szCs w:val="24"/>
          <w:lang w:eastAsia="x-none"/>
        </w:rPr>
        <w:lastRenderedPageBreak/>
        <w:t xml:space="preserve">ინდივიდუალური ადმინისტრაციულ-სამართლებრივი აქტია საკრებულოს განკარგულება.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მუნიციპალიტეტის თანამდებობის პირების ინდივიდუალური ადმინისტრაციულ-სამართლებრივი აქტებია: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 მერის ბრძანება;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ბ) ქალაქ თბილისის მუნიციპალიტეტის მთავრობის განკარგულება;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გ) მუნიციპალიტეტის საკრებულოს თავმჯდომარის ბრძანება;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 მერის პირველი მოადგილის ბრძანება, მერის მოადგილის ბრძანება;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ე) მერიის სტრუქტურული ერთეულის ხელმძღვანელის ბრძანება;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ვ) ქალაქ თბილისის მუნიციპალიტეტის რაიონის გამგებლის ბრძანება.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t>3</w:t>
      </w:r>
      <w:r>
        <w:rPr>
          <w:rFonts w:ascii="Sylfaen" w:hAnsi="Sylfaen" w:cs="Sylfaen"/>
          <w:noProof/>
          <w:position w:val="12"/>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მერიის მოხელე ამ კანონის 54-ე მუხლის პირველი პუნქტის „ა.ვ“ ქვეპუნქტით გათვალისწინებულ შემთხვევაში უფლებამოსილია გამოსცეს ინდივიდუალური ადმინისტრაციულ-სამართლებრივი აქტი – ბრძანება.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hAnsi="Sylfaen" w:cs="Sylfaen"/>
          <w:noProof/>
          <w:sz w:val="24"/>
          <w:szCs w:val="24"/>
          <w:lang w:eastAsia="x-none"/>
        </w:rPr>
        <w:t>3</w:t>
      </w:r>
      <w:r>
        <w:rPr>
          <w:rFonts w:ascii="Sylfaen" w:hAnsi="Sylfaen" w:cs="Sylfaen"/>
          <w:noProof/>
          <w:position w:val="12"/>
          <w:sz w:val="24"/>
          <w:szCs w:val="24"/>
          <w:lang w:eastAsia="x-none"/>
        </w:rPr>
        <w:t>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 კანონის 54-ე მუხლის პირველი პუნქტის „ე.ვ</w:t>
      </w:r>
      <w:r>
        <w:rPr>
          <w:rFonts w:ascii="Sylfaen" w:hAnsi="Sylfaen" w:cs="Sylfaen"/>
          <w:noProof/>
          <w:position w:val="12"/>
          <w:sz w:val="24"/>
          <w:szCs w:val="24"/>
          <w:lang w:eastAsia="x-none"/>
        </w:rPr>
        <w:t>1</w:t>
      </w:r>
      <w:r>
        <w:rPr>
          <w:rFonts w:ascii="Sylfaen" w:eastAsia="Times New Roman" w:hAnsi="Sylfaen" w:cs="Sylfaen"/>
          <w:noProof/>
          <w:sz w:val="24"/>
          <w:szCs w:val="24"/>
          <w:lang w:eastAsia="x-none"/>
        </w:rPr>
        <w:t>“ ქვეპუნქტითა და                       73-ე მუხლის მე-2 პუნქტის „ქ</w:t>
      </w:r>
      <w:r>
        <w:rPr>
          <w:rFonts w:ascii="Sylfaen" w:hAnsi="Sylfaen" w:cs="Sylfaen"/>
          <w:noProof/>
          <w:position w:val="12"/>
          <w:sz w:val="24"/>
          <w:szCs w:val="24"/>
          <w:lang w:eastAsia="x-none"/>
        </w:rPr>
        <w:t>1</w:t>
      </w:r>
      <w:r>
        <w:rPr>
          <w:rFonts w:ascii="Sylfaen" w:eastAsia="Times New Roman" w:hAnsi="Sylfaen" w:cs="Sylfaen"/>
          <w:noProof/>
          <w:sz w:val="24"/>
          <w:szCs w:val="24"/>
          <w:lang w:eastAsia="x-none"/>
        </w:rPr>
        <w:t xml:space="preserve">“ ქვეპუნქტით გათვალისწინებული კომისიები კანონით ან უფლებამოსილების დელეგირების შესახებ ხელშეკრულებით გათვალისწინებული საქმიანობის განხორციელების შემთხვევაში უფლებამოსილი არიან, გამოსცენ ინდივიდუალური ადმინისტრაციულ-სამართლებრივი აქტი – განკარგულება. </w:t>
      </w:r>
      <w:r>
        <w:rPr>
          <w:rFonts w:ascii="Sylfaen" w:hAnsi="Sylfaen" w:cs="Sylfaen"/>
          <w:noProof/>
          <w:lang w:eastAsia="x-none"/>
        </w:rPr>
        <w:t xml:space="preserve">(03.06.2016. N5160 </w:t>
      </w:r>
      <w:r>
        <w:rPr>
          <w:rFonts w:ascii="Sylfaen" w:eastAsia="Times New Roman" w:hAnsi="Sylfaen" w:cs="Sylfaen"/>
          <w:noProof/>
          <w:sz w:val="24"/>
          <w:szCs w:val="24"/>
          <w:lang w:eastAsia="x-none"/>
        </w:rPr>
        <w:t>ამოქმედდეს გამოქვეყნებიდან 45-ე დღეს</w:t>
      </w:r>
      <w:r>
        <w:rPr>
          <w:rFonts w:ascii="Sylfaen" w:hAnsi="Sylfaen" w:cs="Sylfaen"/>
          <w:noProof/>
          <w:lang w:eastAsia="x-none"/>
        </w:rPr>
        <w:t>)</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4. </w:t>
      </w:r>
      <w:r>
        <w:rPr>
          <w:rFonts w:ascii="Sylfaen" w:eastAsia="Times New Roman" w:hAnsi="Sylfaen" w:cs="Sylfaen"/>
          <w:noProof/>
          <w:sz w:val="24"/>
          <w:szCs w:val="24"/>
          <w:lang w:eastAsia="x-none"/>
        </w:rPr>
        <w:t xml:space="preserve">მუნიციპალიტეტის საკრებულო ადმინისტრაციულ-სამართლებრივ აქტს იღებს საკრებულოს სხდომაზე დამსწრე წევრთა ხმების უმრავლესობით, მაგრამ არანაკლებ საკრებულოს სიითი შემადგენლობის ერთი მესამედისა, თუ ამ კანონით სხვა რამ არ არის დადგენილი.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5. თუ მუნიციპალიტეტის საკრებულოს მიერ სხვა გადაწყვეტილება არ იქნა მიღებული, ადმინისტრაციულ-სამართლებრივი აქტის კანონიერების ან სხვა საკითხთან დაკავშირებული სასამართლო დავისას მუნიციპალიტეტს სასამართლოში წარმოადგენს მუნიციპალიტეტის მერი.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6. </w:t>
      </w:r>
      <w:r>
        <w:rPr>
          <w:rFonts w:ascii="Sylfaen" w:eastAsia="Times New Roman" w:hAnsi="Sylfaen" w:cs="Sylfaen"/>
          <w:noProof/>
          <w:sz w:val="24"/>
          <w:szCs w:val="24"/>
          <w:lang w:eastAsia="x-none"/>
        </w:rPr>
        <w:t xml:space="preserve">მუნიციპალიტეტის ადმინისტრაციულ-სამართლებრივი აქტების მომზადების, მიღების, გამოქვეყნების, მოქმედების, აღრიცხვისა და სისტემატიზაციის წესები განისაზღვრება ამ კანონით, საქართველოს ზოგადი ადმინისტრაციული კოდექსით, „ნორმატიული აქტების შესახებ“ საქართველოს კანონით, მუნიციპალიტეტის ორგანოების დებულებებითა და სხვა ნორმატიული აქტებით.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lastRenderedPageBreak/>
        <w:t xml:space="preserve">მუხლი 62. მუნიციპალიტეტის ადმინისტრაციულ-სამართლებრივი აქტების გასაჩივრება </w:t>
      </w:r>
      <w:r>
        <w:rPr>
          <w:rFonts w:ascii="Sylfaen" w:hAnsi="Sylfaen" w:cs="Sylfaen"/>
          <w:noProof/>
          <w:lang w:eastAsia="x-none"/>
        </w:rPr>
        <w:t xml:space="preserve">(03.06.2016. N5160 </w:t>
      </w:r>
      <w:r>
        <w:rPr>
          <w:rFonts w:ascii="Sylfaen" w:eastAsia="Times New Roman" w:hAnsi="Sylfaen" w:cs="Sylfaen"/>
          <w:noProof/>
          <w:sz w:val="24"/>
          <w:szCs w:val="24"/>
          <w:lang w:eastAsia="x-none"/>
        </w:rPr>
        <w:t>ამოქმედდეს გამოქვეყნებიდან 45-ე დღეს</w:t>
      </w:r>
      <w:r>
        <w:rPr>
          <w:rFonts w:ascii="Sylfaen" w:hAnsi="Sylfaen" w:cs="Sylfaen"/>
          <w:noProof/>
          <w:lang w:eastAsia="x-none"/>
        </w:rPr>
        <w:t>)</w:t>
      </w:r>
    </w:p>
    <w:p w:rsidR="00403D0A" w:rsidRDefault="00595D1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Times New Roman" w:hAnsi="Sylfaen" w:cs="Sylfaen"/>
          <w:noProof/>
          <w:sz w:val="24"/>
          <w:szCs w:val="24"/>
          <w:lang w:eastAsia="x-none"/>
        </w:rPr>
      </w:pPr>
      <w:r>
        <w:rPr>
          <w:rFonts w:ascii="Sylfaen" w:hAnsi="Sylfaen" w:cs="Sylfaen"/>
          <w:noProof/>
          <w:sz w:val="24"/>
          <w:szCs w:val="24"/>
          <w:lang w:eastAsia="x-none"/>
        </w:rPr>
        <w:t> </w:t>
      </w:r>
      <w:r>
        <w:rPr>
          <w:rFonts w:ascii="Sylfaen" w:hAnsi="Sylfaen" w:cs="Sylfaen"/>
          <w:noProof/>
          <w:sz w:val="24"/>
          <w:szCs w:val="24"/>
          <w:lang w:eastAsia="x-none"/>
        </w:rPr>
        <w:tab/>
        <w:t xml:space="preserve">1. </w:t>
      </w:r>
      <w:r>
        <w:rPr>
          <w:rFonts w:ascii="Sylfaen" w:eastAsia="Times New Roman" w:hAnsi="Sylfaen" w:cs="Sylfaen"/>
          <w:noProof/>
          <w:sz w:val="24"/>
          <w:szCs w:val="24"/>
          <w:lang w:eastAsia="x-none"/>
        </w:rPr>
        <w:t>მუნიციპალიტეტის ორგანოების, თანამდებობის პირებისა და სხვა მოხელეების, აგრეთვე ამ კანონის 54-ე მუხლის პირველი პუნქტის „ე.ვ</w:t>
      </w:r>
      <w:r>
        <w:rPr>
          <w:rFonts w:ascii="Sylfaen" w:hAnsi="Sylfaen" w:cs="Sylfaen"/>
          <w:noProof/>
          <w:position w:val="12"/>
          <w:sz w:val="24"/>
          <w:szCs w:val="24"/>
          <w:lang w:eastAsia="x-none"/>
        </w:rPr>
        <w:t>1</w:t>
      </w:r>
      <w:r>
        <w:rPr>
          <w:rFonts w:ascii="Sylfaen" w:eastAsia="Times New Roman" w:hAnsi="Sylfaen" w:cs="Sylfaen"/>
          <w:noProof/>
          <w:sz w:val="24"/>
          <w:szCs w:val="24"/>
          <w:lang w:eastAsia="x-none"/>
        </w:rPr>
        <w:t>“ ქვეპუნქტითა და 73-ე მუხლის მე-2 პუნქტის „ქ</w:t>
      </w:r>
      <w:r>
        <w:rPr>
          <w:rFonts w:ascii="Sylfaen" w:hAnsi="Sylfaen" w:cs="Sylfaen"/>
          <w:noProof/>
          <w:position w:val="12"/>
          <w:sz w:val="24"/>
          <w:szCs w:val="24"/>
          <w:lang w:eastAsia="x-none"/>
        </w:rPr>
        <w:t>1</w:t>
      </w:r>
      <w:r>
        <w:rPr>
          <w:rFonts w:ascii="Sylfaen" w:eastAsia="Times New Roman" w:hAnsi="Sylfaen" w:cs="Sylfaen"/>
          <w:noProof/>
          <w:sz w:val="24"/>
          <w:szCs w:val="24"/>
          <w:lang w:eastAsia="x-none"/>
        </w:rPr>
        <w:t xml:space="preserve">“ ქვეპუნქტით გათვალისწინებული კომისიების ადმინისტრაციულ-სამართლებრივი აქტები საჩივრდება სასამართლოში ამ კანონითა და საქართველოს სხვა კანონებით დადგენილი წესით. </w:t>
      </w:r>
    </w:p>
    <w:p w:rsidR="00403D0A" w:rsidRDefault="00595D1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w:t>
      </w:r>
      <w:r>
        <w:rPr>
          <w:rFonts w:ascii="Sylfaen" w:eastAsia="Times New Roman" w:hAnsi="Sylfaen" w:cs="Sylfaen"/>
          <w:noProof/>
          <w:sz w:val="24"/>
          <w:szCs w:val="24"/>
          <w:lang w:eastAsia="x-none"/>
        </w:rPr>
        <w:tab/>
        <w:t xml:space="preserve">2. მერიის თანამდებობის პირის (გარდა მერისა) და სხვა მოხელის ინდივიდუალური ადმინისტრაციულ-სამართლებრივი აქტები საჩივრდება მერთან და შემდგომ − სასამართლოში კანონით დადგენილი წესით.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3. თუ მუნიციპალიტეტის აღმასრულებელი ორგანოს, მერიის თანამდებობის პირის ან სხვა მოხელის ადმინისტრაციულ-სამართლებრივი აქტი ეწინააღმდეგება მუნიციპალიტეტის საკრებულოს ნორმატიულ ადმინისტრაციულ-სამართლებრივ აქტს ან/და საქართველოს კანონმდებლობას, საკრებულო სიითი შემადგენლობის უმრავლესობით იღებს გადაწყვეტილებას მისი სასამართლოში გასაჩივრების შესახებ. ასეთ შემთხვევაში საკრებულოს სასამართლოში წარმოადგენს საკრებულოს ან საკრებულოს დავალებით საკრებულოს თავმჯდომარის მიერ განსაზღვრული პირი, ხოლო მუნიციპალიტეტის აღმასრულებელ ორგანოს/მერიას − მერის მიერ განსაზღვრული პირი.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კარი III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საქართველოს დედაქალაქი − თბილისი</w:t>
      </w:r>
    </w:p>
    <w:p w:rsidR="00403D0A" w:rsidRDefault="00403D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თავი VII</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საქართველოს დედაქალაქის სტატუსი</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მუხლი 63. საქართველოს დედაქალაქი და მისი სტატუსი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 საქართველოს დედაქალაქი − თბილისი არის თვითმმართველი ქალაქი.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ქალაქ თბილისის მუნიციპალიტეტის (შემდგომ − თბილისი), როგორც საქართველოს დედაქალაქის, სტატუსი გულისხმობს თბილისის განსაკუთრებულ სამართლებრივ მდგომარეობას, რომელიც სახელმწიფოებრივი და ადგილობრივი ინტერესების დასაცავად უზრუნველყოფს ადგილობრივი თვითმმართველობის ორგანოების მეშვეობით თბილისის მართვას.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თუ ამ კარით სხვა რამ არ არის დადგენილი, თბილისის, როგორც მუნიციპალიტეტის, სამართლებრივი და ეკონომიკური საფუძვლები, მუნიციპალიტეტისა და მისი ორგანოების/თანამდებობის პირების უფლებამოსილებები და საქმიანობის წესი, აგრეთვე მუნიციპალიტეტის ორგანოების სტრუქტურა და ორგანიზაციული მოწყობის </w:t>
      </w:r>
      <w:r>
        <w:rPr>
          <w:rFonts w:ascii="Sylfaen" w:eastAsia="Times New Roman" w:hAnsi="Sylfaen" w:cs="Sylfaen"/>
          <w:noProof/>
          <w:sz w:val="24"/>
          <w:szCs w:val="24"/>
          <w:lang w:eastAsia="x-none"/>
        </w:rPr>
        <w:lastRenderedPageBreak/>
        <w:t xml:space="preserve">წესი განისაზღვრება ამ კანონის შესაბამისი თავებით მუნიციპალიტეტისთვის დადგენილი დებულებებით. </w:t>
      </w:r>
    </w:p>
    <w:p w:rsidR="00403D0A" w:rsidRDefault="00403D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მუხლი 64. თბილისის საკუთარი უფლებამოსილებები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b/>
        <w:t>თბილისის საკუთარი უფლებამოსილებებია:</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 ამ კანონის მე-16 მუხლით გათვალისწინებული უფლებამოსილებები;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w:t>
      </w:r>
      <w:r>
        <w:rPr>
          <w:rFonts w:ascii="Sylfaen" w:eastAsia="Times New Roman" w:hAnsi="Sylfaen" w:cs="Sylfaen"/>
          <w:noProof/>
          <w:sz w:val="24"/>
          <w:szCs w:val="24"/>
          <w:lang w:eastAsia="x-none"/>
        </w:rPr>
        <w:tab/>
        <w:t xml:space="preserve">ბ) გადაუდებელი სასწრაფო დახმარებით უზრუნველყოფა;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w:t>
      </w:r>
      <w:r>
        <w:rPr>
          <w:rFonts w:ascii="Sylfaen" w:eastAsia="Times New Roman" w:hAnsi="Sylfaen" w:cs="Sylfaen"/>
          <w:noProof/>
          <w:sz w:val="24"/>
          <w:szCs w:val="24"/>
          <w:lang w:eastAsia="x-none"/>
        </w:rPr>
        <w:tab/>
        <w:t>გ) საქართველოს დედაქალაქის დადგენილ ადმინისტრაციულ საზღვრებში მდებარე ბუნებრივი თუ ანთროპოგენური გეოინფორმაციული ერთეულის, თბილისის ადმინისტრაციული ერთეულის, ისტორიულად ჩამოყალიბებული უბნის, გეგმარებითი რაიონის, ამა თუ იმ ზონის, მიკრორაიონის, სხვა ტერიტორიული ერთეულის, მთის, ბორცვის, ხევის, მდინარის, ტბის, წყაროს, მოედნის, პროსპექტის (გამზირის), გზატკეცილის, ქუჩის, შესახვევის, ჩიხის, გასასვლელის, სანაპიროს, ესპლანადის, ბულვარის, ხეივნის, სკვერის, ბაღის, პარკის, ტყე-პარკის, ტყის, საქალაქო სასაფლაოს, პანთეონის, შენობა-ნაგებობის, სატრანსპორტო სისტემის ობიექტის სახელდება;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 ამოღებულია </w:t>
      </w:r>
      <w:r>
        <w:rPr>
          <w:rFonts w:ascii="Sylfaen" w:hAnsi="Sylfaen" w:cs="Sylfaen"/>
          <w:noProof/>
          <w:color w:val="000000"/>
          <w:sz w:val="24"/>
          <w:szCs w:val="24"/>
          <w:lang w:eastAsia="x-none"/>
        </w:rPr>
        <w:t xml:space="preserve">(26.12.2014. N2995 </w:t>
      </w:r>
      <w:r>
        <w:rPr>
          <w:rFonts w:ascii="Sylfaen" w:eastAsia="Times New Roman" w:hAnsi="Sylfaen" w:cs="Sylfaen"/>
          <w:noProof/>
          <w:sz w:val="24"/>
          <w:szCs w:val="24"/>
          <w:lang w:eastAsia="x-none"/>
        </w:rPr>
        <w:t>ამოქმედდეს 2015 წლის 15 იანვრიდან)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ჩამდინარე წყლების გასუფთავება და უტილიზაცია.</w:t>
      </w:r>
    </w:p>
    <w:p w:rsidR="00403D0A" w:rsidRDefault="00595D17">
      <w:pPr>
        <w:widowControl w:val="0"/>
        <w:tabs>
          <w:tab w:val="left" w:pos="4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both"/>
        <w:rPr>
          <w:rFonts w:ascii="Sylfaen" w:hAnsi="Sylfaen" w:cs="Sylfaen"/>
          <w:i/>
          <w:iCs/>
          <w:noProof/>
          <w:color w:val="333333"/>
          <w:sz w:val="20"/>
          <w:szCs w:val="20"/>
          <w:lang w:eastAsia="x-none"/>
        </w:rPr>
      </w:pPr>
      <w:r>
        <w:rPr>
          <w:rFonts w:ascii="Sylfaen" w:eastAsia="Times New Roman" w:hAnsi="Sylfaen" w:cs="Sylfaen"/>
          <w:noProof/>
          <w:color w:val="333333"/>
          <w:sz w:val="24"/>
          <w:szCs w:val="24"/>
          <w:lang w:eastAsia="x-none"/>
        </w:rPr>
        <w:t>ვ) „ქალაქ თბილისის საზღვრებში და მიმდებარე ტერიტორიაზე არსებული მწვანე ნარგავებისა და სახელმწიფო ტყის ფონდის განსაკუთრებული დაცვის შესახებ“ საქართველოს კანონით გათვალისწინებული უფლებამოსილებები.</w:t>
      </w:r>
      <w:r>
        <w:rPr>
          <w:rFonts w:ascii="Sylfaen" w:hAnsi="Sylfaen" w:cs="Sylfaen"/>
          <w:i/>
          <w:iCs/>
          <w:noProof/>
          <w:color w:val="333333"/>
          <w:sz w:val="20"/>
          <w:szCs w:val="20"/>
          <w:lang w:eastAsia="x-none"/>
        </w:rPr>
        <w:t xml:space="preserve"> (6.04.2017. N620)</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eastAsia="x-none"/>
        </w:rPr>
      </w:pPr>
      <w:r>
        <w:rPr>
          <w:rFonts w:ascii="Sylfaen" w:eastAsia="Times New Roman" w:hAnsi="Sylfaen" w:cs="Sylfaen"/>
          <w:noProof/>
          <w:sz w:val="24"/>
          <w:szCs w:val="24"/>
          <w:lang w:eastAsia="x-none"/>
        </w:rPr>
        <w:t>ზ) საქართველოს დედაქალაქში მსუბუქი ავტომობილით − ტაქსით (M</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კატეგორია) გადაყვანის სანებართვო პირობების, ნებართვის გაცემის წესის, ნებართვის მოქმედების ვადის, ნებართვის გაცემის ფასისა და მისი გადახდის წესის, ნებართვის მფლობელთა შესახებ ერთიანი საინფორმაციო ბაზის შექმნის, განახლებისა და დამუშავების წესის განსაზღვრა. </w:t>
      </w:r>
      <w:r>
        <w:rPr>
          <w:rFonts w:ascii="Sylfaen" w:hAnsi="Sylfaen" w:cs="Sylfaen"/>
          <w:i/>
          <w:iCs/>
          <w:noProof/>
          <w:sz w:val="20"/>
          <w:szCs w:val="20"/>
          <w:lang w:eastAsia="x-none"/>
        </w:rPr>
        <w:t xml:space="preserve">(04.05.2018 N2260 </w:t>
      </w:r>
      <w:r>
        <w:rPr>
          <w:rFonts w:ascii="Sylfaen" w:eastAsia="Times New Roman" w:hAnsi="Sylfaen" w:cs="Sylfaen"/>
          <w:i/>
          <w:iCs/>
          <w:noProof/>
          <w:sz w:val="20"/>
          <w:szCs w:val="20"/>
          <w:lang w:eastAsia="x-none"/>
        </w:rPr>
        <w:t>ამოქმედდეს გამოქვეყნებიდან 45-ე დღეს)</w:t>
      </w:r>
    </w:p>
    <w:p w:rsidR="00403D0A" w:rsidRDefault="00403D0A">
      <w:pPr>
        <w:widowControl w:val="0"/>
        <w:tabs>
          <w:tab w:val="left" w:pos="4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both"/>
        <w:rPr>
          <w:rFonts w:ascii="Sylfaen" w:hAnsi="Sylfaen" w:cs="Sylfaen"/>
          <w:noProof/>
          <w:sz w:val="24"/>
          <w:szCs w:val="24"/>
          <w:lang w:eastAsia="x-none"/>
        </w:rPr>
      </w:pP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65. თბილისის ორგანოები </w:t>
      </w:r>
    </w:p>
    <w:p w:rsidR="00403D0A" w:rsidRDefault="00403D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hAnsi="Sylfaen" w:cs="Sylfaen"/>
          <w:noProof/>
          <w:sz w:val="24"/>
          <w:szCs w:val="24"/>
          <w:lang w:eastAsia="x-none"/>
        </w:rPr>
        <w:tab/>
      </w:r>
      <w:r>
        <w:rPr>
          <w:rFonts w:ascii="Sylfaen" w:eastAsia="Times New Roman" w:hAnsi="Sylfaen" w:cs="Sylfaen"/>
          <w:noProof/>
          <w:sz w:val="24"/>
          <w:szCs w:val="24"/>
          <w:lang w:eastAsia="x-none"/>
        </w:rPr>
        <w:t>თბილისში ადგილობრივი თვითმმართველობა ხორციელდება თბილისის წარმომადგენლობითი ორგანოს – თბილისის საკრებულოს და თბილისის აღმასრულებელი ორგანოების სისტემის – თბილისის მერიის მეშვეობით.</w:t>
      </w:r>
    </w:p>
    <w:p w:rsidR="00403D0A" w:rsidRDefault="00403D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widowControl w:val="0"/>
        <w:tabs>
          <w:tab w:val="left" w:pos="4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მუხლი 66. თბილისის ადმინისტრაციული ერთეულები </w:t>
      </w:r>
    </w:p>
    <w:p w:rsidR="00403D0A" w:rsidRDefault="00595D17">
      <w:pPr>
        <w:widowControl w:val="0"/>
        <w:tabs>
          <w:tab w:val="left" w:pos="49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თბილისის ტერიტორია იყოფა ადმინისტრაციულ ერთეულებად. თბილისის ადმინისტრაციული ერთეულია რაიონი. თბილისის ადმინისტრაციული ერთეული არ არის თვითმმართველი ერთეული.</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 </w:t>
      </w:r>
      <w:r>
        <w:rPr>
          <w:rFonts w:ascii="Sylfaen" w:eastAsia="Times New Roman" w:hAnsi="Sylfaen" w:cs="Sylfaen"/>
          <w:noProof/>
          <w:sz w:val="24"/>
          <w:szCs w:val="24"/>
          <w:lang w:eastAsia="x-none"/>
        </w:rPr>
        <w:t>თბილისის ადმინისტრაციული ერთეულის შექმნისა და გაუქმების, მისი საზღვრების დადგენისა და შეცვლის შესახებ დადგენილებებს თბილისის მერის ან საკრებულოს წევრთა არანაკლებ ერთი მესამედის წარდგინებით, საკრებულოს სრული შემადგენლობის უმრავლესობით იღებს თბილისის საკრებულო.</w:t>
      </w:r>
    </w:p>
    <w:p w:rsidR="00403D0A" w:rsidRDefault="00403D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თავი VIII</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თბილისის წარმომადგენლობითი ორგანო</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67. თბილისის საკრებულო </w:t>
      </w:r>
    </w:p>
    <w:p w:rsidR="00403D0A" w:rsidRDefault="00403D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თბილისის საკრებულო არის თბილისის წარმომადგენლობითი ორგანო, რომლის წევრთა რაოდენობა და არჩევის წესი განისაზღვრება საქართველოს ორგანული კანონით „საქართველოს საარჩევნო კოდექსი“.</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მუხლი 68. თბილისის საკრებულოს უფლებამოსილება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თბილისის საკრებულოს უფლებამოსილებას, ამ კანონით გათვალისწინებული მუნიციპალიტეტის საკრებულოს უფლებამოსილების გარდა, აგრეთვე განეკუთვნება:</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 თბილისის მთავრობის თანამდებობის პირთა საქმიანობის კონტროლი;  </w:t>
      </w:r>
    </w:p>
    <w:p w:rsidR="00403D0A" w:rsidRDefault="00595D17">
      <w:pPr>
        <w:widowControl w:val="0"/>
        <w:tabs>
          <w:tab w:val="left" w:pos="648"/>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0" w:lineRule="atLeast"/>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საქართველოს კანონმდებლობის შესაბამისად, ამ კანონით გათვალისწინებულ შემთხვევებში თბილისის მთავრობისთვის სესხის აღებაზე თანხმობის მიცემა;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გ) საქართველოს დედაქალაქის დადგენილ ადმინისტრაციულ საზღვრებში მდებარე ბუნებრივი თუ ანთროპოგენური გეოინფორმაციული ერთეულის, თბილისის ადმინისტრაციული ერთეულის, ისტორიულად ჩამოყალიბებული უბნის, გეგმარებითი რაიონის, ამა თუ იმ ზონის, მიკრორაიონის, სხვა ტერიტორიული ერთეულის, მთის, ბორცვის, ხევის, მდინარის, ტბის, წყაროს, მოედნის, პროსპექტის (გამზირის), გზატკეცილის, ქუჩის, შესახვევის, ჩიხის, გასასვლელის, სანაპიროს, ესპლანადის, ბულვარის, ხეივნის, სკვერის, ბაღის, პარკის, ტყე-პარკის, ტყის, საქალაქო სასაფლაოს, პანთეონის, შენობა-ნაგებობის, სატრანსპორტო სისტემის ობიექტის სახელდება;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 თბილისის მთავრობის წარდგინებით, საქართველოს კანონმდებლობის შესაბამისად საჯარო სამართლის იურიდიული პირის დაფუძნების, რეორგანიზაციისა და ლიკვიდაციის, აგრეთვე მისი დებულების დამტკიცების შესახებ გადაწყვეტილებების მიღება;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ამ კანონით გათვალისწინებულ შემთხვევაში თბილისის მთავრობის წარდგინებით,  მუნიციპალიტეტის სახელით დადებული ხელშეკრულების დამტკიცება, აგრეთვე ისეთი გარიგების დადებაზე თანხმობის გაცემა, რომლის ღირებულება აღემატება მუნიციპალიტეტის ბიუჯეტის გადასახდელების 5 პროცენტს; (30.07.2014. N2589)</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ვ) თბილისის მთავრობის წარდგინებით მუნიციპალიტეტის ქონების მართვისა და განკარგვის წესების, აგრეთვე 50 პროცენტზე მეტი წილობრივი მონაწილეობით შექმნილი საწარმოს ქონების განკარგვის წესის დადგენა ამ კანონითა და საქართველოს სხვა საკანონმდებლო და კანონქვემდებარე ნორმატიული აქტებით განსაზღვრული წესით;</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ვ</w:t>
      </w:r>
      <w:r>
        <w:rPr>
          <w:rFonts w:ascii="Times New Roman" w:eastAsia="Times New Roman" w:hAnsi="Times New Roman" w:cs="Times New Roman"/>
          <w:noProof/>
          <w:sz w:val="24"/>
          <w:szCs w:val="24"/>
          <w:lang w:eastAsia="x-none"/>
        </w:rPr>
        <w:t>​</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საქართველოს დედაქალაქის ადმინისტრაციულ საზღვრებში იმ გზების ჩამონათვალის განსაზღვრა, რომლებზედაც ავტობუსები (M</w:t>
      </w:r>
      <w:r>
        <w:rPr>
          <w:rFonts w:ascii="Sylfaen" w:hAnsi="Sylfaen" w:cs="Sylfaen"/>
          <w:noProof/>
          <w:position w:val="-6"/>
          <w:sz w:val="24"/>
          <w:szCs w:val="24"/>
          <w:lang w:eastAsia="x-none"/>
        </w:rPr>
        <w:t>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და M</w:t>
      </w:r>
      <w:r>
        <w:rPr>
          <w:rFonts w:ascii="Sylfaen" w:hAnsi="Sylfaen" w:cs="Sylfaen"/>
          <w:noProof/>
          <w:position w:val="-6"/>
          <w:sz w:val="24"/>
          <w:szCs w:val="24"/>
          <w:lang w:eastAsia="x-none"/>
        </w:rPr>
        <w:t>3</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კატეგორიები) მხოლოდ ავტობუსების გაჩერების ადგილებზე გაჩერდებიან; </w:t>
      </w:r>
      <w:r>
        <w:rPr>
          <w:rFonts w:ascii="Sylfaen" w:hAnsi="Sylfaen" w:cs="Sylfaen"/>
          <w:i/>
          <w:iCs/>
          <w:noProof/>
          <w:sz w:val="20"/>
          <w:szCs w:val="20"/>
          <w:lang w:eastAsia="x-none"/>
        </w:rPr>
        <w:t xml:space="preserve">(04.05.2018 N2260 </w:t>
      </w:r>
      <w:r>
        <w:rPr>
          <w:rFonts w:ascii="Sylfaen" w:eastAsia="Times New Roman" w:hAnsi="Sylfaen" w:cs="Sylfaen"/>
          <w:i/>
          <w:iCs/>
          <w:noProof/>
          <w:sz w:val="20"/>
          <w:szCs w:val="20"/>
          <w:lang w:eastAsia="x-none"/>
        </w:rPr>
        <w:t>ამოქმედდეს გამოქვეყნებიდან 45-ე დღეს)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eastAsia="x-none"/>
        </w:rPr>
      </w:pPr>
      <w:r>
        <w:rPr>
          <w:rFonts w:ascii="Sylfaen" w:eastAsia="Times New Roman" w:hAnsi="Sylfaen" w:cs="Sylfaen"/>
          <w:noProof/>
          <w:sz w:val="24"/>
          <w:szCs w:val="24"/>
          <w:lang w:eastAsia="x-none"/>
        </w:rPr>
        <w:lastRenderedPageBreak/>
        <w:t>ვ</w:t>
      </w:r>
      <w:r>
        <w:rPr>
          <w:rFonts w:ascii="Times New Roman" w:eastAsia="Times New Roman" w:hAnsi="Times New Roman" w:cs="Times New Roman"/>
          <w:noProof/>
          <w:position w:val="6"/>
          <w:sz w:val="24"/>
          <w:szCs w:val="24"/>
          <w:lang w:eastAsia="x-none"/>
        </w:rPr>
        <w:t>​</w:t>
      </w:r>
      <w:r>
        <w:rPr>
          <w:rFonts w:ascii="Sylfaen" w:hAnsi="Sylfaen" w:cs="Sylfaen"/>
          <w:noProof/>
          <w:position w:val="6"/>
          <w:sz w:val="24"/>
          <w:szCs w:val="24"/>
          <w:lang w:eastAsia="x-none"/>
        </w:rPr>
        <w:t>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საქართველოს დედაქალაქის ადმინისტრაციულ საზღვრებში საერთო სარგებლობის საავტომობილო გზებზე ეკონომიკური საქმიანობის განხორციელების მიზნით სატვირთო ავტომობილით მოძრაობისთვის ან/და სატრანსპორტო საშუალებით პირის მიერ ეკონომიკური საქმიანობის განმახორციელებელი პირისთვის სამეწარმეო საქმიანობისთვის საქონლის მიწოდებისთვის/ტრანსპორტირებისთვის ადგილის ან/და დროის განსაზღვრა; </w:t>
      </w:r>
      <w:r>
        <w:rPr>
          <w:rFonts w:ascii="Sylfaen" w:hAnsi="Sylfaen" w:cs="Sylfaen"/>
          <w:i/>
          <w:iCs/>
          <w:noProof/>
          <w:sz w:val="20"/>
          <w:szCs w:val="20"/>
          <w:lang w:eastAsia="x-none"/>
        </w:rPr>
        <w:t xml:space="preserve">(04.05.2018 N2260 </w:t>
      </w:r>
      <w:r>
        <w:rPr>
          <w:rFonts w:ascii="Sylfaen" w:eastAsia="Times New Roman" w:hAnsi="Sylfaen" w:cs="Sylfaen"/>
          <w:i/>
          <w:iCs/>
          <w:noProof/>
          <w:sz w:val="20"/>
          <w:szCs w:val="20"/>
          <w:lang w:eastAsia="x-none"/>
        </w:rPr>
        <w:t>ამოქმედდეს გამოქვეყნებიდან 45-ე დღეს)</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jc w:val="both"/>
        <w:rPr>
          <w:rFonts w:ascii="Sylfaen" w:eastAsia="Times New Roman" w:hAnsi="Sylfaen" w:cs="Sylfaen"/>
          <w:noProof/>
          <w:sz w:val="24"/>
          <w:szCs w:val="24"/>
          <w:lang w:eastAsia="x-none"/>
        </w:rPr>
      </w:pPr>
      <w:r>
        <w:rPr>
          <w:rFonts w:ascii="Sylfaen" w:hAnsi="Sylfaen" w:cs="Sylfaen"/>
          <w:noProof/>
          <w:sz w:val="24"/>
          <w:szCs w:val="24"/>
          <w:lang w:eastAsia="x-none"/>
        </w:rPr>
        <w:tab/>
      </w:r>
      <w:r>
        <w:rPr>
          <w:rFonts w:ascii="Sylfaen" w:eastAsia="Times New Roman" w:hAnsi="Sylfaen" w:cs="Sylfaen"/>
          <w:noProof/>
          <w:sz w:val="24"/>
          <w:szCs w:val="24"/>
          <w:lang w:eastAsia="x-none"/>
        </w:rPr>
        <w:t>ზ) ამოღებულია (22.07.2015. N4087)</w:t>
      </w:r>
    </w:p>
    <w:p w:rsidR="00403D0A" w:rsidRDefault="00595D1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თ) ამოღებულია (08.07.2015. N3977)</w:t>
      </w:r>
    </w:p>
    <w:p w:rsidR="00403D0A" w:rsidRDefault="00595D1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ი) ამ კანონით დადგენილი წესით თბილისის მთავრობის წევრის თანამდებობაზე დანიშვნაზე თანხმობის მიცემა;</w:t>
      </w:r>
    </w:p>
    <w:p w:rsidR="00403D0A" w:rsidRDefault="00595D1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კ) ამ კანონის მე-16, მე-17 და 64-ე მუხლებით გათვალისწინებული უფლებამოსილებების განხორციელებასთან დაკავშირებით გადაწყვეტილებების მიღება;</w:t>
      </w:r>
    </w:p>
    <w:p w:rsidR="00403D0A" w:rsidRDefault="00595D1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ლ) ამ კანონით, საქართველოს სხვა საკანონმდებლო და კანონქვემდებარე ნორმატიული აქტებითა და მუნიციპალიტეტის საკრებულოს რეგლამენტით გათვალისწინებული სხვა უფლებამოსილებების განხორციელება.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თუ ეს კანონი ან საქართველოს კანონმდებლობა არ განსაზღვრავს მუნიციპალიტეტის საკუთარი ან დელეგირებული უფლებამოსილების განხორციელებისთვის პასუხისმგებელ მუნიციპალიტეტის ორგანოს, აღნიშნულ უფლებამოსილებას ახორციელებს თბილისის საკრებულო ან თბილისის საკრებულოს დავალებით − თბილისის მერი/თბილისის მთავრობა. </w:t>
      </w:r>
    </w:p>
    <w:p w:rsidR="00403D0A" w:rsidRDefault="00595D1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0"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თბილისის საკრებულოს ის უფლებამოსილება, რომელიც ამ კანონით ან საქართველოს კანონმდებლობით პირდაპირ განსაზღვრულია, როგორც თბილისის საკრებულოს უფლებამოსილება, არ შეიძლება გადაეცეს სხვა ორგანოს ან თანამდებობის პირს, თუ კანონი უშუალოდ არ ითვალისწინებს მისი გადაცემის შესაძლებლობას.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თბილისის საკრებულოზე არ ვრცელდება ამ კანონის 24-ე მუხლის პირველი პუნქტის „ე.დ“ ქვეპუნქტით გათვალისწინებული უფლებამოსილება. (08.07.2015. N3977)</w:t>
      </w:r>
    </w:p>
    <w:p w:rsidR="00403D0A" w:rsidRDefault="00403D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მუხლი 69. თბილისის საკრებულოს რიგგარეშე სხდომის მოწვევა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თბილისის საკრებულოს რიგგარეშე სხდომის მოწვევის წესი განისაზღვრება ამ კანონის 26-ე მუხლით (გარდა მისი მე-2 პუნქტის „ე“ ქვეპუნქტისა), ამ მუხლის მე-2 პუნქტით დადგენილი წესის გათვალისწინებით.</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თბილისის საკრებულოს რიგგარეშე სხდომა მოიწვევა თბილისში რეგისტრირებული არანაკლებ 10 000 ამომრჩევლის მოთხოვნით. </w:t>
      </w:r>
    </w:p>
    <w:p w:rsidR="00403D0A" w:rsidRDefault="00403D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70. თბილისის საკრებულოს კომისიები </w:t>
      </w:r>
    </w:p>
    <w:p w:rsidR="00403D0A" w:rsidRDefault="00403D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თბილისის საკრებულოში ამ კანონით დადგენილი წესით იქმნება არაუმეტეს 11 კომისიისა.</w:t>
      </w:r>
    </w:p>
    <w:p w:rsidR="00403D0A" w:rsidRDefault="00403D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მუხლი 71. თბილისის საკრებულოს თავმჯდომარის მოადგილეები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 xml:space="preserve"> 1. თბილისის საკრებულოს თავმჯდომარეს შეიძლება ჰყავდეს პირველი მოადგილე და მოადგილეები.</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თბილისის საკრებულოს თავმჯდომარის არყოფნის შემთხვევაში საკრებულოს თავმჯდომარის მოვალეობას ასრულებს პირველი მოადგილე ან თბილისის საკრებულოს თავმჯდომარის დავალებით − ერთ-ერთი მოადგილე.</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თბილისის საკრებულოს თავმჯდომარის თანამდებობიდან გადადგომის ან გადაყენების, მისთვის ამ კანონის 34-ე მუხლის მე-4 პუნქტით გათვალისწინებულ შემთხვევაში თბილისის საკრებულოს თავმჯდომარის უფლებამოსილების შეჩერების და ამ კანონის 43-ე მუხლით გათვალისწინებული უფლებამოსილების შეჩერების ან შეწყვეტის შემთხვევაში  თბილისის საკრებულოს თავმჯდომარის მოვალეობას ასრულებს მისი პირველი მოადგილე, ხოლო თუ თბილისის საკრებულოს თავმჯდომარის პირველი მოადგილე არჩეული არ არის, თბილისის საკრებულოს თავმჯდომარის მოვალეობის შესრულება დაეკისრება მის ერთ-ერთ მოადგილეს თბილისის საკრებულოს რეგლამენტით დადგენილი წესით. თუ თბილისის საკრებულოს თავმჯდომარის არცერთი მოადგილე არ არის არჩეული, თბილისის საკრებულოს თავმჯდომარის მოვალეობის შესრულების საკითხი რეგულირდება თბილისის საკრებულოს რეგლამენტით დადგენილი წესით. (1.06.2017. N918)</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თავი IX</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თბილისის აღმასრულებელი ორგანოების სისტემა</w:t>
      </w:r>
    </w:p>
    <w:p w:rsidR="00403D0A" w:rsidRDefault="00403D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i/>
          <w:iCs/>
          <w:noProof/>
          <w:sz w:val="24"/>
          <w:szCs w:val="24"/>
          <w:lang w:eastAsia="x-none"/>
        </w:rPr>
      </w:pPr>
      <w:r>
        <w:rPr>
          <w:rFonts w:ascii="Sylfaen" w:eastAsia="Times New Roman" w:hAnsi="Sylfaen" w:cs="Sylfaen"/>
          <w:noProof/>
          <w:sz w:val="24"/>
          <w:szCs w:val="24"/>
          <w:lang w:eastAsia="x-none"/>
        </w:rPr>
        <w:t>მუხლი 72. თბილისის მერია</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          1. </w:t>
      </w:r>
      <w:r>
        <w:rPr>
          <w:rFonts w:ascii="Sylfaen" w:eastAsia="Times New Roman" w:hAnsi="Sylfaen" w:cs="Sylfaen"/>
          <w:noProof/>
          <w:sz w:val="24"/>
          <w:szCs w:val="24"/>
          <w:lang w:eastAsia="x-none"/>
        </w:rPr>
        <w:t xml:space="preserve">თბილისის მერია (თბილისის მერი, თბილისის მთავრობა, თბილისის მერიის სტრუქტურული ერთეულები და თბილისის რაიონების გამგეობები) არის თბილისის აღმასრულებელი ორგანოების სისტემა, რომელიც უზრუნველყოფს თბილისის აღმასრულებელ-განმკარგულებელ საქმიანობას.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2. თბილისის მერიის თანამდებობის პირები არიან: თბილისის მერი, თბილისის მერის პირველი მოადგილე (ვიცე-მერი) და მოადგილე, თბილისის მერიის სტრუქტურული ერთეულის ხელმძღვანელი და თბილისის რაიონის გამგებელი. თბილისის მერიაზე არ ვრცელდება ამ კანონის 52-ე მუხლის მე-2 პუნქტით დადგენილი მერიის თანამდებობის პირების რაოდენობრივი შეზღუდვა.</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3. თბილისის მერიის სტრუქტურა და საქმიანობის წესი განისაზღვრება თბილისის მერიის დებულებით. თუ ეს კანონი ან საქართველოს კანონმდებლობა არ განსაზღვრავს კონკრეტულ უფლებამოსილების აღსრულებისთვის პასუხისმგებელ თბილისის აღმასრულებელ ორგანოს, უფლებამოსილებათა გამიჯვნა ხდება თბილისის მერიის დებულების შესაბამისად.</w:t>
      </w:r>
    </w:p>
    <w:p w:rsidR="00403D0A" w:rsidRDefault="00403D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მუხლი 73. თბილისის მერი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 თბილისის უმაღლესი აღასრულებელი ორგანო − თბილისის მერი −  არის თბილისის მთავრობის ხელმძღვანელი. თბილისის მერი აირჩევა პირდაპირი არჩევნებით, 4 წლის ვადით. თბილისის მერის არჩევის წესი განისაზღვრება საქართველოს ორგანული </w:t>
      </w:r>
      <w:r>
        <w:rPr>
          <w:rFonts w:ascii="Sylfaen" w:eastAsia="Times New Roman" w:hAnsi="Sylfaen" w:cs="Sylfaen"/>
          <w:noProof/>
          <w:sz w:val="24"/>
          <w:szCs w:val="24"/>
          <w:lang w:eastAsia="x-none"/>
        </w:rPr>
        <w:lastRenderedPageBreak/>
        <w:t xml:space="preserve">კანონით „საქართველოს საარჩევნო კოდექსი“.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თბილისის მერი: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 საერთო ხელმძღვანელობასა და კოორდინაციას უწევს თბილისის მერიის საქმიანობას;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ბ) უძღვება თბილისის მთავრობის საქმიანობას, უნაწილებს ფუნქციებს თავის მოადგილეებს;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გ) თავმჯდომარეობს თბილისის მთავრობის სხდომებს;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 შეიმუშავებს და თბილისის საკრებულოს მისაღებად წარუდგენს ადმინისტრაციულ-სამართლებრივი აქტების პროექტებს;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თბილისის საკრებულოს დასამტკიცებლად წარუდგენს თბილისის ბიუჯეტის, ბიუჯეტში შესატანი ცვლილების პროექტებს და ბიუჯეტის შესრულების ანგარიშს;</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ვ) ხელს აწერს თბილისის მთავრობის ინდივიდუალურ ადმინისტრაციულ-სამართლებრივ აქტებს;</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მუნიციპალიტეტის უფლებამოსილების ფარგლებში უზრუნველყოფს შესაბამისი სოციალურ-ეკონომიკური განვითარებისა და სხვა პროგრამების, სტრატეგიებისა და გეგმების თბილისის საკრებულოსთვის დასამტკიცებლად წარდგენას;</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თ) თბილისის საკრებულოს დასამტკიცებლად წარუდგენს მუნიციპალიტეტის სივრცით-ტერიტორიული დაგეგმვის დოკუმენტებს;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i/>
          <w:iCs/>
          <w:noProof/>
          <w:sz w:val="32"/>
          <w:szCs w:val="32"/>
          <w:lang w:val="ka-GE" w:eastAsia="ka-GE"/>
        </w:rPr>
      </w:pPr>
      <w:r>
        <w:rPr>
          <w:rFonts w:ascii="Sylfaen" w:hAnsi="Sylfaen" w:cs="Sylfaen"/>
          <w:b/>
          <w:bCs/>
          <w:noProof/>
          <w:sz w:val="32"/>
          <w:szCs w:val="32"/>
          <w:lang w:val="ka-GE" w:eastAsia="ka-GE"/>
        </w:rPr>
        <w:t>(</w:t>
      </w:r>
      <w:r>
        <w:rPr>
          <w:rFonts w:ascii="Sylfaen" w:eastAsia="Times New Roman" w:hAnsi="Sylfaen" w:cs="Sylfaen"/>
          <w:noProof/>
          <w:sz w:val="24"/>
          <w:szCs w:val="24"/>
          <w:lang w:val="en-US"/>
        </w:rPr>
        <w:t>თ) თბილისის საკრებულოს დასამტკიცებლად წარუდგენს მუნიციპალიტეტის სივრცის დაგეგმარების, გენერალური  და განაშენიანების გეგმების/განაშენიანების დეტალური გეგმების კონცეფციებსა და პროექტებს;</w:t>
      </w:r>
      <w:r>
        <w:rPr>
          <w:rFonts w:ascii="Sylfaen" w:hAnsi="Sylfaen" w:cs="Sylfaen"/>
          <w:i/>
          <w:iCs/>
          <w:noProof/>
          <w:sz w:val="20"/>
          <w:szCs w:val="20"/>
          <w:lang w:val="en-US"/>
        </w:rPr>
        <w:t>(20.07.2018 N32</w:t>
      </w:r>
      <w:r>
        <w:rPr>
          <w:rFonts w:ascii="Sylfaen" w:hAnsi="Sylfaen" w:cs="Sylfaen"/>
          <w:i/>
          <w:iCs/>
          <w:noProof/>
          <w:sz w:val="20"/>
          <w:szCs w:val="20"/>
          <w:lang w:val="ka-GE" w:eastAsia="ka-GE"/>
        </w:rPr>
        <w:t>42</w:t>
      </w:r>
      <w:r>
        <w:rPr>
          <w:rFonts w:ascii="Sylfaen" w:hAnsi="Sylfaen" w:cs="Sylfaen"/>
          <w:i/>
          <w:iCs/>
          <w:noProof/>
          <w:sz w:val="20"/>
          <w:szCs w:val="20"/>
          <w:lang w:val="en-US"/>
        </w:rPr>
        <w:t xml:space="preserve"> </w:t>
      </w:r>
      <w:r>
        <w:rPr>
          <w:rFonts w:ascii="Sylfaen" w:eastAsia="Times New Roman" w:hAnsi="Sylfaen" w:cs="Sylfaen"/>
          <w:i/>
          <w:iCs/>
          <w:noProof/>
          <w:sz w:val="20"/>
          <w:szCs w:val="20"/>
          <w:lang w:val="en-US"/>
        </w:rPr>
        <w:t>ამოქმედდეს 2019 წლის 3 ივნისიდან)</w:t>
      </w:r>
      <w:r>
        <w:rPr>
          <w:rFonts w:ascii="Sylfaen" w:hAnsi="Sylfaen" w:cs="Sylfaen"/>
          <w:b/>
          <w:bCs/>
          <w:i/>
          <w:iCs/>
          <w:noProof/>
          <w:sz w:val="32"/>
          <w:szCs w:val="32"/>
          <w:lang w:val="ka-GE" w:eastAsia="ka-GE"/>
        </w:rPr>
        <w:t>)</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ი) გამოსცემს ინდივიდუალურ ადმინისტრაციულ-სამართლებრივ აქტებს;</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 ხელს აწერს მუნიციპალიტეტისა და თბილისის მთავრობის სახელით დადებულ ხელშეკრულებებსა და შეთანხმებებს; ახორციელებს შესყიდვებს საქართველოს კანონმდებლობით დადგენილი წესით; (30.07.2014. N2589)</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ლ) წარმოადგენს თბილისს და თბილისის მთავრობას, მოქმედებს მათი სახელით ოფიციალური ურთიერთობებისას, ასრულებს სხვა წარმომადგენლობით ფუნქციებს, მუნიციპალიტეტის სახელით ანიჭებს წარმომადგენლობით უფლებამოსილებებს, მათ შორის, რწმუნებებს (მინდობილობებს), გარდა ამ კანონით გათვალისწინებული შემთხვევებისა;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 თბილისის საკრებულოს დასამტკიცებლად წარუდგენს თბილისის მერიისა და მერიის სტრუქტურული ერთეულების დებულებებს, თბილისის რაიონის გამგეობისა და რაიონის გამგეობის სტრუქტურული ერთეულების ტიპურ დებულებებს, აგრეთვე თბილისის მერიისა და თბილისის რაიონის გამგეობის საშტატო ნუსხებს;(30.07.2014. N2589)</w:t>
      </w:r>
    </w:p>
    <w:p w:rsidR="00403D0A" w:rsidRDefault="00595D17">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b/>
          <w:bCs/>
          <w:noProof/>
          <w:sz w:val="44"/>
          <w:szCs w:val="44"/>
          <w:lang w:eastAsia="x-none"/>
        </w:rPr>
      </w:pPr>
      <w:r>
        <w:rPr>
          <w:rFonts w:ascii="Sylfaen" w:eastAsia="Times New Roman" w:hAnsi="Sylfaen" w:cs="Sylfaen"/>
          <w:noProof/>
          <w:lang w:eastAsia="x-none"/>
        </w:rPr>
        <w:t xml:space="preserve">ნ) ამ კანონით დადგენილი წესით თანამდებობაზე ნიშნავს და თანამდებობიდან ათავისუფლებს თბილისის მერიის თანამდებობის პირებს;  „საჯარო სამსახურის შესახებ“ საქართველოს კანონით დადგენილი წესით თანამდებობაზე ნიშნავს და თანამდებობიდან </w:t>
      </w:r>
      <w:r>
        <w:rPr>
          <w:rFonts w:ascii="Sylfaen" w:eastAsia="Times New Roman" w:hAnsi="Sylfaen" w:cs="Sylfaen"/>
          <w:noProof/>
          <w:lang w:eastAsia="x-none"/>
        </w:rPr>
        <w:lastRenderedPageBreak/>
        <w:t>ათავისუფლებს თბილისის მერიის სხვა საჯარო მოსამსახურეებს, გარდა ამ კანონის 82-ე მუხლის მე-3 პუნქტის „ბ“ ქვეპუნქტით გათვალისწინებული შემთხვევისა; (27.10.2015. N4386 ამოქმედდეს 2017 წლის 1 ივლისიდან) (21.12.2016. N165)</w:t>
      </w:r>
    </w:p>
    <w:p w:rsidR="00403D0A" w:rsidRDefault="00595D17">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noProof/>
          <w:lang w:eastAsia="x-none"/>
        </w:rPr>
      </w:pPr>
      <w:r>
        <w:rPr>
          <w:rFonts w:ascii="Sylfaen" w:hAnsi="Sylfaen" w:cs="Sylfaen"/>
          <w:noProof/>
          <w:lang w:eastAsia="x-none"/>
        </w:rPr>
        <w:t xml:space="preserve">     </w:t>
      </w:r>
      <w:r>
        <w:rPr>
          <w:rFonts w:ascii="Sylfaen" w:eastAsia="Times New Roman" w:hAnsi="Sylfaen" w:cs="Sylfaen"/>
          <w:noProof/>
          <w:lang w:eastAsia="x-none"/>
        </w:rPr>
        <w:t>ო) თბილისის საკრებულოს დასამტკიცებლად წარუდგენს თბილისის მერიის თანამდებობის პირთა და მოსამსახურეთა თანამდებობრივი სარგოების ოდენობებს; (30.07.2014. N2589)</w:t>
      </w:r>
    </w:p>
    <w:p w:rsidR="00403D0A" w:rsidRDefault="00595D17">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noProof/>
          <w:lang w:eastAsia="x-none"/>
        </w:rPr>
      </w:pPr>
      <w:r>
        <w:rPr>
          <w:rFonts w:ascii="Sylfaen" w:eastAsia="Times New Roman" w:hAnsi="Sylfaen" w:cs="Sylfaen"/>
          <w:noProof/>
          <w:lang w:eastAsia="x-none"/>
        </w:rPr>
        <w:t xml:space="preserve">           პ) უნაწილებს ფუნქციებს თბილისის მერიის მოსამსახურეებს; დავალებებს აძლევს თბილისის მერიის თანამდებობის პირებს და ისმენს მათ ანგარიშებს გაწეული მუშაობის შესახებ;</w:t>
      </w:r>
    </w:p>
    <w:p w:rsidR="00403D0A" w:rsidRDefault="00595D17">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noProof/>
          <w:lang w:eastAsia="x-none"/>
        </w:rPr>
      </w:pPr>
      <w:r>
        <w:rPr>
          <w:rFonts w:ascii="Sylfaen" w:eastAsia="Times New Roman" w:hAnsi="Sylfaen" w:cs="Sylfaen"/>
          <w:noProof/>
          <w:lang w:eastAsia="x-none"/>
        </w:rPr>
        <w:t xml:space="preserve">          ჟ) თბილისის მერიის დებულებით დადგენილი წესით ახორციელებს თბილისის მერიის თანამდებობის პირებისთვის უფლებამოსილებების დელეგირებას, გარდა ამ პუნქტის „ა“, „ბ“ და „ტ“−„ქ“ ქვეპუნქტებით გათვალისწინებული უფლებამოსილებებისა, აგრეთვე იმ უფლებამოსილებებისა, რომლებიც ამ კანონის შესაბამისად თბილისის საკრებულოს მიერ დამტკიცებას ან თანხმობის მიცემას საჭიროებს; </w:t>
      </w:r>
    </w:p>
    <w:p w:rsidR="00403D0A" w:rsidRDefault="00595D17">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noProof/>
          <w:lang w:eastAsia="x-none"/>
        </w:rPr>
      </w:pPr>
      <w:r>
        <w:rPr>
          <w:rFonts w:ascii="Sylfaen" w:hAnsi="Sylfaen" w:cs="Sylfaen"/>
          <w:noProof/>
          <w:lang w:eastAsia="x-none"/>
        </w:rPr>
        <w:t xml:space="preserve">       </w:t>
      </w:r>
      <w:r>
        <w:rPr>
          <w:rFonts w:ascii="Sylfaen" w:eastAsia="Times New Roman" w:hAnsi="Sylfaen" w:cs="Sylfaen"/>
          <w:noProof/>
          <w:lang w:eastAsia="x-none"/>
        </w:rPr>
        <w:t xml:space="preserve">რ) „საჯარო სამსახურის შესახებ“ საქართველოს კანონით დადგენილი წესით იღებს გადაწყვეტილებებს თბილისის მერიის მოხელეთა წახალისებისა და საჯარო მოსამსახურეთათვის დისციპლინური პასუხისმგებლობის ზომების შეფარდების შესახებ; (27.10.2015. N4386 ამოქმედდეს 2017 წლის 1 ივლისიდან) (21.12.2016. N165)   </w:t>
      </w:r>
    </w:p>
    <w:p w:rsidR="00403D0A" w:rsidRDefault="00595D17">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noProof/>
          <w:lang w:eastAsia="x-none"/>
        </w:rPr>
      </w:pPr>
      <w:r>
        <w:rPr>
          <w:rFonts w:ascii="Sylfaen" w:eastAsia="Times New Roman" w:hAnsi="Sylfaen" w:cs="Sylfaen"/>
          <w:noProof/>
          <w:lang w:eastAsia="x-none"/>
        </w:rPr>
        <w:t xml:space="preserve">    ს) ამტკიცებს თბილისის მერიის შინაგანაწესს და თანამდებობრივ ინსტრუქციებს, აგრეთვე თბილისის მერიის მოხელეთა დამატებით საკვალიფიკაციო მოთხოვნებს; (22.07.2015. N4087)</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ტ)  თბილისის საკრებულოს წელიწადში ერთხელ მაინც, თბილისის საკრებულოს რეგლამენტით დადგენილი წესით წარუდგენს ანგარიშს თბილისის მთავრობისა და მის მიერ გაწეული მუშაობის შესახებ, აგრეთვე თბილისის საკრებულოს წევრთა არანაკლებ ერთი მეოთხედის მოთხოვნით საკრებულოს წარუდგენს რიგგარეშე ანგარიშს;</w:t>
      </w:r>
    </w:p>
    <w:p w:rsidR="00403D0A" w:rsidRDefault="00595D17">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eastAsia="Times New Roman" w:hAnsi="Sylfaen" w:cs="Sylfaen"/>
          <w:noProof/>
          <w:lang w:eastAsia="x-none"/>
        </w:rPr>
      </w:pPr>
      <w:r>
        <w:rPr>
          <w:rFonts w:ascii="Sylfaen" w:eastAsia="Times New Roman" w:hAnsi="Sylfaen" w:cs="Sylfaen"/>
          <w:noProof/>
          <w:lang w:eastAsia="x-none"/>
        </w:rPr>
        <w:t xml:space="preserve">        უ) თბილისის საკრებულოს თავმჯდომარეს მიმართავს საკრებულოს რიგგარეშე სხდომის მოწვევის შესახებ წინადადებით, საკრებულოს მორიგ სხდომაზე შეაქვს დამატებით განსახილველი საკითხი, უფლებამოსილია დაესწროს საკრებულოს და საკრებულოს კომისიების ღია და დახურულ სხდომებს;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ფ) ანიჭებს მუნიციპალიტეტის საპატიო წოდებებსა და ჯილდოებს;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ქ) მისი უფლებამოსილებისათვის მიკუთვნებული ცალკეული საკითხების შესასწავლად ქმნის სათათბირო ორგანოებს − კომისიებს, საბჭოებსა და სამუშაო ჯგუფებს; (08.07.2015. N3977)</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ქ</w:t>
      </w:r>
      <w:r>
        <w:rPr>
          <w:rFonts w:ascii="Sylfaen" w:hAnsi="Sylfaen" w:cs="Sylfaen"/>
          <w:noProof/>
          <w:position w:val="12"/>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კანონით გათვალისწინებულ შემთხვევაში ან/და დელეგირებული უფლებამოსილების განხორციელების (მათ შორის, შესაბამისი გადაწყვეტილების მიღების) მიზნით ქმნის კომისიებს, რომელთა უფლებამოსილება და საქმიანობის წესი განისაზღვრება კანონით/უფლებამოსილების დელეგირების შესახებ ხელშეკრულებით ან/და კანონის საფუძველზე გამოცემული კანონქვემდებარე ნორმატიული აქტით; (27.05.2016. N5142)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ღ) ახორციელებს ამ კანონითა და თბილისის საკრებულოს </w:t>
      </w:r>
      <w:r>
        <w:rPr>
          <w:rFonts w:ascii="Sylfaen" w:eastAsia="Times New Roman" w:hAnsi="Sylfaen" w:cs="Sylfaen"/>
          <w:noProof/>
          <w:sz w:val="24"/>
          <w:szCs w:val="24"/>
          <w:lang w:eastAsia="x-none"/>
        </w:rPr>
        <w:lastRenderedPageBreak/>
        <w:t>ადმინისტრაციულ-სამართლებრივი აქტებით გათვალისწინებულ სხვა უფლებამოსილებებს.</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3. თბილისის მერი პასუხისმგებელია და უფლებამოსილებას იხსნის   თბილისის საკრებულოსა და მოსახლეობის წინაშე.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4. თბილისის მერისთვის უნდობლობის გამოცხადების, მისი თანამდებობრივი შეუთავსებლობის და უფლებამოსილების შეჩერებისა და შეწყვეტის  საკითხები განისაზღვრება ამ კანონის 51-ე, 55-ე და 56-ე მუხლების შესაბამისად.</w:t>
      </w:r>
    </w:p>
    <w:p w:rsidR="00403D0A" w:rsidRDefault="00403D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74. თბილისის მთავრობა </w:t>
      </w:r>
    </w:p>
    <w:p w:rsidR="00403D0A" w:rsidRDefault="00403D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თბილისის მთავრობა (შემდგომ – მთავრობა) არის კოლეგიური აღმასრულებელი ორგანო, რომელიც საქართველოს კანონმდებლობით განსაზღვრული უფლებამოსილების ფარგლებში უზრუნველყოფს თბილისის საკრებულოს გადაწყვეტილებათა აღსრულებას.</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მთავრობა შედგება თბილისის მერის, მისი პირველი მოადგილის (ვიცე-მერის) და მოადგილეების, თბილისის მერიის სტრუქტურული ერთეულების ხელმძღვანელებისგან (გარდა თბილისის მერიის სისტემაში შემავალი, კონტროლისა და ზედამხედველობის განმახორციელებელი სტრუქტურული ერთეულების ხელმძღვანელებისა) და თბილისის რაიონების გამგებლებისგან.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მთავრობის სხდომებს თავმჯდომარეობს თბილისის მერი ან თბილისის მერის დავალებით − თბილისის მერის პირველი მოადგილე (ვიცე-მერი) ან ერთ-ერთი მოადგილე.</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მთავრობის სხდომა უფლებამოსილია, თუ მას ესწრება სრული შემადგენლობის ნახევარზე მეტი. გადაწყვეტილება მიიღება მთავრობის სხდომაზე დამსწრეთა უმრავლესობით.</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5. მთავრობის სტრუქტურა, უფლებამოსილება და საქმიანობის წესი განისაზღვრება ამ კანონით, თბილისის მერიის დებულებითა და მთავრობის რეგლამენტით. </w:t>
      </w:r>
    </w:p>
    <w:p w:rsidR="00403D0A" w:rsidRDefault="00403D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მუხლი 75. მთავრობის უფლებამოსილებები </w:t>
      </w:r>
    </w:p>
    <w:p w:rsidR="00403D0A" w:rsidRDefault="00595D1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0"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მთავრობა: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ორგანიზაციული საქმიანობის სფეროში: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ა.ა) კოორდინაციას უწევს თბილისის მერიის სტრუქტურული ერთეულებისა და თბილისის რაიონების გამგეობების საქმიანობას;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ა.ბ) დავალებებს აძლევს მთავრობის წევრებს მისი უფლებამოსილებისთვის მიკუთვნებული საკითხების მომზადებისა და  გადაწყვეტის მიზნით;</w:t>
      </w:r>
    </w:p>
    <w:p w:rsidR="00403D0A" w:rsidRDefault="00595D17">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ა.გ) შეიმუშავებს და საკრებულოს დასამტკიცებლად წარუდგენს მთავრობის რეგლამენტის და მასში შესატანი ცვლილების პროექტებს;</w:t>
      </w:r>
    </w:p>
    <w:p w:rsidR="00403D0A" w:rsidRDefault="00595D17">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ა.დ) მისი უფლებამოსილებისთვის მიკუთვნებული ცალკეული საკითხების შესასწავლად, შესაბამისი დასკვნებისა და რეკომენდაციების მოსამზადებლად ქმნის კომისიებს, საბჭოებსა და სხვა საკონსულტაციო ორგანოებს;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თბილისის საკრებულოსთან ურთიერთობის სფეროში:</w:t>
      </w:r>
    </w:p>
    <w:p w:rsidR="00403D0A" w:rsidRDefault="00595D17">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lastRenderedPageBreak/>
        <w:t>ბ.ა) ამ კანონის შესაბამისად შეიმუშავებს და თბილისის საკრებულოს მისაღებად წარუდგენს ადმინისტრაციულ-სამართლებრივი აქტების პროექტებს;</w:t>
      </w:r>
    </w:p>
    <w:p w:rsidR="00403D0A" w:rsidRDefault="00595D17">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ბ.ბ) უზრუნველყოფს თბილისის საკრებულოს მიერ მიღებული ადმინისტრაციულ-სამართლებრივი აქტების აღსრულებას;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საფინანსო-საბიუჯეტო სფეროში:</w:t>
      </w:r>
    </w:p>
    <w:p w:rsidR="00403D0A" w:rsidRDefault="00595D17">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გ.ა) შეიმუშავებს და განიხილავს თბილისის ბიუჯეტის პროექტს; უზრუნველყოფს დამტკიცებული ბიუჯეტის შესრულებას თავისი უფლებამოსილების ფარგლებში; საჭიროების შემთხვევაში ამზადებს წინადადებებს ბიუჯეტში ცვლილების შეტანის შესახებ, ადგენს ბიუჯეტის შესრულების ანგარიშს და უზრუნველყოფს მის საჯაროობას; </w:t>
      </w:r>
    </w:p>
    <w:p w:rsidR="00403D0A" w:rsidRDefault="00595D17">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გ.ბ) საქართველოს საბიუჯეტო კოდექსის შესაბამისად, თბილისის  საკრებულოს მიერ დადგენილი წესით თბილისის დამტკიცებულ ბიუჯეტში ცვლილების შეუტანლად იღებს გადაწყვეტილებას მხარჯავი დაწესებულების საბიუჯეტო კლასიფიკაციის მუხლებსა და კოდებს შორის თანხების გადანაწილების შესახებ;</w:t>
      </w:r>
    </w:p>
    <w:p w:rsidR="00403D0A" w:rsidRDefault="00595D17">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გ.გ) მუნიციპალიტეტის სახელითა და თბილისის საკრებულოს თანხმობით იღებს სესხს ამ კანონითა და საქართველოს სხვა საკანონმდებლო აქტებით დადგენილი წესით;</w:t>
      </w:r>
    </w:p>
    <w:p w:rsidR="00403D0A" w:rsidRDefault="00595D17">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გ.დ) თბილისის საკრებულოს დასამტკიცებლად წარუდგენს კანონით განსაზღვრული ადგილობრივი გადასახადებისა და მოსაკრებლების შემოღების, ცვლილებისა და გაუქმების შესახებ დადგენილებების პროექტებს;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გ.ე) არაუგვიანეს თებერვლისა თბილისის საკრებულოს უგზავნის შესყიდვების გეგმის შესაბამისად წინა წელს განხორციელებული შესყიდვების შესახებ ანგარიშს; (22.07.2015. N4087)</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გ.ვ) საჭიროების შემთხვევაში ამტკიცებს თბილისის ბიუჯეტით დამტკიცებული პროგრამების განხორციელების წესს; (22.07.2015. N4087)</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მუნიციპალიტეტის ქონების  მართვისა და განკარგვის სფეროში:</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დ.ა) ამ კანონითა და თბილისის საკრებულოს მიერ დადგენილი წესით იღებს გადაწყვეტილებას მუნიციპალიტეტის ქონების მართვისა და განკარგვის შესახებ;</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დ.ბ) თბილისის საკრებულოს თანხმობით იღებს გადაწყვეტილებებს: შესაბამისი კერძო სამართლის იურიდიული პირის დაფუძნების, რეორგანიზაციისა და ლიკვიდაციის შესახებ; ამ კანონის შესაბამისად, კერძო სამართლის იურიდიული პირის დაფუძნებაში მონაწილეობისა და მასში გაწევრების შესახებ; მეწარმე იურიდიული პირის წილის/აქციების შეძენის შესახებ; (22.07.2015. N4087)</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9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დ.ბ</w:t>
      </w:r>
      <w:r>
        <w:rPr>
          <w:rFonts w:ascii="Sylfaen" w:hAnsi="Sylfaen" w:cs="Sylfaen"/>
          <w:noProof/>
          <w:position w:val="12"/>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ამტკიცებს კერძო სამართლის სამეწარმეო და არასამეწარმეო (არაკომერციული) იურიდიული პირების წესდებებს (დებულებებს); ნიშნავს და ათავისუფლებს კერძო სამართლის სამეწარმეო და არასამეწარმეო (არაკომერციული) იურიდიული პირების ხელმძღვანელებს და აკონტროლებს მათ საქმიანობას; იღებს გადაწყვეტილებას მთავრობის მიერ დაფუძნებული არასამეწარმეო (არაკომერციული) იურიდიული პირისათვის ფინანსური სახსრებისა და მოძრავი ქონების საკუთრებაში გადაცემის შესახებ; (08.07.2015. N3977)</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90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დ.გ) თბილისის საკრებულოს დასამტკიცებლად წარუდგენს საჯარო სამართლის იურიდიული პირების დაფუძნების, რეორგანიზაციისა და ლიკვიდაციის შესახებ </w:t>
      </w:r>
      <w:r>
        <w:rPr>
          <w:rFonts w:ascii="Sylfaen" w:eastAsia="Times New Roman" w:hAnsi="Sylfaen" w:cs="Sylfaen"/>
          <w:noProof/>
          <w:sz w:val="24"/>
          <w:szCs w:val="24"/>
          <w:lang w:eastAsia="x-none"/>
        </w:rPr>
        <w:lastRenderedPageBreak/>
        <w:t>წინადადებებს, აგრეთვე საჯარო სამართლის იურიდიული პირის წესდებას (დებულებას);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დ.დ) ამოღებულია (08.07.2015. N3977)</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დ.ე) ამოღებულია (08.07.2015. N3977)</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დ.ვ) თბილისის საკრებულოს თანხმობით უფლებამოსილია გადაწყვიტოს მუნიციპალიტეტის ქონების შემძენის/სარგებლობის უფლებით მიმღების/მართვის უფლებით მიმღების ხელშეკრულებით ნაკისრი ვალდებულებების დარღვევისთვის დაკისრებული/დასაკისრებელი პირგასამტეხლოსგან განთავისუფლების საკითხი;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დ.ზ) თბილისის საკრებულოს გადაწყვეტილების მისაღებად წარუდგენს პრივატიზებული თბილისის ქონების შემძენისთვის, სარგებლობის უფლებით გადაცემული ან მართვის უფლებით გადაცემული თბილისის ქონების მიმღებისთვის ამ ქონებასთან დაკავშირებული პირობის (პირობების) შეცვლის ან გაუქმების შესახებ წინადადებას; (08.07.2015. N3977)</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დ.თ) ამ კანონის შესაბამისად, თბილისის საკრებულოს თანხმობით იღებს გადაწყვეტილებას მუნიციპალიტეტის ძირითადი (განუსხვისებელი) ქონების გასხვისების შესახებ;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დ.ი) უზრუნველყოფს მუნიციპალიტეტის ქონების მოვლა-პატრონობას, მშენებლობას, რეკონსტრუქციასა და აღდგენას;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დ.კ) ამოღებულია (08.07.2015. N3977)</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დ.ლ) ამ კანონით და თბილისის საკრებულოს მიერ დადგენილი წესით მონიტორინგს უწევს თბილისის ქონების შემძენის, სარგებლობის უფლებით ან მართვის უფლებით მიმღების მიერ ამ ქონების პრივატიზების, სარგებლობის უფლებით გადაცემის ან მართვის უფლებით გადაცემის შესახებ ხელშეკრულებით გათვალისწინებული პირობის (პირობების)/ვალდებულების (ვალდებულებების) შესრულებას ან/და აღნიშნული ქონების გამოყენების წესების დაცვას; (08.07.2015. N3977)</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დ.მ) ამოღებულია (08.07.2015. N3977)</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აღმასრულებელი საქმიანობის სხვა სფეროებში: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ე.ა) მუნიციპალიტეტის უფლებამოსილების ფარგლებში უზრუნველყოფს შესაბამისი სოციალურ-ეკონომიკური განვითარებისა და სხვა პროგრამების, სტრატეგიებისა და გეგმების მომზადებას და  განხორციელებას;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ე.ბ) შეიმუშავებს მუნიციპალიტეტის სივრცით-ტერიტორიული დაგეგმვის დოკუმენტებს;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i/>
          <w:iCs/>
          <w:noProof/>
          <w:sz w:val="32"/>
          <w:szCs w:val="32"/>
          <w:lang w:val="ka-GE" w:eastAsia="ka-GE"/>
        </w:rPr>
      </w:pPr>
      <w:r>
        <w:rPr>
          <w:rFonts w:ascii="Sylfaen" w:hAnsi="Sylfaen" w:cs="Sylfaen"/>
          <w:b/>
          <w:bCs/>
          <w:noProof/>
          <w:sz w:val="32"/>
          <w:szCs w:val="32"/>
          <w:lang w:val="ka-GE" w:eastAsia="ka-GE"/>
        </w:rPr>
        <w:t>(</w:t>
      </w:r>
      <w:r>
        <w:rPr>
          <w:rFonts w:ascii="Sylfaen" w:eastAsia="Times New Roman" w:hAnsi="Sylfaen" w:cs="Sylfaen"/>
          <w:noProof/>
          <w:sz w:val="24"/>
          <w:szCs w:val="24"/>
          <w:lang w:val="en-US"/>
        </w:rPr>
        <w:t>ე.ბ) შეიმუშავებს მუნიციპალიტეტის სივრცის დაგეგმარებისა  და ქალაქთმშენებლობითი გეგმების კონცეფციებსა და პროექტებს;</w:t>
      </w:r>
      <w:r>
        <w:rPr>
          <w:rFonts w:ascii="Sylfaen" w:hAnsi="Sylfaen" w:cs="Sylfaen"/>
          <w:i/>
          <w:iCs/>
          <w:noProof/>
          <w:sz w:val="20"/>
          <w:szCs w:val="20"/>
          <w:lang w:val="en-US"/>
        </w:rPr>
        <w:t>(20.07.2018 N32</w:t>
      </w:r>
      <w:r>
        <w:rPr>
          <w:rFonts w:ascii="Sylfaen" w:hAnsi="Sylfaen" w:cs="Sylfaen"/>
          <w:i/>
          <w:iCs/>
          <w:noProof/>
          <w:sz w:val="20"/>
          <w:szCs w:val="20"/>
          <w:lang w:val="ka-GE" w:eastAsia="ka-GE"/>
        </w:rPr>
        <w:t>42</w:t>
      </w:r>
      <w:r>
        <w:rPr>
          <w:rFonts w:ascii="Sylfaen" w:hAnsi="Sylfaen" w:cs="Sylfaen"/>
          <w:i/>
          <w:iCs/>
          <w:noProof/>
          <w:sz w:val="20"/>
          <w:szCs w:val="20"/>
          <w:lang w:val="en-US"/>
        </w:rPr>
        <w:t xml:space="preserve"> </w:t>
      </w:r>
      <w:r>
        <w:rPr>
          <w:rFonts w:ascii="Sylfaen" w:eastAsia="Times New Roman" w:hAnsi="Sylfaen" w:cs="Sylfaen"/>
          <w:i/>
          <w:iCs/>
          <w:noProof/>
          <w:sz w:val="20"/>
          <w:szCs w:val="20"/>
          <w:lang w:val="en-US"/>
        </w:rPr>
        <w:t>ამოქმედდეს 2019 წლის 3 ივნისიდან)</w:t>
      </w:r>
      <w:r>
        <w:rPr>
          <w:rFonts w:ascii="Sylfaen" w:hAnsi="Sylfaen" w:cs="Sylfaen"/>
          <w:b/>
          <w:bCs/>
          <w:i/>
          <w:iCs/>
          <w:noProof/>
          <w:sz w:val="32"/>
          <w:szCs w:val="32"/>
          <w:lang w:val="ka-GE" w:eastAsia="ka-GE"/>
        </w:rPr>
        <w:t>)</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ე.გ) თბილისის საკრებულოს დასამტკიცებლად წარუდგენს ადგილობრივი საქალაქო რეგულარული სამგზავრო გადაყვანის ნებართვის გაცემის ფასს, ნებართვის გაცემისთვის კონკურსის ჩატარებისა და ნებართვის გაცემის ფასის გადახდის წესებს;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eastAsia="x-none"/>
        </w:rPr>
      </w:pPr>
      <w:r>
        <w:rPr>
          <w:rFonts w:ascii="Sylfaen" w:eastAsia="Times New Roman" w:hAnsi="Sylfaen" w:cs="Sylfaen"/>
          <w:noProof/>
          <w:sz w:val="24"/>
          <w:szCs w:val="24"/>
          <w:lang w:eastAsia="x-none"/>
        </w:rPr>
        <w:t>ე.გ</w:t>
      </w:r>
      <w:r>
        <w:rPr>
          <w:rFonts w:ascii="Times New Roman" w:eastAsia="Times New Roman" w:hAnsi="Times New Roman" w:cs="Times New Roman"/>
          <w:noProof/>
          <w:sz w:val="24"/>
          <w:szCs w:val="24"/>
          <w:lang w:eastAsia="x-none"/>
        </w:rPr>
        <w:t>​</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თბილისის საკრებულოს დასამტკიცებლად წარუდგენს საქართველოს დედაქალაქში მსუბუქი ავტომობილით − ტაქსით (M</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კატეგორია) გადაყვანის სანებართვო </w:t>
      </w:r>
      <w:r>
        <w:rPr>
          <w:rFonts w:ascii="Sylfaen" w:eastAsia="Times New Roman" w:hAnsi="Sylfaen" w:cs="Sylfaen"/>
          <w:noProof/>
          <w:sz w:val="24"/>
          <w:szCs w:val="24"/>
          <w:lang w:eastAsia="x-none"/>
        </w:rPr>
        <w:lastRenderedPageBreak/>
        <w:t xml:space="preserve">პირობებს, ნებართვის გაცემის წესს, ნებართვის მოქმედების ვადას, ნებართვის გაცემის ფასსა და მისი გადახდის წესს; </w:t>
      </w:r>
      <w:r>
        <w:rPr>
          <w:rFonts w:ascii="Sylfaen" w:hAnsi="Sylfaen" w:cs="Sylfaen"/>
          <w:i/>
          <w:iCs/>
          <w:noProof/>
          <w:sz w:val="20"/>
          <w:szCs w:val="20"/>
          <w:lang w:eastAsia="x-none"/>
        </w:rPr>
        <w:t xml:space="preserve">(04.05.2018 N2260 </w:t>
      </w:r>
      <w:r>
        <w:rPr>
          <w:rFonts w:ascii="Sylfaen" w:eastAsia="Times New Roman" w:hAnsi="Sylfaen" w:cs="Sylfaen"/>
          <w:i/>
          <w:iCs/>
          <w:noProof/>
          <w:sz w:val="20"/>
          <w:szCs w:val="20"/>
          <w:lang w:eastAsia="x-none"/>
        </w:rPr>
        <w:t>ამოქმედდეს გამოქვეყნებიდან 45-ე დღეს)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ე.დ) ადგენს და თბილისის საკრებულოს დასამტკიცებლად წარუდგენს საქართველოს დედაქალაქის ადმინისტრაციულ საზღვრებში ადგილობრივი საქალაქო რეგულარული სამგზავრო გადაყვანის მიზნით ავტობუსების (M</w:t>
      </w:r>
      <w:r>
        <w:rPr>
          <w:rFonts w:ascii="Sylfaen" w:hAnsi="Sylfaen" w:cs="Sylfaen"/>
          <w:noProof/>
          <w:position w:val="-12"/>
          <w:sz w:val="24"/>
          <w:szCs w:val="24"/>
          <w:lang w:eastAsia="x-none"/>
        </w:rPr>
        <w:t>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და M</w:t>
      </w:r>
      <w:r>
        <w:rPr>
          <w:rFonts w:ascii="Sylfaen" w:hAnsi="Sylfaen" w:cs="Sylfaen"/>
          <w:noProof/>
          <w:position w:val="-12"/>
          <w:sz w:val="24"/>
          <w:szCs w:val="24"/>
          <w:lang w:eastAsia="x-none"/>
        </w:rPr>
        <w:t>3</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კატეგორიები) მოძრაობის მარშრუტებს;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ე.ე) ადგენს და თბილისის საკრებულოს დასამტკიცებლად წარუდგენს საქართველოს ტერიტორიის ფარგლებში შიდა რეგულარული სამგზავრო გადაყვანისას დედაქალაქის ტერიტორიაზე შემომავალი ავტობუსების (M</w:t>
      </w:r>
      <w:r>
        <w:rPr>
          <w:rFonts w:ascii="Sylfaen" w:hAnsi="Sylfaen" w:cs="Sylfaen"/>
          <w:noProof/>
          <w:position w:val="-12"/>
          <w:sz w:val="24"/>
          <w:szCs w:val="24"/>
          <w:lang w:eastAsia="x-none"/>
        </w:rPr>
        <w:t>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და M</w:t>
      </w:r>
      <w:r>
        <w:rPr>
          <w:rFonts w:ascii="Sylfaen" w:hAnsi="Sylfaen" w:cs="Sylfaen"/>
          <w:noProof/>
          <w:position w:val="-12"/>
          <w:sz w:val="24"/>
          <w:szCs w:val="24"/>
          <w:lang w:eastAsia="x-none"/>
        </w:rPr>
        <w:t>3</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კატეგორიები) მოძრაობის მარშრუტებს;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ე.ე</w:t>
      </w:r>
      <w:r>
        <w:rPr>
          <w:rFonts w:ascii="Times New Roman" w:eastAsia="Times New Roman" w:hAnsi="Times New Roman" w:cs="Times New Roman"/>
          <w:noProof/>
          <w:position w:val="6"/>
          <w:sz w:val="24"/>
          <w:szCs w:val="24"/>
          <w:lang w:eastAsia="x-none"/>
        </w:rPr>
        <w:t>​</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ადგენს და თბილისის საკრებულოს დასამტკიცებლად წარუდგენს საქართველოს დედაქალაქის ადმინისტრაციულ საზღვრებში იმ გზების ჩამონათვალს, რომლებზედაც ავტობუსები (M</w:t>
      </w:r>
      <w:r>
        <w:rPr>
          <w:rFonts w:ascii="Sylfaen" w:hAnsi="Sylfaen" w:cs="Sylfaen"/>
          <w:noProof/>
          <w:position w:val="6"/>
          <w:sz w:val="24"/>
          <w:szCs w:val="24"/>
          <w:lang w:eastAsia="x-none"/>
        </w:rPr>
        <w:t>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და M</w:t>
      </w:r>
      <w:r>
        <w:rPr>
          <w:rFonts w:ascii="Sylfaen" w:hAnsi="Sylfaen" w:cs="Sylfaen"/>
          <w:noProof/>
          <w:position w:val="6"/>
          <w:sz w:val="24"/>
          <w:szCs w:val="24"/>
          <w:lang w:eastAsia="x-none"/>
        </w:rPr>
        <w:t>3</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კატეგორიები) მხოლოდ ავტობუსების გაჩერების ადგილებზე გაჩერდებიან; </w:t>
      </w:r>
      <w:r>
        <w:rPr>
          <w:rFonts w:ascii="Sylfaen" w:hAnsi="Sylfaen" w:cs="Sylfaen"/>
          <w:i/>
          <w:iCs/>
          <w:noProof/>
          <w:sz w:val="20"/>
          <w:szCs w:val="20"/>
          <w:lang w:eastAsia="x-none"/>
        </w:rPr>
        <w:t xml:space="preserve">(04.05.2018 N2260 </w:t>
      </w:r>
      <w:r>
        <w:rPr>
          <w:rFonts w:ascii="Sylfaen" w:eastAsia="Times New Roman" w:hAnsi="Sylfaen" w:cs="Sylfaen"/>
          <w:i/>
          <w:iCs/>
          <w:noProof/>
          <w:sz w:val="20"/>
          <w:szCs w:val="20"/>
          <w:lang w:eastAsia="x-none"/>
        </w:rPr>
        <w:t>ამოქმედდეს გამოქვეყნებიდან 45-ე დღეს)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ე.ე</w:t>
      </w:r>
      <w:r>
        <w:rPr>
          <w:rFonts w:ascii="Times New Roman" w:eastAsia="Times New Roman" w:hAnsi="Times New Roman" w:cs="Times New Roman"/>
          <w:noProof/>
          <w:position w:val="6"/>
          <w:sz w:val="24"/>
          <w:szCs w:val="24"/>
          <w:lang w:eastAsia="x-none"/>
        </w:rPr>
        <w:t>​</w:t>
      </w:r>
      <w:r>
        <w:rPr>
          <w:rFonts w:ascii="Sylfaen" w:hAnsi="Sylfaen" w:cs="Sylfaen"/>
          <w:noProof/>
          <w:position w:val="6"/>
          <w:sz w:val="24"/>
          <w:szCs w:val="24"/>
          <w:lang w:eastAsia="x-none"/>
        </w:rPr>
        <w:t>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ადგენს და თბილისის საკრებულოს დასამტკიცებლად წარუდგენს საქართველოს დედაქალაქის ადმინისტრაციულ საზღვრებში საერთო სარგებლობის საავტომობილო გზებზე ეკონომიკური საქმიანობის განხორციელების მიზნით სატვირთო ავტომობილით მოძრაობისთვის ან/და სატრანსპორტო საშუალებით პირის მიერ ეკონომიკური საქმიანობის განმახორციელებელი პირისთვის სამეწარმეო საქმიანობისთვის საქონლის მიწოდებისთვის/ტრანსპორტირებისთვის ადგილის ან/და დროის განსაზღვრის წესს;</w:t>
      </w:r>
      <w:r>
        <w:rPr>
          <w:rFonts w:ascii="Sylfaen" w:hAnsi="Sylfaen" w:cs="Sylfaen"/>
          <w:i/>
          <w:iCs/>
          <w:noProof/>
          <w:sz w:val="20"/>
          <w:szCs w:val="20"/>
          <w:lang w:eastAsia="x-none"/>
        </w:rPr>
        <w:t xml:space="preserve">(04.05.2018 N2260 </w:t>
      </w:r>
      <w:r>
        <w:rPr>
          <w:rFonts w:ascii="Sylfaen" w:eastAsia="Times New Roman" w:hAnsi="Sylfaen" w:cs="Sylfaen"/>
          <w:i/>
          <w:iCs/>
          <w:noProof/>
          <w:sz w:val="20"/>
          <w:szCs w:val="20"/>
          <w:lang w:eastAsia="x-none"/>
        </w:rPr>
        <w:t>ამოქმედდეს გამოქვეყნებიდან 45-ე დღეს)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ე.ვ) გასცემს ადგილობრივი საქალაქო რეგულარული სამგზავრო გადაყვანის ნებართვას;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eastAsia="x-none"/>
        </w:rPr>
      </w:pPr>
      <w:r>
        <w:rPr>
          <w:rFonts w:ascii="Sylfaen" w:eastAsia="Times New Roman" w:hAnsi="Sylfaen" w:cs="Sylfaen"/>
          <w:noProof/>
          <w:sz w:val="24"/>
          <w:szCs w:val="24"/>
          <w:lang w:eastAsia="x-none"/>
        </w:rPr>
        <w:t>ე.ვ</w:t>
      </w:r>
      <w:r>
        <w:rPr>
          <w:rFonts w:ascii="Times New Roman" w:eastAsia="Times New Roman" w:hAnsi="Times New Roman" w:cs="Times New Roman"/>
          <w:noProof/>
          <w:position w:val="6"/>
          <w:sz w:val="24"/>
          <w:szCs w:val="24"/>
          <w:lang w:eastAsia="x-none"/>
        </w:rPr>
        <w:t>​</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გასცემს საქართველოს დედაქალაქში მსუბუქი ავტომობილით − ტაქსით (M</w:t>
      </w:r>
      <w:r>
        <w:rPr>
          <w:rFonts w:ascii="Sylfaen" w:hAnsi="Sylfaen" w:cs="Sylfaen"/>
          <w:noProof/>
          <w:position w:val="6"/>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კატეგორია) გადაყვანის ნებართვას ან აღნიშნული ნებართვის გაცემის უფლებამოსილებას ანიჭებს თბილისის მერიის სტრუქტურულ ერთეულს; </w:t>
      </w:r>
      <w:r>
        <w:rPr>
          <w:rFonts w:ascii="Sylfaen" w:hAnsi="Sylfaen" w:cs="Sylfaen"/>
          <w:i/>
          <w:iCs/>
          <w:noProof/>
          <w:sz w:val="20"/>
          <w:szCs w:val="20"/>
          <w:lang w:eastAsia="x-none"/>
        </w:rPr>
        <w:t xml:space="preserve">(04.05.2018 N2260 </w:t>
      </w:r>
      <w:r>
        <w:rPr>
          <w:rFonts w:ascii="Sylfaen" w:eastAsia="Times New Roman" w:hAnsi="Sylfaen" w:cs="Sylfaen"/>
          <w:i/>
          <w:iCs/>
          <w:noProof/>
          <w:sz w:val="20"/>
          <w:szCs w:val="20"/>
          <w:lang w:eastAsia="x-none"/>
        </w:rPr>
        <w:t>ამოქმედდეს გამოქვეყნებიდან 45-ე დღეს)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ე.ზ) შეიმუშავებს და თბილისის საკრებულოს დასამტკიცებლად წარუდგენს მშენებლობის ნებართვის ელექტრონული ფორმით გაცემისა და ინდივიდუალური ადმინისტრაციულ-სამართლებრივი აქტის გაცნობის წესებს;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ე.თ) თავისი უფლებამოსილების ფარგლებში გამოსცემს ინდივიდუალურ ადმინისტრაციულ-სამართლებრივ აქტებს;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ე.ი) უზრუნველყოფს ამ კანონის მე-16, მე-17 და 64-ე მუხლებით გათვალისწინებული მუნიციპალიტეტის სხვა უფლებამოსილებების განხორციელებას საქართველოს კანონმდებლობითა და თბილისის საკრებულოს მიერ დადგენილი წესით;</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ე.კ) ახორციელებს თბილისის მერიის დებულებით, მთავრობის რეგლამენტითა და თბილისის საკრებულოს ადმინისტრაციულ-სამართლებრივი აქტებით განსაზღვრულ სხვა უფლებამოსილებებს, აგრეთვე თავისი კომპეტენციის ფარგლებში – საქართველოს კანონმდებლობით გათვალისწინებულ სხვა უფლებამოსილებებს. (08.07.2015. N3977)</w:t>
      </w:r>
    </w:p>
    <w:p w:rsidR="00403D0A" w:rsidRDefault="00403D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76. თბილისის მერის პირველი მოადგილე (ვიცე-მერი) და მოადგილეები  </w:t>
      </w:r>
    </w:p>
    <w:p w:rsidR="00403D0A" w:rsidRDefault="00403D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თბილისის მერს ჰყავს პირველი მოადგილე (ვიცე-მერი) და მოადგილეები.</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თბილისის მერის პირველ მოადგილეს (ვიცე-მერს) და მოადგილეებს თბილისის საკრებულოს თანხმობით თანამდებობებზე ნიშნავს თბილისის მერი. თბილისის მერის პირველი მოადგილის (ვიცე-მერის) და მოადგილეების თანამდებობებიდან განთავისუფლების საკითხს წყვეტს თბილისის მერი.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თბილისის მერის პირველი მოადგილის (ვიცე-მერის) და მოადგილეების თანამდებობებზე დანიშვნაზე თანხმობას თბილისის საკრებულო გამოხატავს საკრებულოს სხდომაზე დამსწრეთა უმრავლესობის, მაგრამ არანაკლებ საკრებულოს სრული შემადგენლობის ერთი მესამედის მხარდაჭერით. თბილისის საკრებულოს თანხმობის მიუღებლობის შემთხვევაში თბილისის მერი უფლებამოსილია 10 დღის ვადაში წარადგინოს იგივე ან ახალი კანდიდატურა. თუ თბილისის საკრებულო კვლავ არ გამოხატავს თანხმობას, თბილისის მერი უფლებამოსილია არაუმეტეს 3 თვის ვადით დანიშნოს თბილისის მერის პირველი მოადგილის (ვიცე-მერის) და მოადგილეების მოვალეობათა შემსრულებლები.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თუ თბილისის საკრებულომ ამ მუხლის მე-3 პუნქტით დადგენილი პროცედურით თანხმობა არ მისცა თბილისის მერს მისი პირველი მოადგილის (ვიცე-მერის)/მოადგილის დანიშვნაზე, თბილისის მერი ვალდებულია მომდევნო 3 თვის ვადაში თბილისის საკრებულოს წარუდგინოს თბილისის მერის პირველი მოადგილის (ვიცე-მერის)/მოადგილის ახალი კანდიდატურა. ასეთ შემთხვევაში მოქმედებს ამ მუხლის მე-3 პუნქტით განსაზღვრული წესი. თბილისის საკრებულოს თანხმობის მიუღებლობის შემთხვევაში თბილისის მერის პირველი მოადგილის (ვიცე-მერის)/მოადგილის მოვალეობის შემსრულებლად დაუშვებელია იმ პირის დანიშვნა, რომელიც ამ მუხლის მე-3 პუნქტის თანახმად ერთხელ უკვე ასრულებდა თბილისის მერის პირველი მოადგილის (ვიცე-მერის)/მოადგილის მოვალეობას.</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ამ მუხლის მე-3 და მე-4 პუნქტებით დადგენილი პროცედურები  გრძელდება თბილისის მერის პირველი მოადგილის (ვიცე-მერის) და მოადგილეების დანიშვნამდე.</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6. თბილისის მერის მოადგილე ფუნქციათა განაწილების შესაბამისად ხელმძღვანელობს თბილისის აღმასრულებელი ორგანოების უფლებამოსილებისთვის მიკუთვნებულ დარგებს; ორგანიზებას უწევს და აკონტროლებს თბილისის საკრებულოს, მერისა და მთავრობის გადაწყვეტილებათა აღსრულებას; თავისი უფლებამოსილების ფარგლებში გამოსცემს ინდივიდუალურ ადმინისტრაციულ-სამართლებრივ აქტებს; ასრულებს თბილისის მერიის დებულებითა და მთავრობის რეგლამენტით გათვალისწინებულ სხვა უფლებამოსილებებს.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თბილისის მერის მოადგილეების თანამდებობრივი შეუთავსებლობის, მათი უფლებამოსილებების შეჩერებისა და შეწყვეტის საკითხები განისაზღვრება ამ კანონის 58-ე და 59-ე მუხლების შესაბამისად.</w:t>
      </w:r>
    </w:p>
    <w:p w:rsidR="00403D0A" w:rsidRDefault="00403D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 xml:space="preserve">მუხლი 77. თბილისის მერიის სტრუქტურული ერთეულები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 თბილისის მერიის სტრუქტურული ერთეულები იქმნება ამ კანონით დადგენილი წესით, თბილისის მერიის დებულებით ან მასში შესაბამისი ცვლილებით, მთავრობის უფლებამოსილებისთვის მიკუთვნებული სოციალურ-ეკონომიკური დარგების მართვისა და თბილისის მერიის საქმიანობის უზრუნველყოფის მიზნით.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თბილისის მერიის სტრუქტურული ერთეულის ხელმძღვანელს თბილისის საკრებულოს თანხმობით თანამდებობაზე ნიშნავს თბილისის მერი. თბილისის მერიის სტრუქტურული ერთეულის ხელმძღვანელის თანამდებობიდან განთავისუფლების საკითხს წყვეტს თბილისის მერი. თბილისის მერიის სტრუქტურული ერთეულის ხელმძღვანელი პასუხისმგებელია და უფლებამოსილებას იხსნის თბილისის მერის წინაშე.</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თბილისის მერიის სტრუქტურული ერთეულის ხელმძღვანელის თანამდებობაზე დანიშვნის, თანამდებობრივი შეუთავსებლობის, უფლებამოსილების შეჩერებისა და შეწყვეტის საკითხები განისაზღვრება ამ კანონის 76-ე, 58-ე და 59-ე მუხლების შესაბამისად.</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4. თბილისის მერიის სტრუქტურული ერთეულის ხელმძღვანელი თავისი უფლებამოსილების ფარგლებში გამოსცემს ინდივიდუალურ ადმინისტრაციულ-სამართლებრივ აქტებს. თბილისის მერიის სტრუქტურული ერთეულის უფლებამოსილებანი და სტრუქტურული ერთეულის ხელმძღვანელის უფლებამოსილებანი და სტრუქტურული ერთეულის ქვედანაყოფები განისაზღვრება შესაბამისად თბილისის მერიის დებულებით და სტრუქტურული ერთეულის დებულებით და შესაბამისი საშტატო ნუსხით.  (30.07.2014. N2589)</w:t>
      </w:r>
    </w:p>
    <w:p w:rsidR="00403D0A" w:rsidRDefault="00403D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მუხლი 78. თბილისის ორგანოების საფინანსო კონტროლი და ზედამხედველობა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თბილისის ორგანოების საქმიანობის შიდა აუდიტი და ინსპექტირება ხორციელდება „სახელმწიფო შიდა ფინანსური კონტროლის შესახებ“ საქართველოს კანონისა და თბილისის მერიის დებულების შესაბამისად.</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თბილისის მერიის შიდა აუდიტის სამსახურის ხელმძღვანელს სრული შემადგენლობის უმრავლესობით, საკრებულოს უფლებამოსილების ვადით ირჩევს თბილისის საკრებულო. მისი არჩევის წესი ამ კანონის შესაბამისად განისაზღვრება თბილისის საკრებულოს რეგლამენტით.</w:t>
      </w:r>
    </w:p>
    <w:p w:rsidR="00403D0A" w:rsidRDefault="00595D17">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მუხლი 79. საჯარო სამართლის იურიდიული პირის დაფუძნება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eastAsia="x-none"/>
        </w:rPr>
      </w:pPr>
      <w:r>
        <w:rPr>
          <w:rFonts w:ascii="Sylfaen" w:hAnsi="Sylfaen" w:cs="Sylfaen"/>
          <w:noProof/>
          <w:color w:val="000000"/>
          <w:sz w:val="24"/>
          <w:szCs w:val="24"/>
          <w:lang w:eastAsia="x-none"/>
        </w:rPr>
        <w:t xml:space="preserve">1. </w:t>
      </w:r>
      <w:r>
        <w:rPr>
          <w:rFonts w:ascii="Sylfaen" w:eastAsia="Times New Roman" w:hAnsi="Sylfaen" w:cs="Sylfaen"/>
          <w:noProof/>
          <w:color w:val="000000"/>
          <w:sz w:val="24"/>
          <w:szCs w:val="24"/>
          <w:lang w:eastAsia="x-none"/>
        </w:rPr>
        <w:t>თბილისის მიერ დაფუძნებული საჯარო სამართლის იურიდიული პირის ხელმძღვანელს თანამდებობაზე ნიშნავს და თანამდებობიდან ათავისუფლებს მთავრობა.</w:t>
      </w:r>
      <w:r>
        <w:rPr>
          <w:rFonts w:ascii="Sylfaen" w:hAnsi="Sylfaen" w:cs="Sylfaen"/>
          <w:noProof/>
          <w:sz w:val="24"/>
          <w:szCs w:val="24"/>
          <w:lang w:eastAsia="x-none"/>
        </w:rPr>
        <w:t xml:space="preserve"> (08.07.2015. N3977)</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 </w:t>
      </w:r>
      <w:r>
        <w:rPr>
          <w:rFonts w:ascii="Sylfaen" w:eastAsia="Times New Roman" w:hAnsi="Sylfaen" w:cs="Sylfaen"/>
          <w:noProof/>
          <w:sz w:val="24"/>
          <w:szCs w:val="24"/>
          <w:lang w:eastAsia="x-none"/>
        </w:rPr>
        <w:t>თბილისის ნორმატიული ადმინისტრაციულ-სამართლებრივი აქტით შექმნილი საჯარო სამართლის იურიდიული პირი არის სახელმწიფო ხელისუფლებისა და ადგილობრივი თვითმმართველობის ორგანოებისგან განცალკევებული ორგანიზაცია, რომელიც მთავრობის კონტროლით დამოუკიდებლად ახორციელებს სოციალურ, საგანმანათლებლო, კულტურულ, ეკონომიკურ ან/და მთავრობის მიერ განსაზღვრულ სხვა საქმიანობას.(28.11.2014. N2820)</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3. თბილისის საკრებულო უფლებამოსილია მთავრობის წარდგინებით დააფუძნოს საჯარო სამართლის იურიდიული პირი მშენებლობის ნებართვის გაცემის, ქალაქის ურბანული განვითარების კონცეფციის შემუშავებისა და მისი სივრცით-ტერიტორიული დაგეგმვის შესახებ შესაბამისი კვლევის ჩატარებისა და რეკომენდაციების მომზადების, ქონების პრივატიზაციისა და სარგებლობის უფლებით გადაცემის პროცესის უზრუნველყოფის ან სხვა მიზნით. თბილისის საჯარო სამართლის იურიდიული პირის რეორგანიზაციისა და ლიკვიდაციის შესახებ გადაწყვეტილებებს მთავრობის წარდგინებით იღებს თბილისის საკრებულო. (28.11.2014. N2820)</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i/>
          <w:iCs/>
          <w:noProof/>
          <w:sz w:val="32"/>
          <w:szCs w:val="32"/>
          <w:lang w:val="ka-GE" w:eastAsia="ka-GE"/>
        </w:rPr>
      </w:pPr>
      <w:r>
        <w:rPr>
          <w:rFonts w:ascii="Sylfaen" w:hAnsi="Sylfaen" w:cs="Sylfaen"/>
          <w:b/>
          <w:bCs/>
          <w:noProof/>
          <w:sz w:val="32"/>
          <w:szCs w:val="32"/>
          <w:lang w:val="ka-GE" w:eastAsia="ka-GE"/>
        </w:rPr>
        <w:t>(</w:t>
      </w:r>
      <w:r>
        <w:rPr>
          <w:rFonts w:ascii="Sylfaen" w:hAnsi="Sylfaen" w:cs="Sylfaen"/>
          <w:noProof/>
          <w:sz w:val="24"/>
          <w:szCs w:val="24"/>
          <w:lang w:val="en-US"/>
        </w:rPr>
        <w:t xml:space="preserve">3. </w:t>
      </w:r>
      <w:r>
        <w:rPr>
          <w:rFonts w:ascii="Sylfaen" w:eastAsia="Times New Roman" w:hAnsi="Sylfaen" w:cs="Sylfaen"/>
          <w:noProof/>
          <w:sz w:val="24"/>
          <w:szCs w:val="24"/>
          <w:lang w:val="en-US"/>
        </w:rPr>
        <w:t>თბილისის საკრებულო უფლებამოსილია მთავრობის წარდგინებით დააფუძნოს საჯარო სამართლის იურიდიული პირი მშენებლობის ნებართვის გაცემის, ქალაქის ურბანული განვითარების კონცეფციის შემუშავებისა და თბილისის სივრცის დაგეგმარების, გენერალური და განაშენიანების გეგმების/განაშენიანების დეტალური გეგმების შემუშავების შესახებ შესაბამისი კვლევის ჩატარებისა და რეკომენდაციების მომზადების, ქონების პრივატიზაციისა და სარგებლობის უფლებით გადაცემის პროცესის უზრუნველყოფის ან სხვა მიზნით. თბილისის საჯარო სამართლის იურიდიული პირის რეორგანიზაციისა და ლიკვიდაციის შესახებ გადაწყვეტილებებს მთავრობის წარდგინებით იღებს თბილისის საკრებულო.</w:t>
      </w:r>
      <w:r>
        <w:rPr>
          <w:rFonts w:ascii="Sylfaen" w:hAnsi="Sylfaen" w:cs="Sylfaen"/>
          <w:i/>
          <w:iCs/>
          <w:noProof/>
          <w:sz w:val="20"/>
          <w:szCs w:val="20"/>
          <w:lang w:val="en-US"/>
        </w:rPr>
        <w:t>(20.07.2018 N32</w:t>
      </w:r>
      <w:r>
        <w:rPr>
          <w:rFonts w:ascii="Sylfaen" w:hAnsi="Sylfaen" w:cs="Sylfaen"/>
          <w:i/>
          <w:iCs/>
          <w:noProof/>
          <w:sz w:val="20"/>
          <w:szCs w:val="20"/>
          <w:lang w:val="ka-GE" w:eastAsia="ka-GE"/>
        </w:rPr>
        <w:t>42</w:t>
      </w:r>
      <w:r>
        <w:rPr>
          <w:rFonts w:ascii="Sylfaen" w:hAnsi="Sylfaen" w:cs="Sylfaen"/>
          <w:i/>
          <w:iCs/>
          <w:noProof/>
          <w:sz w:val="20"/>
          <w:szCs w:val="20"/>
          <w:lang w:val="en-US"/>
        </w:rPr>
        <w:t xml:space="preserve"> </w:t>
      </w:r>
      <w:r>
        <w:rPr>
          <w:rFonts w:ascii="Sylfaen" w:eastAsia="Times New Roman" w:hAnsi="Sylfaen" w:cs="Sylfaen"/>
          <w:i/>
          <w:iCs/>
          <w:noProof/>
          <w:sz w:val="20"/>
          <w:szCs w:val="20"/>
          <w:lang w:val="en-US"/>
        </w:rPr>
        <w:t>ამოქმედდეს 2019 წლის 3 ივნისიდან)</w:t>
      </w:r>
      <w:r>
        <w:rPr>
          <w:rFonts w:ascii="Sylfaen" w:hAnsi="Sylfaen" w:cs="Sylfaen"/>
          <w:b/>
          <w:bCs/>
          <w:i/>
          <w:iCs/>
          <w:noProof/>
          <w:sz w:val="32"/>
          <w:szCs w:val="32"/>
          <w:lang w:val="ka-GE" w:eastAsia="ka-GE"/>
        </w:rPr>
        <w:t>)</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4. </w:t>
      </w:r>
      <w:r>
        <w:rPr>
          <w:rFonts w:ascii="Sylfaen" w:eastAsia="Times New Roman" w:hAnsi="Sylfaen" w:cs="Sylfaen"/>
          <w:noProof/>
          <w:sz w:val="24"/>
          <w:szCs w:val="24"/>
          <w:lang w:eastAsia="x-none"/>
        </w:rPr>
        <w:t>თბილისის საკრებულო უფლებამოსილია მთავრობის წინადადებით საჯარო სამართლის იურიდიულ პირს დაუდგინოს საჯარო სამართლის იურიდიული პირის წესდებით (დებულებით) განსაზღვრული საქმიანობის, მომსახურების ან/და დაჩქარებული მომსახურების, მათ შორის, მშენებლობის ნებართვის დაჩქარებული წესით გაცემის მომსახურების, საფასურის ოდენობა. (28.11.2014. N2820)</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თბილისის მიერ დაფუძნებული საჯარო სამართლის იურიდიული პირი უფლებამოსილია განახორციელოს შესაბამისი კანონით ან/და თავისი წესდებით (დებულებით) გათვალისწინებული საქმიანობა. (28.11.2014. N2820)</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6. მთავრობა უფლებამოსილია თბილისის საკრებულოს დასამტკიცებლად წარუდგინოს საჯარო სამართლის იურიდიული პირის მიერ ელექტრონული დოკუმენტბრუნვის სისტემის საშუალებით ადმინისტრაციული წარმოების განხორციელების, ადმინისტრაციულ-სამართლებრივი აქტის გამოცემისა და გაცნობის წესი და პირობები.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color w:val="000000"/>
          <w:sz w:val="24"/>
          <w:szCs w:val="24"/>
          <w:lang w:eastAsia="x-none"/>
        </w:rPr>
        <w:t xml:space="preserve">7. </w:t>
      </w:r>
      <w:r>
        <w:rPr>
          <w:rFonts w:ascii="Sylfaen" w:eastAsia="Times New Roman" w:hAnsi="Sylfaen" w:cs="Sylfaen"/>
          <w:noProof/>
          <w:color w:val="000000"/>
          <w:sz w:val="24"/>
          <w:szCs w:val="24"/>
          <w:lang w:eastAsia="x-none"/>
        </w:rPr>
        <w:t xml:space="preserve">თბილისის მიერ დაფუძნებულ საჯარო სამართლის იურიდიულ პირს მოძრავი ქონება გადაეცემა სარგებლობის ან საკუთრების უფლებით, ხოლო უძრავი ქონება – სარგებლობის უფლებით, ამ კანონით დადგენილი წესით. </w:t>
      </w:r>
      <w:r>
        <w:rPr>
          <w:rFonts w:ascii="Sylfaen" w:eastAsia="Times New Roman" w:hAnsi="Sylfaen" w:cs="Sylfaen"/>
          <w:noProof/>
          <w:sz w:val="24"/>
          <w:szCs w:val="24"/>
          <w:lang w:eastAsia="x-none"/>
        </w:rPr>
        <w:t>თბილისის მიერ დაფუძნებული საჯარო სამართლის იურიდიული პირისათვის მოძრავი ქონების საკუთრებაში გადაცემის შესახებ გადაწყვეტილებას იღებს მთავრობა. (08.07.2015. N3977)</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საჯარო სამართლის იურიდიული პირი უფლებამოსილია თავის საკუთრებაში არსებული ქონება უსასყიდლოდ გადასცეს თბილისს.</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9. თბილისის საკრებულოს თანხმობით საჯარო სამართლის იურიდიული პირი </w:t>
      </w:r>
      <w:r>
        <w:rPr>
          <w:rFonts w:ascii="Sylfaen" w:eastAsia="Times New Roman" w:hAnsi="Sylfaen" w:cs="Sylfaen"/>
          <w:noProof/>
          <w:sz w:val="24"/>
          <w:szCs w:val="24"/>
          <w:lang w:eastAsia="x-none"/>
        </w:rPr>
        <w:lastRenderedPageBreak/>
        <w:t>უფლებამოსილია თავის საკუთრებაში არსებული ქონება სარგებლობაში გადასცეს ამ კანონის XV თავითა და საქართველოს კანონმდებლობით დადგენილი წესით.</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10. თბილისის მიერ დაფუძნებული საჯარო სამართლის იურიდიული პირის მართვის წესი განისაზღვრება საჯარო სამართლის იურიდიული პირის წესდებით (დებულებით).(28.11.2014. N2820)</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4"/>
          <w:szCs w:val="44"/>
          <w:lang w:eastAsia="x-none"/>
        </w:rPr>
      </w:pPr>
      <w:r>
        <w:rPr>
          <w:rFonts w:ascii="Sylfaen" w:hAnsi="Sylfaen" w:cs="Sylfaen"/>
          <w:noProof/>
          <w:color w:val="000000"/>
          <w:sz w:val="24"/>
          <w:szCs w:val="24"/>
          <w:lang w:eastAsia="x-none"/>
        </w:rPr>
        <w:t xml:space="preserve">11. </w:t>
      </w:r>
      <w:r>
        <w:rPr>
          <w:rFonts w:ascii="Sylfaen" w:eastAsia="Times New Roman" w:hAnsi="Sylfaen" w:cs="Sylfaen"/>
          <w:noProof/>
          <w:color w:val="000000"/>
          <w:sz w:val="24"/>
          <w:szCs w:val="24"/>
          <w:lang w:eastAsia="x-none"/>
        </w:rPr>
        <w:t>თბილისის მიერ დაფუძნებული საჯარო სამართლის იურიდიული პირის მიერ მიღებული გადაწყვეტილება საჩივრდება თბილისის მერთან, საქართველოს კანონმდებლობით დადგენილი წესით.</w:t>
      </w:r>
      <w:r>
        <w:rPr>
          <w:rFonts w:ascii="Sylfaen" w:hAnsi="Sylfaen" w:cs="Sylfaen"/>
          <w:noProof/>
          <w:sz w:val="24"/>
          <w:szCs w:val="24"/>
          <w:lang w:eastAsia="x-none"/>
        </w:rPr>
        <w:t xml:space="preserve"> (08.07.2015. N3977 </w:t>
      </w:r>
      <w:r>
        <w:rPr>
          <w:rFonts w:ascii="Sylfaen" w:eastAsia="Times New Roman" w:hAnsi="Sylfaen" w:cs="Sylfaen"/>
          <w:noProof/>
          <w:sz w:val="24"/>
          <w:szCs w:val="24"/>
          <w:lang w:eastAsia="x-none"/>
        </w:rPr>
        <w:t>ამოქმედდეს 2015 წლის 1 ოქტომბრიდან)</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12. </w:t>
      </w:r>
      <w:r>
        <w:rPr>
          <w:rFonts w:ascii="Sylfaen" w:eastAsia="Times New Roman" w:hAnsi="Sylfaen" w:cs="Sylfaen"/>
          <w:noProof/>
          <w:sz w:val="24"/>
          <w:szCs w:val="24"/>
          <w:lang w:eastAsia="x-none"/>
        </w:rPr>
        <w:t>თბილისის მიერ დაფუძნებული საჯარო სამართლის იურიდიული პირის ლიკვიდაციის შემთხვევაში მის შედეგად დარჩენილი ქონება გადადის თბილისის საკუთრებაში. (28.11.2014. N2820)</w:t>
      </w:r>
    </w:p>
    <w:p w:rsidR="00403D0A" w:rsidRDefault="00403D0A">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center"/>
        <w:rPr>
          <w:rFonts w:ascii="Sylfaen" w:eastAsia="Times New Roman" w:hAnsi="Sylfaen" w:cs="Sylfaen"/>
          <w:noProof/>
          <w:sz w:val="24"/>
          <w:szCs w:val="24"/>
          <w:lang w:eastAsia="x-none"/>
        </w:rPr>
      </w:pPr>
    </w:p>
    <w:p w:rsidR="00403D0A" w:rsidRDefault="00595D17">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თავი X</w:t>
      </w:r>
    </w:p>
    <w:p w:rsidR="00403D0A" w:rsidRDefault="00595D17">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თბილისის მერიის ტერიტორიული ორგანო −</w:t>
      </w:r>
    </w:p>
    <w:p w:rsidR="00403D0A" w:rsidRDefault="00595D17">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თბილისის რაიონის გამგეობა</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80. თბილისის რაიონის გამგეობა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თბილისის ადმინისტრაციულ ერთეულში − რაიონში იქმნება თბილისის მერიის ტერიტორიული ორგანო − თბილისის რაიონის გამგეობა (შემდგომ − რაიონის გამგეობა).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რაიონის გამგეობა შედგება სტრუქტურული ერთეულებისგან. რაიონის გამგეობის სტრუქტურა და უფლებამოსილება განისაზღვრება რაიონის გამგეობის ტიპური დებულებით.</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რაიონის გამგეობის საშტატო ნუსხას, თანამდებობრივ სარგოებსა და ტიპურ დებულებას თბილისის მერის წარდგინებით ამტკიცებს თბილისის საკრებულო.</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რაიონის გამგეობის ხელმძღვანელია თბილისის რაიონის გამგებელი (შემდგომ − რაიონის გამგებელი). რაიონის გამგებელს თბილისის საკრებულოს თანხმობით თანამდებობაზე ნიშნავს თბილისის მერი. რაიონის გამგებლის თანამდებობიდან განთავისუფლების საკითხს წყვეტს თბილისის მერი.</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რაიონის გამგებლის თანამდებობაზე დანიშვნის, თანამდებობრივი შეუთავსებლობის, უფლებამოსილების შეჩერებისა და შეწყვეტის საკითხები  განისაზღვრება ამ კანონის 76-ე, 58-ე და 59-ე მუხლების შესაბამისად.</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81. რაიონის გამგეობის თანამდებობის პირები </w:t>
      </w:r>
    </w:p>
    <w:p w:rsidR="00403D0A" w:rsidRDefault="00595D1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0" w:firstLine="709"/>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რაიონის გამგეობის თანამდებობის პირები არიან: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რაიონის გამგებელი;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რაიონის გამგებლის მოადგილე;</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რაიონის გამგეობის სტრუქტურული ერთეულის ხელმძღვანელი.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რაიონის გამგებლის მოადგილესა და რაიონის გამგეობის სტრუქტურული ერთეულის ხელმძღვანელს „საჯარო სამსახურის შესახებ“ საქართველოს კანონით </w:t>
      </w:r>
      <w:r>
        <w:rPr>
          <w:rFonts w:ascii="Sylfaen" w:eastAsia="Times New Roman" w:hAnsi="Sylfaen" w:cs="Sylfaen"/>
          <w:noProof/>
          <w:sz w:val="24"/>
          <w:szCs w:val="24"/>
          <w:lang w:eastAsia="x-none"/>
        </w:rPr>
        <w:lastRenderedPageBreak/>
        <w:t xml:space="preserve">დადგენილი წესით თანამდებობაზე ნიშნავს და თანამდებობიდან ათავისუფლებს რაიონის გამგებელი.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82. რაიონის გამგებელი </w:t>
      </w:r>
    </w:p>
    <w:p w:rsidR="00403D0A" w:rsidRDefault="00403D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რაიონის გამგებელი უძღვება გამგეობის საქმიანობას, უზრუნველყოფს რაიონის მართვას, კოორდინაციას უწევს თბილისის მერისა და მთავრობის გადაწყვეტილებათა შესრულებას.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რაიონის გამგებელი თანამდებობრივად შედის მთავრობის შემადგენლობაში.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რაიონის გამგებელი: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უნაწილებს ფუნქციებს რაიონის გამგეობის მოსამსახურეებს; აძლევს დავალებებს რაიონის გამგეობის თანამდებობის პირებს და ისმენს მათ ანგარიშებს გაწეული მუშაობის შესახებ; (22.07.2015. N4087)</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„საჯარო სამსახურის შესახებ“ საქართველოს კანონით დადგენილი წესით თანამდებობაზე ნიშნავს და თანამდებობიდან ათავისუფლებს რაიონის გამგეობის თანამდებობის პირებსა და რაიონის გამგეობის სხვა მოსამსახურეებს;</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უზრუნველყოფს თბილისის საკრებულოს მიერ მიღებული ადმინისტრაციულ-სამართლებრივი აქტების, პროგრამებისა და პროექტების განხორციელებას;</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თბილისის მერიის შესაბამის სტრუქტურულ ერთეულს წარუდგენს საბიუჯეტო განაცხადს;</w:t>
      </w:r>
    </w:p>
    <w:p w:rsidR="00403D0A" w:rsidRDefault="00595D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ხელს აწერს რაიონის გამგეობის სახელით დადებულ ხელშეკრულებებსა და შეთანხმებებს; წარმოადგენს გამგეობას და მოქმედებს მისი სახელით ოფიციალური ურთიერთობებისას, ასრულებს სხვა წარმომადგენლობით ფუნქციებს, ახორციელებს შესყიდვებს საქართველოს კანონმდებლობისა და თბილისის ნორმატიული აქტების შესაბამისად; (30.07.2014. N2589)</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თავისი უფლებამოსილების ფარგლებში გამოსცემს ინდივიდუალურ ადმინისტრაციულ-სამართლებრივ აქტებს;</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მონაწილეობს საქართველოს დედაქალაქის პრიორიტეტების დოკუმენტისა და თბილისის ბიუჯეტის პროექტის შემუშავებაში;</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 პასუხისმგებელია რაიონისთვის თბილისის ბიუჯეტით გათვალისწინებული ასიგნებების შესაბამისად გადახდების განხორციელებისათვის;</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ი) ამზადებს ინფორმაციას თბილისის ბიუჯეტით გათვალისწინებული ასიგნებების შესრულების შესახებ და წარუდგენს თბილისის მერიის შესაბამის სტრუქტურულ ერთეულს;</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 ახორციელებს ამ კანონითა და თბილისის მერიის დებულებით გათვალისწინებულ სხვა უფლებამოსილებებს.</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4. რაიონის გამგებელი პასუხისმგებელია და უფლებამოსილებას იხსნის თბილისის მერის წინაშე. </w:t>
      </w:r>
    </w:p>
    <w:p w:rsidR="00403D0A" w:rsidRDefault="00403D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 xml:space="preserve">მუხლი 83. რაიონის გამგებლის მოადგილეები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 რაიონის გამგებელს შეიძლება ჰყავდეს არაუმეტეს 3 მოადგილისა.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რაიონის გამგებლის მოადგილეები რაიონის გამგებლის მიერ ფუნქციათა განაწილების შესაბამისად ხელმძღვანელობენ რაიონის გამგეობის უფლებამოსილებისთვის მიკუთვნებულ დარგებს; ამზადებენ და რაიონის გამგებელს წარუდგენენ წინადადებებს შესაბამის დარგებში განსახორციელებელ ღონისძიებათა შესახებ; ორგანიზებას უწევენ და აკონტროლებენ რაიონის გამგებლის გადაწყვეტილებათა აღსრულებას.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რაიონის გამგებლის არყოფნის შემთხვევაში, ან თუ რაიონის გამგებელს დროებით არ შეუძლია თავისი მოვალეობის შესრულება, მისი დავალებით რაიონის გამგებლის მოვალეობას ასრულებს რაიონის გამგებლის ერთ-ერთი მოადგილე.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მუხლი 84. რაიონის გამგეობის სტრუქტურული ერთეულები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რაიონის გამგეობის სტრუქტურული ერთეულები შესაბამისი სფეროების მიხედვით აღასრულებენ თბილისის საკრებულოს, თბილისის მერის, მთავრობისა და რაიონის გამგებლის ადმინისტრაციულ-სამართლებრივ აქტებს და თავიანთი უფლებამოსილებების ფარგლებში ხელმძღვანელობენ მოსახლეობის მომსახურების სხვადასხვა დარგს.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რაიონის გამგეობის სტრუქტურული ერთეულის ფუნქციები რაიონის გამგეობის დებულების შესაბამისად განისაზღვრება შესაბამისი სტრუქტურული ერთეულის ტიპური დებულებით, რომელსაც თბილისის მერის წარდგინებით ამტკიცებს თბილისის საკრებულო.</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3. რაიონის გამგეობის სტრუქტურული ერთეულის საქმიანობას ხელმძღვანელობს სტრუქტურული ერთეულის ხელმძღვანელი.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კარი IV</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მოქალაქეთა მონაწილეობა ადგილობრივი თვითმმართველობის განხორციელებაში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p>
    <w:p w:rsidR="00403D0A" w:rsidRDefault="00595D17">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eastAsia="Times New Roman"/>
          <w:b w:val="0"/>
          <w:bCs w:val="0"/>
          <w:noProof/>
          <w:lang w:eastAsia="x-none"/>
        </w:rPr>
      </w:pPr>
      <w:r>
        <w:rPr>
          <w:rFonts w:eastAsia="Times New Roman"/>
          <w:b w:val="0"/>
          <w:bCs w:val="0"/>
          <w:noProof/>
          <w:lang w:eastAsia="x-none"/>
        </w:rPr>
        <w:t xml:space="preserve">თავი XI </w:t>
      </w:r>
    </w:p>
    <w:p w:rsidR="00403D0A" w:rsidRDefault="00595D17">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eastAsia="Times New Roman"/>
          <w:b w:val="0"/>
          <w:bCs w:val="0"/>
          <w:noProof/>
          <w:lang w:eastAsia="x-none"/>
        </w:rPr>
      </w:pPr>
      <w:r>
        <w:rPr>
          <w:rFonts w:eastAsia="Times New Roman"/>
          <w:b w:val="0"/>
          <w:bCs w:val="0"/>
          <w:noProof/>
          <w:lang w:eastAsia="x-none"/>
        </w:rPr>
        <w:t xml:space="preserve">მოქალაქეთა მონაწილეობა ადგილობრივი </w:t>
      </w:r>
    </w:p>
    <w:p w:rsidR="00403D0A" w:rsidRDefault="00595D17">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eastAsia="Times New Roman"/>
          <w:b w:val="0"/>
          <w:bCs w:val="0"/>
          <w:noProof/>
          <w:lang w:eastAsia="x-none"/>
        </w:rPr>
      </w:pPr>
      <w:r>
        <w:rPr>
          <w:rFonts w:eastAsia="Times New Roman"/>
          <w:b w:val="0"/>
          <w:bCs w:val="0"/>
          <w:noProof/>
          <w:lang w:eastAsia="x-none"/>
        </w:rPr>
        <w:t>თვითმმართველობის განხორციელებაში</w:t>
      </w:r>
    </w:p>
    <w:p w:rsidR="00403D0A" w:rsidRDefault="00403D0A">
      <w:pPr>
        <w:pStyle w:val="Heading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center"/>
        <w:rPr>
          <w:rFonts w:eastAsia="Times New Roman"/>
          <w:b w:val="0"/>
          <w:bCs w:val="0"/>
          <w:noProof/>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მუხლი 85. ადგილობრივი თვითმმართველობის განხორციელებაში მოქალაქეთა მონაწილეობის გარანტიები და ფორმები (22.07.2015. N4087)</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 მუნიციპალიტეტის ორგანოები და მუნიციპალიტეტის ორგანოების თანამდებობის პირები ვალდებული არიან, ადგილობრივი თვითმმართველობის განხორციელებაში მოქალაქეთა მონაწილეობის უზრუნველსაყოფად შექმნან ორგანიზაციული და მატერიალურ-ტექნიკური პირობები მოქალაქეთა მიღების, მოქალაქეებთან შეხვედრების, მუნიციპალიტეტის ორგანოების საქმიანობაში, მათ შორის, </w:t>
      </w:r>
      <w:r>
        <w:rPr>
          <w:rFonts w:ascii="Sylfaen" w:eastAsia="Times New Roman" w:hAnsi="Sylfaen" w:cs="Sylfaen"/>
          <w:noProof/>
          <w:sz w:val="24"/>
          <w:szCs w:val="24"/>
          <w:lang w:eastAsia="x-none"/>
        </w:rPr>
        <w:lastRenderedPageBreak/>
        <w:t>კოლეგიური საჯარო დაწესებულების სხდომებში, მოქალაქეთა მონაწილეობისა და გადაწყვეტილებათა მიღების პროცესის გამჭვირვალობისათვის.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ნებისმიერ პირს აქვს უფლება, ამ კანონით, საქართველოს სხვა საკანონმდებლო და კანონქვემდებარე აქტებითა და მუნიციპალიტეტის საკრებულოს ნორმატიული ადმინისტრაციულ-სამართლებრივი აქტებით განსაზღვრულ ფარგლებში და დადგენილი წესით, შეუზღუდავად ისარგებლოს ადგილობრივი თვითმმართველობის განხორციელებაში მოქალაქეთა მონაწილეობის ფორმებით.</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მუნიციპალიტეტი უფლებამოსილია ადგილობრივი თვითმმართველობის განხორციელებაში მოქალაქეთა მონაწილეობის უზრუნველყოფის მიზნით მუნიციპალიტეტის ბიუჯეტში გაითვალისწინოს შესაბამისი პროგრამები.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ადგილობრივი თვითმმართველობის განხორციელებაში მოქალაქეთა მონაწილეობის ფორმებია:</w:t>
      </w:r>
    </w:p>
    <w:p w:rsidR="00403D0A" w:rsidRDefault="00595D17">
      <w:pPr>
        <w:tabs>
          <w:tab w:val="left" w:pos="5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დასახლების საერთო კრება;</w:t>
      </w:r>
    </w:p>
    <w:p w:rsidR="00403D0A" w:rsidRDefault="00595D1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ბ) პეტიცია; </w:t>
      </w:r>
    </w:p>
    <w:p w:rsidR="00403D0A" w:rsidRDefault="00595D1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w:t>
      </w:r>
      <w:r>
        <w:rPr>
          <w:rFonts w:ascii="Sylfaen" w:eastAsia="Times New Roman" w:hAnsi="Sylfaen" w:cs="Sylfaen"/>
          <w:noProof/>
          <w:sz w:val="24"/>
          <w:szCs w:val="24"/>
          <w:lang w:eastAsia="x-none"/>
        </w:rPr>
        <w:tab/>
        <w:t>სამოქალაქო მრჩეველთა საბჭო;</w:t>
      </w:r>
    </w:p>
    <w:p w:rsidR="00403D0A" w:rsidRDefault="00595D1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მუნიციპალიტეტის საკრებულოს და მუნიციპალიტეტის საკრებულოს კომისიის სხდომებში მონაწილეობა;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ე) მუნიციპალიტეტის მერის და მუნიციპალიტეტის საკრებულოს წევრის მიერ გაწეული მუშაობის შესახებ ანგარიშების მოსმენა.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5. </w:t>
      </w:r>
      <w:r>
        <w:rPr>
          <w:rFonts w:ascii="Sylfaen" w:eastAsia="Times New Roman" w:hAnsi="Sylfaen" w:cs="Sylfaen"/>
          <w:noProof/>
          <w:sz w:val="24"/>
          <w:szCs w:val="24"/>
          <w:lang w:eastAsia="x-none"/>
        </w:rPr>
        <w:t xml:space="preserve">მუნიციპალიტეტი უფლებამოსილია, ადგილობრივი თვითმმართველობის განხორციელებაში მოქალაქეთა მონაწილეობის ამ კანონით განსაზღვრული ფორმების გარდა, შესაბამისი ადმინისტრაციულ-სამართლებრივი აქტით განსაზღვროს ადგილობრივი თვითმმართველობის განხორციელებაში მოქალაქეთა მონაწილეობის სხვა ფორმები, რომლებიც არ ეწინააღმდეგება საქართველოს კანონმდებლობას.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w:t>
      </w:r>
      <w:r>
        <w:rPr>
          <w:rFonts w:ascii="Sylfaen" w:eastAsia="Times New Roman" w:hAnsi="Sylfaen" w:cs="Sylfaen"/>
          <w:noProof/>
          <w:sz w:val="24"/>
          <w:szCs w:val="24"/>
          <w:lang w:eastAsia="x-none"/>
        </w:rPr>
        <w:tab/>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მუხლი 85</w:t>
      </w:r>
      <w:r>
        <w:rPr>
          <w:rFonts w:ascii="Sylfaen" w:hAnsi="Sylfaen" w:cs="Sylfaen"/>
          <w:noProof/>
          <w:position w:val="12"/>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ინფორმაციის ხელმისაწვდომობა (22.07.2015. N4087 ამოქმედდეს 2015 წლის 1 სექტემბრიდან)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მუნიციპალიტეტის ორგანოები ვალდებული არიან, ადგილობრივი თვითმმართველობის განხორციელებაში მოქალაქეთა მონაწილეობის უზრუნველყოფის მიზნით განახორციელონ ღონისძიებები თავიანთი საქმიანობისა და ადგილობრივი თვითმმართველობის განხორციელებაში მოქალაქეთა მონაწილეობის შესაძლებლობების შესახებ მუნიციპალიტეტის მოსახლეობის ინფორმირებისათვის.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მუნიციპალიტეტის ორგანოებისა და დაწესებულებების, აგრეთვე მუნიციპალიტეტის ბიუჯეტის დაფინანსებით მოქმედი კერძო სამართლის იურიდიული პირების საქმიანობის საჯაროობასთან, მათ შორის, კოლეგიური ორგანოს სხდომის საჯაროობასთან, და საჯარო ინფორმაციის გაცემასთან დაკავშირებული საკითხები წესრიგდება ამ კანონით, საქართველოს სხვა საკანონმდებლო და კანონქვემდებარე </w:t>
      </w:r>
      <w:r>
        <w:rPr>
          <w:rFonts w:ascii="Sylfaen" w:eastAsia="Times New Roman" w:hAnsi="Sylfaen" w:cs="Sylfaen"/>
          <w:noProof/>
          <w:sz w:val="24"/>
          <w:szCs w:val="24"/>
          <w:lang w:eastAsia="x-none"/>
        </w:rPr>
        <w:lastRenderedPageBreak/>
        <w:t>აქტებით და მათ საფუძველზე მიღებული მუნიციპალიტეტის საკრებულოს დადგენილებებით.</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მუნიციპალიტეტის ორგანოები ვალდებული არიან, საქართველოს კანონმდებლობით განსაზღვრულ შემთხვევებში და დადგენილი წესით გამოაქვეყნონ მიღებული ადმინისტრაციულ-სამართლებრივი აქტები, მათი პროექტები და სხვა საჯარო ინფორმაცია. მუნიციპალიტეტის ორგანოები აგრეთვე ვალდებული არიან, ამ კანონით განსაზღვრული უფლებამოსილების შესაბამისად, გამოაქვეყნონ ან/და საჯაროდ გამოაცხადონ: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მუნიციპალიტეტის საკრებულოს, მუნიციპალიტეტის საკრებულოს კომისიისა და მუნიციპალიტეტის საკრებულოს ბიუროს, აგრეთვე მთავრობის სხდომების ოქმები, შესაბამისი სხდომის გამართვიდან 10 დღის ვადაში;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სამოქალაქო მრჩეველთა საბჭოს სხდომების ოქმები, შესაბამისი სხდომის გამართვიდან 10 დღის ვადაში;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გ) დასახლების საერთო კრების ოქმები, მერიის მიერ შესაბამისი ოქმის ან მისი ასლის მიღებიდან 10 დღის ვადაში;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 ამ კანონის შესაბამისად, ინფორმაცია დასახლების საერთო კრების დღის წესრიგის და გამართვის თარიღის, დროისა და ადგილის შესახებ;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საანგარიშო წლის მუნიციპალიტეტის ბიუჯეტის შესრულების ანგარიში, მუნიციპალიტეტის საკრებულოსთვის მისი წარდგენიდან 10 დღის ვადაში;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მუნიციპალიტეტის ბიუჯეტის პროექტი;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მუნიციპალიტეტის საპრივატიზებო ობიექტების ნუსხა, მუნიციპალიტეტის საკრებულოს მიერ მისი დამტკიცებიდან 10 დღის ვადაში;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 მუნიციპალიტეტის ქონების პრივატიზების გეგმა, მისი დამტკიცებიდან 10 დღის ვადაში;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ი) მუნიციპალიტეტის მერის და მუნიციპალიტეტის საკრებულოს წევრის მიერ გაწეული მუშაობის შესახებ ამ კანონით გათვალისწინებული ანგარიშები, შესაბამისი ანგარიშის წარდგენიდან 10 დღის ვადაში;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კ) პეტიცია, მისი რეგისტრაციიდან 10 დღის ვადაში;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ლ) ამ კანონის 51-ე მუხლის პირველი პუნქტით გათვალისწინებული წერილობითი ინიციატივა, მისი რეგისტრაციიდან 10 დღის ვადაში.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4. ამ მუხლის მე-3 პუნქტით გათვალისწინებული ინფორმაცია ქვეყნდება ან/და საჯაროდ ცხადდება საქართველოს ზოგადი ადმინისტრაციული კოდექსის  56-ე და 57-ე მუხლების შესაბამისად ან/და ქვეყნდება პროაქტიულად.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5. მუნიციპალიტეტის საკრებულო უფლებამოსილია შესაბამისი გადაწყვეტილებით გააფართოოს ამ მუხლის მე-3 პუნქტით გათვალისწინებული სავალდებულოდ </w:t>
      </w:r>
      <w:r>
        <w:rPr>
          <w:rFonts w:ascii="Sylfaen" w:eastAsia="Times New Roman" w:hAnsi="Sylfaen" w:cs="Sylfaen"/>
          <w:noProof/>
          <w:sz w:val="24"/>
          <w:szCs w:val="24"/>
          <w:lang w:eastAsia="x-none"/>
        </w:rPr>
        <w:lastRenderedPageBreak/>
        <w:t xml:space="preserve">გამოსაქვეყნებელი ან/და საჯაროდ გამოსაცხადებელი ან/და პროაქტიულად გამოსაქვეყნებელი ინფორმაციის ნუსხა.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მუხლი 85</w:t>
      </w:r>
      <w:r>
        <w:rPr>
          <w:rFonts w:ascii="Sylfaen" w:hAnsi="Sylfaen" w:cs="Sylfaen"/>
          <w:noProof/>
          <w:position w:val="12"/>
          <w:sz w:val="24"/>
          <w:szCs w:val="24"/>
          <w:lang w:eastAsia="x-none"/>
        </w:rPr>
        <w:t>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დასახლების საერთო კრება (22.07.2015. N4087)</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დასახლების საერთო კრება (შემდგომ – საერთო კრება) არის სოფლის/დაბის/ქალაქის მოსახლეობის თვითორგანიზაციისა და ადგილობრივი თვითმმართველობის განხორციელებაში მოქალაქეთა მონაწილეობის ფორმა, რომელიც უზრუნველყოფს შესაბამის დასახლებაში რეგისტრირებული ამომრჩევლის ამ დასახლებისა და მუნიციპალიტეტისათვის მნიშვნელოვანი საკითხების განხილვის, გადაწყვეტისა და აღნიშნული მუნიციპალიტეტის ორგანოების წინაშე ინიციირების პროცესებში ქმედით ჩართულობას.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საერთო კრების სახელწოდება შედგება შესაბამისი დასახლების კატეგორიის დასახელებისგან („სოფელი“/„დაბა“/„ქალაქი“), დასახლების სახელწოდებისგან და ზოგადი სახელწოდებისგან („საერთო კრება“).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საერთო კრების წევრია შესაბამის დასახლებაში რეგისტრირებული ამომრჩეველი. საერთო კრებაში სათათბირო ხმის უფლებით მონაწილეობის უფლება აქვთ აგრეთვე შესაბამისი დასახლების ტერიტორიაზე არსებული უძრავი ქონების მესაკუთრეს და ამ დასახლებაში მცხოვრებ სხვა სრულწლოვან პირს.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4. ეს კანონი განსაზღვრავს საერთო კრების უფლებამოსილებებს, მისი მოწვევისა და საქმიანობის წესს იმ დასახლებისთვის, რომელში რეგისტრირებულ ამომრჩეველთა რაოდენობა 2000-ს არ აღემატება.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იმ დასახლებისთვის, რომელში რეგისტრირებულ ამომრჩეველთა რაოდენობა 500-ს აღემატება, შეიძლება დაწესდეს საერთო კრების დასახლების ცალკეულ ნაწილებში ეტაპობრივად მოწვევის პროცედურა. საერთო კრების დასახლების ნაწილებში გამართვისა და საქმიანობის წესს განსაზღვრავს მუნიციპალიტეტის საკრებულო ამ კანონის 85</w:t>
      </w:r>
      <w:r>
        <w:rPr>
          <w:rFonts w:ascii="Sylfaen" w:hAnsi="Sylfaen" w:cs="Sylfaen"/>
          <w:noProof/>
          <w:position w:val="12"/>
          <w:sz w:val="24"/>
          <w:szCs w:val="24"/>
          <w:lang w:eastAsia="x-none"/>
        </w:rPr>
        <w:t>5</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მუხლის მე-6 პუნქტის შესაბამისად.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6. </w:t>
      </w:r>
      <w:r>
        <w:rPr>
          <w:rFonts w:ascii="Sylfaen" w:eastAsia="Times New Roman" w:hAnsi="Sylfaen" w:cs="Sylfaen"/>
          <w:noProof/>
          <w:sz w:val="24"/>
          <w:szCs w:val="24"/>
          <w:lang w:eastAsia="x-none"/>
        </w:rPr>
        <w:t xml:space="preserve">იმ დასახლებაში, რომელში რეგისტრირებულ ამომრჩეველთა რაოდენობა 2000-ს აღემატება, მუნიციპალიტეტის საკრებულო უფლებამოსილია, ამ მუხლის მე-5 პუნქტის შესაბამისად, საერთო კრების უფლებამოსილებები, მისი მოწვევისა და საქმიანობის წესი განსაზღვროს მუნიციპალიტეტის საკრებულოს დადგენილებით, აგრეთვე ამ დასახლებაში შექმნას რამდენიმე საერთო კრება და, ამ კანონის გათვალისწინებით, განსაზღვროს მათი უფლებამოსილებანი, სახელწოდებები და საქმიანობის წესი.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7. საერთო კრება უფლებამოსილია თავისი საქმიანობის წარმართვის და მისი ხელშეწყობის მიზნით საკუთარი შემადგენლობიდან აირჩიოს საერთო კრების რჩეული. საერთო კრების რჩეულის კანდიდატურის დასახელების უფლება აქვს შესაბამისი საერთო კრების წევრთა არანაკლებ 5%-ს.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8. საერთო კრების რჩეული უძღვება საერთო კრებას, უზრუნველყოფს საერთო კრების გადაწყვეტილების მუნიციპალიტეტის შესაბამისი ორგანოებისთვის წარდგენას, აგრეთვე ასრულებს საერთო კრების ცალკეულ დავალებებს.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 xml:space="preserve">9. საერთო კრების რჩეულის უფლებამოსილების ვადა განისაზღვრება მომდევნო საერთო კრების შეკრებამდე ვადით. საერთო კრების რჩეულის უფლებამოსილება ავტომატურად გრძელდება, თუ მომდევნო საერთო კრება საერთო კრების ახალ რჩეულს არ აირჩევს. საერთო კრების რჩეულის უფლებამოსილება ავტომატურად შეიძლება გაგრძელდეს ზედიზედ არაუმეტეს 5-ჯერ.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10. საერთო კრების საქმიანობაში უზრუნველყოფილი უნდა იქნეს ქალისა და მამაკაცის თანასწორი მონაწილეობის შესაძლებლობა.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მუხლი 85</w:t>
      </w:r>
      <w:r>
        <w:rPr>
          <w:rFonts w:ascii="Sylfaen" w:hAnsi="Sylfaen" w:cs="Sylfaen"/>
          <w:noProof/>
          <w:position w:val="12"/>
          <w:sz w:val="24"/>
          <w:szCs w:val="24"/>
          <w:lang w:eastAsia="x-none"/>
        </w:rPr>
        <w:t>3</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დასახლების საერთო კრების უფლებამოსილება (22.07.2015. N4087)</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საერთო კრება უფლებამოსილია: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 განიხილოს შესაბამისი დასახლებისთვის მნიშვნელოვანი სოციალური და ეკონომიკური საკითხები და მუნიციპალიტეტის ორგანოებისთვის წარსადგენად მოამზადოს შესაბამისი წინადადებები;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განიხილოს შესაბამის დასახლებაში განსახორციელებელი პროექტები მუნიციპალიტეტის ბიუჯეტში მათ ასახვამდე და მუნიციპალიტეტის ორგანოებს წარუდგინოს დასაბუთებული შენიშვნები და წინადადებები;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განიხილოს მუნიციპალიტეტში მიმდინარე და განხორციელებული პროექტები და მუნიციპალიტეტის ორგანოებისთვის წარსადგენად მოამზადოს შესაბამისი შენიშვნები და წინადადებები;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ორგანიზება გაუწიოს შესაბამისი დასახლებისთვის მნიშვნელოვანი საკითხების გადაწყვეტაში, კერძოდ, დასახლების ტერიტორიის დასუფთავებაში, საქველმოქმედო საქმიანობაში, დასახლების ინფრასტრუქტურის შეკეთებასა და მოწესრიგებაში და სხვა იმ სფეროებში ადგილობრივი მოსახლეობის ჩართვას, რომლებიც არ ეწინააღმდეგება საქართველოს კანონმდებლობას, და, საჭიროების შემთხვევაში, დახმარებისთვის მიმართოს მუნიციპალიტეტის ორგანოებს;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მიიღოს გადაწყვეტილება მუნიციპალიტეტის საკრებულოსთვის პეტიციის წარდგენის შესახებ;</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ვ) მუნიციპალიტეტის მერის ინიციატივით განიხილოს დასახლების საზღვრების დადგენისა და შეცვლის საკითხები და მოამზადოს შესაბამისი წინადადებები;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ზ) მუნიციპალიტეტის შესაბამისი ორგანოს წარდგინებით განიხილოს დასახლების ტერიტორიაზე არსებული ქონების მუნიციპალიტეტის საპრივატიზებო ობიექტების ნუსხაში შეტანის საკითხი და მუნიციპალიტეტის შესაბამის ორგანოს წარუდგინოს საკუთარი შენიშვნები;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თ) განიხილოს მუნიციპალიტეტის მერის მიერ საერთო კრებაზე ინიციირებული საკითხი;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ი) უფლებამოსილების ფარგლებში დავალებები მისცეს საერთო კრების რჩეულს;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კ) განახორციელოს ამ კანონითა და მუნიციპალიტეტის საკრებულოს შესაბამისი დადგენილებით განსაზღვრული სხვა უფლებამოსილებები.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საერთო კრებაზე საკითხის განხილვის შედეგად მიღებული წინადადება, შენიშვნა, დავალება საერთო კრების გადაწყვეტილების სახით ფორმდება საერთო კრების ოქმით.</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საერთო კრების გადაწყვეტილება მუნიციპალიტეტის შესაბამის ორგანოებს  რეაგირებისთვის წარედგინებათ ამ კანონის 85</w:t>
      </w:r>
      <w:r>
        <w:rPr>
          <w:rFonts w:ascii="Sylfaen" w:hAnsi="Sylfaen" w:cs="Sylfaen"/>
          <w:noProof/>
          <w:position w:val="12"/>
          <w:sz w:val="24"/>
          <w:szCs w:val="24"/>
          <w:lang w:eastAsia="x-none"/>
        </w:rPr>
        <w:t>5</w:t>
      </w:r>
      <w:r>
        <w:rPr>
          <w:rFonts w:ascii="Sylfaen" w:hAnsi="Sylfaen" w:cs="Sylfaen"/>
          <w:noProof/>
          <w:position w:val="6"/>
          <w:sz w:val="24"/>
          <w:szCs w:val="24"/>
          <w:lang w:eastAsia="x-none"/>
        </w:rPr>
        <w:t xml:space="preserve"> </w:t>
      </w:r>
      <w:r>
        <w:rPr>
          <w:rFonts w:ascii="Sylfaen" w:eastAsia="Times New Roman" w:hAnsi="Sylfaen" w:cs="Sylfaen"/>
          <w:noProof/>
          <w:sz w:val="24"/>
          <w:szCs w:val="24"/>
          <w:lang w:eastAsia="x-none"/>
        </w:rPr>
        <w:t xml:space="preserve">მუხლის მე-5 პუნქტით განსაზღვრული წესით. მუნიციპალიტეტის ორგანოები ვალდებული არიან, განიხილონ საერთო კრების გადაწყვეტილება და განხილვის შედეგების შესახებ დასაბუთებული პასუხი ამ კანონითა და საქართველოს ზოგადი ადმინისტრაციული კოდექსით განსაზღვრულ ვადებში აცნობონ საერთო კრების შესაბამის წევრებს ან საერთო კრების რჩეულს.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მუნიციპალიტეტის ორგანოები ვალდებული არიან, უზრუნველყონ ამ მუხლის პირველი პუნქტის „ბ“ და „ვ“ ქვეპუნქტებით გათვალისწინებული საკითხების საერთო კრებისთვის განსახილველად წარდგენა.</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მუხლი 85</w:t>
      </w:r>
      <w:r>
        <w:rPr>
          <w:rFonts w:ascii="Sylfaen" w:hAnsi="Sylfaen" w:cs="Sylfaen"/>
          <w:noProof/>
          <w:position w:val="12"/>
          <w:sz w:val="24"/>
          <w:szCs w:val="24"/>
          <w:lang w:eastAsia="x-none"/>
        </w:rPr>
        <w:t>4</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დასახლების საერთო კრების მოწვევის წესი (22.07.2015. N4087)</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საერთო კრების მოწვევის ინიციირების უფლება აქვთ:</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შესაბამის დასახლებაში რეგისტრირებულ ამომრჩეველთა არანაკლებ 5%-ს;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ბ) მუნიციპალიტეტის მერს – საკუთარი ინიციატივით ან მუნიციპალიტეტის საკრებულოს შუამდგომლობით;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საერთო კრების რჩეულს.</w:t>
      </w:r>
    </w:p>
    <w:p w:rsidR="00403D0A" w:rsidRDefault="00595D17">
      <w:pPr>
        <w:tabs>
          <w:tab w:val="left" w:pos="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ამ მუხლის პირველი პუნქტის „ა“ ქვეპუნქტით გათვალისწინებულ შემთხვევაში საერთო კრების მოწვევის ინიციირებისათვის შესაბამის დასახლებაში რეგისტრირებული არანაკლებ 3 ამომრჩევლის შემადგენლობით იქმნება საინიციატივო ჯგუფი. საინიციატივო ჯგუფი მუნიციპალიტეტის მერს წარუდგენს განცხადებას საერთო კრების მოწვევის შესახებ ინიციატივის რეგისტრაციის თაობაზე. განცხადებაში უნდა მიეთითოს საინიციატივო ჯგუფის წევრის სახელი, გვარი, მისამართი, საკონტაქტო ტელეფონის ნომერი (არსებობის შემთხვევაში). განცხადებას თან უნდა ერთოდეს საინიციატივო ჯგუფის წევრების პირადობის დამადასტურებელი დოკუმენტის ასლები და საერთო კრების დღის წესრიგი. საერთო კრების დღის წესრიგში შეტანილი საკითხები საინიციატივო ჯგუფმა კონკრეტულად უნდა ჩამოაყალიბოს.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3. საინიციატივო ჯგუფის შემადგენლობას და საერთო კრების მოწვევის შესახებ ინიციატივას არეგისტრირებს მერია. საინიციატივო ჯგუფზე ინიციატივის რეგისტრაციის ცნობას გასცემს მუნიციპალიტეტის მერი ან მის მიერ უფლებამოსილი მოხელე შესაბამისი განცხადების წარდგენიდან 3 სამუშაო დღის ვადაში.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ამოქმედდეს 2017 </w:t>
      </w:r>
      <w:r>
        <w:rPr>
          <w:rFonts w:ascii="Sylfaen" w:eastAsia="Times New Roman" w:hAnsi="Sylfaen" w:cs="Sylfaen"/>
          <w:noProof/>
          <w:sz w:val="24"/>
          <w:szCs w:val="24"/>
          <w:lang w:eastAsia="x-none"/>
        </w:rPr>
        <w:lastRenderedPageBreak/>
        <w:t>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4. </w:t>
      </w:r>
      <w:r>
        <w:rPr>
          <w:rFonts w:ascii="Sylfaen" w:eastAsia="Times New Roman" w:hAnsi="Sylfaen" w:cs="Sylfaen"/>
          <w:noProof/>
          <w:sz w:val="24"/>
          <w:szCs w:val="24"/>
          <w:lang w:eastAsia="x-none"/>
        </w:rPr>
        <w:t>საინიციატივო ჯგუფის შემადგენლობისა და საერთო კრების მოწვევის შესახებ ინიციატივის რეგისტრაციის თაობაზე ინფორმაცია და საერთო კრების დღის წესრიგი, ამ კანონის 85</w:t>
      </w:r>
      <w:r>
        <w:rPr>
          <w:rFonts w:ascii="Sylfaen" w:hAnsi="Sylfaen" w:cs="Sylfaen"/>
          <w:noProof/>
          <w:position w:val="12"/>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მუხლის მე-4 პუნქტის შესაბამისად, საჯაროდ ქვეყნდება.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რეგისტრაციაზე უარი დასაშვებია, თუ დარღვეულია ამ კანონის მოთხოვნები ან/და საერთო კრების დღის წესრიგში შეტანილი საკითხების განხილვა-გადაწყვეტა არ განეკუთვნება მუნიციპალიტეტის ან/და საერთო კრების უფლებამოსილებას.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6. საინიციატივო ჯგუფის წევრს უფლება აქვს, რეგისტრაციაზე მუნიციპალიტეტის მერის ან მის მიერ უფლებამოსილი მოხელის უარი გაასაჩივროს საქართველოს ზოგადი ადმინისტრაციული კოდექსის შესაბამისად.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7. </w:t>
      </w:r>
      <w:r>
        <w:rPr>
          <w:rFonts w:ascii="Sylfaen" w:eastAsia="Times New Roman" w:hAnsi="Sylfaen" w:cs="Sylfaen"/>
          <w:noProof/>
          <w:sz w:val="24"/>
          <w:szCs w:val="24"/>
          <w:lang w:eastAsia="x-none"/>
        </w:rPr>
        <w:t>საინიციატივო ჯგუფი საერთო კრების მოწვევის ინიციატივის მქონე ამომრჩეველთა სიის შედგენას იწყებს რეგისტრაციის ცნობის მიღების დღიდან. სიაში მიეთითება შესაბამის დასახლებაში რეგისტრირებული ამომრჩევლის სახელი, გვარი, დაბადების თარიღი (დღე, თვე, წელი), საქართველოს მოქალაქის პირადი ნომერი, რეგისტრაციის ადგილი და ხელმოწერა. სიის ყოველ ფურცელს ხელს აწერს საინიციატივო ჯგუფის წევრი.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8. რეგისტრაციის ცნობის მიღების დღიდან არაუგვიანეს 1 თვისა საინიციატივო ჯგუფი მუნიციპალიტეტის მერს წარუდგენს განცხადებას საერთო კრების მოწვევის შესახებ. განცხადებაში მიეთითება საერთო კრების მოწვევის თარიღი, დრო და ადგილი (შესაბამისი დასახლების ტერიტორიის ფარგლებში). განცხადებას თან ერთვის ამ მუხლის მე-7 პუნქტით დადგენილი წესით შეგროვებული, შესაბამის დასახლებაში რეგისტრირებულ ამომრჩეველთა არანაკლებ 5%-ის ხელმოწერები.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9. </w:t>
      </w:r>
      <w:r>
        <w:rPr>
          <w:rFonts w:ascii="Sylfaen" w:eastAsia="Times New Roman" w:hAnsi="Sylfaen" w:cs="Sylfaen"/>
          <w:noProof/>
          <w:sz w:val="24"/>
          <w:szCs w:val="24"/>
          <w:lang w:eastAsia="x-none"/>
        </w:rPr>
        <w:t xml:space="preserve">საერთო კრების მოწვევის თარიღად შეიძლება განისაზღვროს ამ მუხლის მე-8 პუნქტით გათვალისწინებული განცხადების წარდგენის დღიდან არაუადრეს მე-15 დღე.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10. საერთო კრება უფლებამოსილია შეიკრიბოს საერთო კრების მოწვევის თარიღის, დროისა და ადგილის შესახებ ინფორმაციის რეგისტრაციის ცნობის მიღების შემთხვევაში. რეგისტრაციის ცნობას გასცემს მუნიციპალიტეტის მერი ან მის მიერ უფლებამოსილი მოხელე შესაბამისი განცხადების წარდგენიდან 5 სამუშაო დღის ვადაში. რეგისტრაციაზე უარი დასაშვებია, თუ დარღვეულია ამ კანონის მოთხოვნები. რეგისტრაციაზე მუნიციპალიტეტის მერის ან მის მიერ უფლებამოსილი მოხელის უარი შეიძლება გასაჩივრდეს ამ მუხლის მე-6 პუნქტის შესაბამისად.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hAnsi="Sylfaen" w:cs="Sylfaen"/>
          <w:noProof/>
          <w:sz w:val="24"/>
          <w:szCs w:val="24"/>
          <w:lang w:eastAsia="x-none"/>
        </w:rPr>
        <w:lastRenderedPageBreak/>
        <w:t xml:space="preserve">11. </w:t>
      </w:r>
      <w:r>
        <w:rPr>
          <w:rFonts w:ascii="Sylfaen" w:eastAsia="Times New Roman" w:hAnsi="Sylfaen" w:cs="Sylfaen"/>
          <w:noProof/>
          <w:sz w:val="24"/>
          <w:szCs w:val="24"/>
          <w:lang w:eastAsia="x-none"/>
        </w:rPr>
        <w:t>საერთო კრების დღის წესრიგის და მოწვევის თარიღის, დროისა და ადგილის შესახებ ინფორმაცია ამ კანონის 85</w:t>
      </w:r>
      <w:r>
        <w:rPr>
          <w:rFonts w:ascii="Sylfaen" w:hAnsi="Sylfaen" w:cs="Sylfaen"/>
          <w:noProof/>
          <w:position w:val="12"/>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მუხლის მე-4 პუნქტის შესაბამისად საჯაროდ ქვეყნდება ინფორმაციის რეგისტრაციიდან 3 დღის ვადაში. </w:t>
      </w:r>
    </w:p>
    <w:p w:rsidR="00403D0A" w:rsidRDefault="00595D17">
      <w:pPr>
        <w:tabs>
          <w:tab w:val="left" w:pos="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12. ამ მუხლის პირველი პუნქტის „გ“ ქვეპუნქტით გათვალისწინებულ შემთხვევაში საერთო კრების მოწვევის შესახებ ინიციატივას მერიის მიერ რეგისტრაცია არ ესაჭიროება. აღნიშნულ შემთხვევაში საერთო კრების მოწვევის თარიღის, დროისა და ადგილის შესახებ ინფორმაცია რეგისტრირდება ამ მუხლის მე-8–მე-11 პუნქტებით დადგენილი წესით, გარდა საერთო კრების მოწვევის ინიციატივის მქონე ამომრჩეველთა სიის წარდგენის პროცედურისა.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13. მუნიციპალიტეტის მერის მიერ საერთო კრების მოწვევის ინიციირება ხდება ამ მუხლის მე-4, მე-9 და მე-11 პუნქტების მოთხოვნათა დაცვით. მუნიციპალიტეტის საკრებულოს შუამდგომლობით მუნიციპალიტეტის მერის მიერ საერთო კრების მოწვევის პროცედურას განსაზღვრავს მუნიციპალიტეტის საკრებულო. მუნიციპალიტეტის მერს უფლება არ აქვს, საერთო კრების დღის წესრიგში შეიტანოს საერთო კრების რჩეულის არჩევის საკითხი.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9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14. იმ დასახლებაში, სადაც არჩეულია საერთო კრების რჩეული, მუნიციპალიტეტის მერი ვალდებულია უზრუნველყოს საკუთარი ინიციატივით საერთო კრების მოწვევა წელიწადში არანაკლებ 2-ჯერ.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15. საერთო კრების მოწვევის ორგანიზებას, მათ შორის, ამ მუხლის მე-11 პუნქტით გათვალისწინებული ინფორმაციის შესაბამის დასახლებაში გავრცელებას, უზრუნველყოფენ მერია და საინიციატივო ჯგუფი, აგრეთვე საერთო კრების რჩეული (არსებობის შემთხვევაში).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მუხლი 85</w:t>
      </w:r>
      <w:r>
        <w:rPr>
          <w:rFonts w:ascii="Sylfaen" w:hAnsi="Sylfaen" w:cs="Sylfaen"/>
          <w:noProof/>
          <w:position w:val="12"/>
          <w:sz w:val="24"/>
          <w:szCs w:val="24"/>
          <w:lang w:eastAsia="x-none"/>
        </w:rPr>
        <w:t>5</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დასახლების საერთო კრების საქმიანობის წესი (22.07.2015. N4087)</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 საერთო კრება უფლებამოსილია, თუ მას ესწრება საერთო კრების წევრთა არანაკლებ 20%-ისა. საერთო კრებაზე დამსწრე საერთო კრების წევრთა რეგისტრაციის ორგანიზებას უზრუნველყოფს/უზრუნველყოფენ საინიციატივო ჯგუფი ან/და მერიის უფლებამოსილი მოხელე ან/და საერთო კრების წევრები. რეგისტრაციისას მიეთითება საერთო კრების წევრის სახელი, გვარი, დაბადების თარიღი (დღე, თვე, წელი), საქართველოს მოქალაქის პირადი ნომერი, რეგისტრაციის ადგილი და ხელმოწერა. </w:t>
      </w:r>
      <w:r>
        <w:rPr>
          <w:rFonts w:ascii="Sylfaen" w:hAnsi="Sylfaen" w:cs="Sylfaen"/>
          <w:noProof/>
          <w:color w:val="000000"/>
          <w:sz w:val="24"/>
          <w:szCs w:val="24"/>
          <w:lang w:eastAsia="x-none"/>
        </w:rPr>
        <w:lastRenderedPageBreak/>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საერთო კრების ამ კანონის 85</w:t>
      </w:r>
      <w:r>
        <w:rPr>
          <w:rFonts w:ascii="Sylfaen" w:hAnsi="Sylfaen" w:cs="Sylfaen"/>
          <w:noProof/>
          <w:position w:val="12"/>
          <w:sz w:val="24"/>
          <w:szCs w:val="24"/>
          <w:lang w:eastAsia="x-none"/>
        </w:rPr>
        <w:t>4</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მუხლის პირველი პუნქტის „ა“ ქვეპუნქტის საფუძველზე მოწვევის შემთხვევაში საერთო კრების საქმიანობას წარმართავს საინიციატივო ჯგუფის ის წევრი, რომლის ხელმოწერაც შესაბამის განცხადებაში პირველია მითითებული, ხოლო მისი არყოფნისას – საინიციატივო ჯგუფის სხვა წევრი ან საინიციატივო ჯგუფის თანხმობით –  მერიის უფლებამოსილი მოხელე. საერთო კრების ამ კანონის 85</w:t>
      </w:r>
      <w:r>
        <w:rPr>
          <w:rFonts w:ascii="Sylfaen" w:hAnsi="Sylfaen" w:cs="Sylfaen"/>
          <w:noProof/>
          <w:position w:val="12"/>
          <w:sz w:val="24"/>
          <w:szCs w:val="24"/>
          <w:lang w:eastAsia="x-none"/>
        </w:rPr>
        <w:t>4</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მუხლის პირველი პუნქტის „ბ“ ქვეპუნქტის საფუძველზე მოწვევის შემთხვევაში საერთო კრების საქმიანობას წარმართავს მერიის უფლებამოსილი მოხელე. იმ დასახლებაში, სადაც არჩეულია საერთო კრების რჩეული, საერთო კრების საქმიანობას წარმართავს საერთო კრების რჩეული.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b/>
          <w:bCs/>
          <w:noProof/>
          <w:sz w:val="40"/>
          <w:szCs w:val="40"/>
          <w:lang w:eastAsia="x-none"/>
        </w:rPr>
      </w:pPr>
      <w:r>
        <w:rPr>
          <w:rFonts w:ascii="Sylfaen" w:eastAsia="Times New Roman" w:hAnsi="Sylfaen" w:cs="Sylfaen"/>
          <w:noProof/>
          <w:sz w:val="24"/>
          <w:szCs w:val="24"/>
          <w:lang w:eastAsia="x-none"/>
        </w:rPr>
        <w:t>3. საერთო კრების ოქმის შედგენას უზრუნველყოფს საერთო კრების მდივანი. საერთო კრების ამ კანონის 85</w:t>
      </w:r>
      <w:r>
        <w:rPr>
          <w:rFonts w:ascii="Sylfaen" w:hAnsi="Sylfaen" w:cs="Sylfaen"/>
          <w:noProof/>
          <w:position w:val="12"/>
          <w:sz w:val="24"/>
          <w:szCs w:val="24"/>
          <w:lang w:eastAsia="x-none"/>
        </w:rPr>
        <w:t>4</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მუხლის პირველი პუნქტის „ა“ ქვეპუნქტის საფუძველზე მოწვევის შემთხვევაში საერთო კრების მდივნის ფუნქციას ასრულებს საინიციატივო ჯგუფის წევრი, ხოლო ამ კანონის 85</w:t>
      </w:r>
      <w:r>
        <w:rPr>
          <w:rFonts w:ascii="Sylfaen" w:hAnsi="Sylfaen" w:cs="Sylfaen"/>
          <w:noProof/>
          <w:position w:val="12"/>
          <w:sz w:val="24"/>
          <w:szCs w:val="24"/>
          <w:lang w:eastAsia="x-none"/>
        </w:rPr>
        <w:t>4</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მუხლის პირველი პუნქტის „ბ“ ქვეპუნქტის საფუძველზე მოწვევის შემთხვევაში – მერიის უფლებამოსილი მოხელე. იმ დასახლებაში, სადაც არჩეულია საერთო კრების რჩეული, საერთო კრების მდივნის ფუნქციას ასრულებს საერთო კრების რჩეული ან მის მიერ უფლებამოსილი პირი.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4. </w:t>
      </w:r>
      <w:r>
        <w:rPr>
          <w:rFonts w:ascii="Sylfaen" w:eastAsia="Times New Roman" w:hAnsi="Sylfaen" w:cs="Sylfaen"/>
          <w:noProof/>
          <w:sz w:val="24"/>
          <w:szCs w:val="24"/>
          <w:lang w:eastAsia="x-none"/>
        </w:rPr>
        <w:t>საერთო კრება გადაწყვეტილებას იღებს საერთო კრებაზე დამსწრე საერთო კრების წევრთა ხმების უმრავლესობით. კენჭისყრა, როგორც წესი, ხელის აწევით იმართება. კენჭისყრის ფორმას საერთო კრების წევრებს აცნობს ამ მუხლის მე-2 პუნქტით განსაზღვრული პირი. საერთო კრების გადაწყვეტილებით შეიძლება დადგინდეს კენჭისყრის სხვა ფორმა. საერთო კრების ეტაპობრივად, დასახლების ცალკეულ ნაწილებში გამართვისას ჯამდება საერთო კრებაზე დამსწრე საერთო კრების წევრთა ყველა ხმა, თუ ამ მუხლის მე-6 პუნქტით გათვალისწინებული მუნიციპალიტეტის საკრებულოს დადგენილებით სხვა რამ არ არის განსაზღვრული.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5. საერთო კრებაზე დგება საერთო კრების ოქმი. საერთო კრების ოქმში მითითებული უნდა იქნეს საერთო კრების გამართვის თარიღი და ადგილი, ოქმის ნომერი, საერთო კრების მიერ განხილული საკითხი და მიღებული გადაწყვეტილება, საერთო კრებაზე დამსწრე საერთო კრების წევრთა რაოდენობა და, საჭიროების შემთხვევაში, სხვა ინფორმაცია. საერთო კრების ოქმს ხელს აწერენ ამ მუხლის მე-2 და მე-3 პუნქტებით განსაზღვრული პირები. საერთო კრების ოქმის ასლის მერიაში წარდგენას უზრუნველყოფს ამ მუხლის მე-2 პუნქტით განსაზღვრული პირი საერთო კრების გამართვიდან 7 დღის </w:t>
      </w:r>
      <w:r>
        <w:rPr>
          <w:rFonts w:ascii="Sylfaen" w:eastAsia="Times New Roman" w:hAnsi="Sylfaen" w:cs="Sylfaen"/>
          <w:noProof/>
          <w:sz w:val="24"/>
          <w:szCs w:val="24"/>
          <w:lang w:eastAsia="x-none"/>
        </w:rPr>
        <w:lastRenderedPageBreak/>
        <w:t xml:space="preserve">ვადაში.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6. </w:t>
      </w:r>
      <w:r>
        <w:rPr>
          <w:rFonts w:ascii="Sylfaen" w:eastAsia="Times New Roman" w:hAnsi="Sylfaen" w:cs="Sylfaen"/>
          <w:noProof/>
          <w:sz w:val="24"/>
          <w:szCs w:val="24"/>
          <w:lang w:eastAsia="x-none"/>
        </w:rPr>
        <w:t xml:space="preserve">მუნიციპალიტეტის საკრებულო დადგენილებით ამტკიცებს საერთო კრების ტიპურ დებულებას. საერთო კრების ტიპური დებულებით ამ კანონის შესაბამისად განისაზღვრება საერთო კრების მოწვევასთან დაკავშირებული სხვა საკითხები, საერთო კრების დასახლების ნაწილებში გამართვის, საერთო კრებაზე საკითხების ინიციირების, მათი განხილვისა და კენჭისყრის გამართვის პროცედურა, საერთო კრების მდივნისა და საერთო კრების რჩეულის უფლებები და მოვალეობები, საერთო კრების რჩეულის არჩევის პროცედურა. ამ კანონისა და საქართველოს სხვა საკანონმდებლო და კანონქვემდებარე აქტების შესაბამისად საერთო კრების ტიპური დებულებით შეიძლება აგრეთვე განისაზღვროს საერთო კრების საქმიანობასთან დაკავშირებული სხვა საკითხები.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მუხლი 86. პეტიცია (22.07.2015. N4087)</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p>
    <w:p w:rsidR="00403D0A" w:rsidRDefault="00595D17">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პეტიციის წარდგენის უფლება აქვთ შემდეგ სუბიექტებს:</w:t>
      </w:r>
    </w:p>
    <w:p w:rsidR="00403D0A" w:rsidRDefault="00595D17">
      <w:p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მუნიციპალიტეტის ტერიტორიაზე რეგისტრირებულ ამომრჩეველთა არანაკლებ 1%-ს;</w:t>
      </w:r>
    </w:p>
    <w:p w:rsidR="00403D0A" w:rsidRDefault="00595D17">
      <w:pPr>
        <w:tabs>
          <w:tab w:val="left" w:pos="117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საერთო კრებას.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მუნიციპალიტეტის საკრებულო უფლებამოსილია პეტიციის წარდგენის უფლება მიანიჭოს მუნიციპალიტეტის ტერიტორიაზე რეგისტრირებულ ამომრჩეველთა უფრო ნაკლებ რაოდენობას.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საერთო კრების გადაწყვეტილების შესაბამისად, საერთო კრების სახელით პეტიციის წარდგენას უზრუნველყოფს საერთო კრების რჩეული ან/და საერთო კრების მიერ უფლებამოსილი პირი.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პეტიცია იწერება და შეიტანება მუნიციპალიტეტის საკრებულოს თავმჯდომარის სახელზე. პეტიციის სახით შეიძლება წარდგენილ იქნეს: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ნორმატიული ადმინისტრაციულ-სამართლებრივი აქტის პროექტი;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მოსამზადებელი ნორმატიული ადმინისტრაციულ-სამართლებრივი აქტის პროექტის ძირითადი პრინციპები ან კონკრეტული წინადადებები;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მუნიციპალიტეტისთვის ან/და დასახლებისთვის საერთო მნიშვნელობის პრობლემებიდან გამომდინარე საკითხების მუნიციპალიტეტის საკრებულოს სხდომაზე შესწავლის, განხილვისა და გადაწყვეტის მოთხოვნა.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პეტიცია უნდა შეიცავდეს: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შესაბამისი განცხადების ტექსტს;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პეტიციის წარმდგენი სუბიექტის მომხსენებლის/მომხსენებლების (არაუმეტეს 3 პირისა), სახელს, გვარს, მისამართს, საკონტაქტო ტელეფონის ნომერს (არსებობის შემთხვევაში) და საქართველოს მოქალაქის პირადობის დამადასტურებელი დოკუმენტის ასლს;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პეტიციის წარდგენის თარიღს;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დ) ამ მუხლის პირველი პუნქტის „ა“ ქვეპუნქტით გათვალისწინებულ შემთხვევაში – შესაბამისი მუნიციპალიტეტის ტერიტორიაზე რეგისტრირებული პეტიციის წარმდგენი ამომრჩევლების სიას;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ამ მუხლის მე-4 პუნქტის „ა“ ქვეპუნქტით გათვალისწინებულ შემთხვევაში – ნორმატიული ადმინისტრაციულ-სამართლებრივი აქტის პროექტს, ხოლო ამ მუხლის მე-4 პუნქტის „ბ“ ქვეპუნქტით გათვალისწინებულ შემთხვევაში – მოსამზადებელი ნორმატიული ადმინისტრაციულ-სამართლებრივი აქტის პროექტის ძირითად პრინციპებს ან კონკრეტულ წინადადებებს;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ვ) ამ მუხლის მე-4 პუნქტის „გ“ ქვეპუნქტით გათვალისწინებულ შემთხვევაში – კონკრეტულად ჩამოყალიბებულ მოთხოვნას და შესაბამის დასაბუთებას.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6. შესაბამისი მუნიციპალიტეტის ტერიტორიაზე რეგისტრირებული პეტიციის წარმდგენი ამომრჩევლების სია უნდა შეიცავდეს შემდეგ მონაცემებს: შესაბამისი მუნიციპალიტეტის ტერიტორიაზე რეგისტრირებული ამომრჩევლის სახელს, გვარს, დაბადების თარიღს (დღე, თვე, წელი), საქართველოს მოქალაქის პირად ნომერს, რეგისტრაციის ადგილს და ხელმოწერას.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პეტიციას არეგისტრირებს მუნიციპალიტეტის საკრებულოს აპარატი. იგი უზრუნველყოფს პეტიციის ამ კანონის 85</w:t>
      </w:r>
      <w:r>
        <w:rPr>
          <w:rFonts w:ascii="Sylfaen" w:hAnsi="Sylfaen" w:cs="Sylfaen"/>
          <w:noProof/>
          <w:position w:val="12"/>
          <w:sz w:val="24"/>
          <w:szCs w:val="24"/>
          <w:lang w:eastAsia="x-none"/>
        </w:rPr>
        <w:t>1</w:t>
      </w:r>
      <w:r>
        <w:rPr>
          <w:rFonts w:ascii="Sylfaen" w:hAnsi="Sylfaen" w:cs="Sylfaen"/>
          <w:noProof/>
          <w:position w:val="6"/>
          <w:sz w:val="24"/>
          <w:szCs w:val="24"/>
          <w:lang w:eastAsia="x-none"/>
        </w:rPr>
        <w:t xml:space="preserve"> </w:t>
      </w:r>
      <w:r>
        <w:rPr>
          <w:rFonts w:ascii="Sylfaen" w:eastAsia="Times New Roman" w:hAnsi="Sylfaen" w:cs="Sylfaen"/>
          <w:noProof/>
          <w:sz w:val="24"/>
          <w:szCs w:val="24"/>
          <w:lang w:eastAsia="x-none"/>
        </w:rPr>
        <w:t>მუხლის მე-4 პუნქტის შესაბამისად გამოქვეყნებას.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პეტიციის წარმდგენი სუბიექტის მომხსენებელს/მომხსენებლებს პეტიციის რეგისტრაციის მოწმობა ეძლევა/ეძლევათ მისი რეგისტრაციაში გატარების შესახებ მიმართვიდან 3 სამუშაო დღის ვადაში. რეგისტრაციაში გატარებაზე უარი დასაშვებია, თუ დარღვეულია ამ კანონის მოთხოვნები ან/და პეტიციით გათვალისწინებული საკითხის გადაწყვეტა არ განეკუთვნება მუნიციპალიტეტის უფლებამოსილებას.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9. პეტიციის წარმდგენი სუბიექტის მომხსენებელს/მომხსენებლებს უფლება აქვს/აქვთ, რეგისტრაციაში გატარებაზე უარი საქართველოს კანონმდებლობის შესაბამისად გაასაჩივროს/გაასაჩივრონ სასამართლოში.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10. ამ მუხლის მე-4 პუნქტის „ა“ ქვეპუნქტით გათვალისწინებულ პეტიციას მუნიციპალიტეტის საკრებულო განიხილავს და შესაბამის გადაწყვეტილებას იღებს მუნიციპალიტეტის საკრებულოს დადგენილების მიღებისათვის ამ კანონითა და მუნიციპალიტეტის საკრებულოს რეგლამენტით დადგენილი წესით.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11. ამ მუხლის მე-4 პუნქტის „ბ“ ან „გ“ ქვეპუნქტით გათვალისწინებული პეტიცია მუნიციპალიტეტის საკრებულოს ბიუროს გადაწყვეტილებით, მისი რეგისტრაციიდან 7 დღის ვადაში, შესასწავლად გადაეცემა მუნიციპალიტეტის საკრებულოს შესაბამის კომისიას ან მუნიციპალიტეტის საკრებულოს მუნიციპალიტეტის საკრებულოს სამუშაო ჯგუფის შექმნის წინადადებით, ან აღნიშნული პეტიცია უფლებამოსილების შესაბამისად, განსახილველად ეგზავნება მუნიციპალიტეტის მერს. მუნიციპალიტეტის საკრებულო მუნიციპალიტეტის საკრებულოს ბიუროს მიერ პეტიციის გადაგზავნიდან 1 თვის ვადაში იღებს გადაწყვეტილებას პეტიციის შესასწავლად მუნიციპალიტეტის საკრებულოს სამუშაო ჯგუფის შექმნის მიზანშეწონილობის შესახებ ან პეტიციას უგზავნის მუნიციპალიტეტის საკრებულოს შესაბამის კომისიას.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ამოქმედდეს 2017 </w:t>
      </w:r>
      <w:r>
        <w:rPr>
          <w:rFonts w:ascii="Sylfaen" w:eastAsia="Times New Roman" w:hAnsi="Sylfaen" w:cs="Sylfaen"/>
          <w:noProof/>
          <w:sz w:val="24"/>
          <w:szCs w:val="24"/>
          <w:lang w:eastAsia="x-none"/>
        </w:rPr>
        <w:lastRenderedPageBreak/>
        <w:t>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12. </w:t>
      </w:r>
      <w:r>
        <w:rPr>
          <w:rFonts w:ascii="Sylfaen" w:eastAsia="Times New Roman" w:hAnsi="Sylfaen" w:cs="Sylfaen"/>
          <w:noProof/>
          <w:sz w:val="24"/>
          <w:szCs w:val="24"/>
          <w:lang w:eastAsia="x-none"/>
        </w:rPr>
        <w:t>მუნიციპალიტეტის საკრებულოს შესაბამისი კომისია ან სამუშაო ჯგუფი პეტიციას ამ მუხლის მე-11 პუნქტით განსაზღვრული წესით მიღებიდან 15</w:t>
      </w:r>
      <w:r>
        <w:rPr>
          <w:rFonts w:ascii="Sylfaen" w:hAnsi="Sylfaen" w:cs="Sylfaen"/>
          <w:noProof/>
          <w:color w:val="C0504D"/>
          <w:sz w:val="24"/>
          <w:szCs w:val="24"/>
          <w:lang w:eastAsia="x-none"/>
        </w:rPr>
        <w:t xml:space="preserve"> </w:t>
      </w:r>
      <w:r>
        <w:rPr>
          <w:rFonts w:ascii="Sylfaen" w:eastAsia="Times New Roman" w:hAnsi="Sylfaen" w:cs="Sylfaen"/>
          <w:noProof/>
          <w:sz w:val="24"/>
          <w:szCs w:val="24"/>
          <w:lang w:eastAsia="x-none"/>
        </w:rPr>
        <w:t xml:space="preserve">დღის ვადაში განიხილავს და იღებს ერთ-ერთ შემდეგ გადაწყვეტილებას: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პეტიციის შესაბამისად მუნიციპალიტეტის საკრებულოს დადგენილების პროექტის მომზადების მიზანშეწონილად მიჩნევის თაობაზე;</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ბ) ამ მუხლის მე-4 პუნქტის „გ“ ქვეპუნქტით გათვალისწინებული პეტიციის შესწავლისა და მუნიციპალიტეტის საკრებულოს სხდომისთვის განსახილველად წარდგენის თაობაზე;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გ) პეტიციის განხილვის მიზანშეუწონლად მიჩნევის თაობაზე.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13. ამ მუხლის მე-11 და მე-12 პუნქტებით გათვალისწინებული გადაწყვეტილებები მიღებიდან 5 დღის ვადაში უნდა ეცნობოს პეტიციის წარმდგენ სუბიექტს.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14. ამ მუხლის მე-12 პუნქტის „ა“ ქვეპუნქტით გათვალისწინებული გადაწყვეტილების მიღების შემთხვევაში მისი მიღებიდან 1 თვის ვადაში მუნიციპალიტეტის საკრებულოს სხდომას განსახილველად წარედგინება შესაბამისი ნორმატიული ადმინისტრაციულ-სამართლებრივი აქტის პროექტი. მუნიციპალიტეტის საკრებულო შესაბამისი დადგენილების პროექტს განიხილავს მუნიციპალიტეტის საკრებულოს დადგენილების მიღებისათვის ამ კანონითა და მუნიციპალიტეტის საკრებულოს რეგლამენტით დადგენილი წესით.</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15. ამ მუხლის მე-12 პუნქტის „ბ“ ქვეპუნქტით გათვალისწინებული გადაწყვეტილების მიღების შემთხვევაში მისი მიღებიდან 1 თვის ვადაში მზადდება პეტიციის შესახებ დასკვნა და პეტიცია დასკვნასთან ერთად განსახილველად წარედგინება მუნიციპალიტეტის საკრებულოს სხდომას. მუნიციპალიტეტის საკრებულო პეტიციასთან დაკავშირებით შესაბამის გადაწყვეტილებას იღებს 1 თვის ვადაში.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16. ამ მუხლის მე-12 პუნქტის „გ“ ქვეპუნქტით გათვალისწინებული გადაწყვეტილება მიღებიდან 15 დღის ვადაში წარედგინება მუნიციპალიტეტის საკრებულოს. მუნიციპალიტეტის საკრებულო შესაბამის ინფორმაციას ცნობად იღებს ან არ ეთანხმება მუნიციპალიტეტის საკრებულოს შესაბამისი კომისიის ან სამუშაო ჯგუფის გადაწყვეტილებას და იღებს სხვა, შესაბამის გადაწყვეტილებას.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17. ამ მუხლის მე-14 და მე-15 პუნქტებით განსაზღვრული ვადები მუნიციპალიტეტის საკრებულოს გადაწყვეტილებით შეიძლება 1 თვით გაგრძელდეს.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18. მუნიციპალიტეტის მერი ვალდებულია განიხილოს მუნიციპალიტეტის საკრებულოს ბიუროს მიერ უფლებამოსილების შესაბამისად გადაგზავნილი პეტიცია და განხილვის შედეგების შესახებ მუნიციპალიტეტის საკრებულოს და პეტიციის წარმდგენ სუბიექტს აცნობოს პეტიციის განსახილველად მიღებიდან 1 თვის ვადაში. ეს ვადა მუნიციპალიტეტის საკრებულოს ბიუროს თანხმობით შეიძლება 1 თვით გაგრძელდეს.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hAnsi="Sylfaen" w:cs="Sylfaen"/>
          <w:noProof/>
          <w:sz w:val="24"/>
          <w:szCs w:val="24"/>
          <w:lang w:eastAsia="x-none"/>
        </w:rPr>
        <w:lastRenderedPageBreak/>
        <w:t xml:space="preserve">19. </w:t>
      </w:r>
      <w:r>
        <w:rPr>
          <w:rFonts w:ascii="Sylfaen" w:eastAsia="Times New Roman" w:hAnsi="Sylfaen" w:cs="Sylfaen"/>
          <w:noProof/>
          <w:sz w:val="24"/>
          <w:szCs w:val="24"/>
          <w:lang w:eastAsia="x-none"/>
        </w:rPr>
        <w:t xml:space="preserve">მუნიციპალიტეტის საკრებულოს/საკრებულოს კომისიის/სამუშაო ჯგუფის სხდომაზე პეტიციას წარადგენს/წარადგენენ და მუნიციპალიტეტის საკრებულოს/საკრებულოს კომისიის/სამუშაო ჯგუფის სხდომაში ამ კანონის 87-ე მუხლის მე-4 პუნქტის შესაბამისად, სათათბირო ხმის უფლებით მონაწილეობს/მონაწილეობენ პეტიციის წარმდგენი სუბიექტის მომხსენებელი/მომხსენებლები. </w:t>
      </w:r>
    </w:p>
    <w:p w:rsidR="00403D0A" w:rsidRDefault="00595D17">
      <w:pPr>
        <w:tabs>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709"/>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20. ამ მუხლის მე-18 პუნქტით გათვალისწინებულ შემთხვევაში მუნიციპალიტეტის საკრებულო უფლებამოსილია მუნიციპალიტეტის მერს მოსთხოვოს პეტიციის განხილვის შედეგების შესახებ ანგარიშის ან/და პეტიციის შესახებ დამატებითი ინფორმაციის მუნიციპალიტეტის საკრებულოს სხდომაზე პირადად წარდგენა.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21. </w:t>
      </w:r>
      <w:r>
        <w:rPr>
          <w:rFonts w:ascii="Sylfaen" w:eastAsia="Times New Roman" w:hAnsi="Sylfaen" w:cs="Sylfaen"/>
          <w:noProof/>
          <w:sz w:val="24"/>
          <w:szCs w:val="24"/>
          <w:lang w:eastAsia="x-none"/>
        </w:rPr>
        <w:t>პეტიციის განხილვის შემდეგ მუნიციპალიტეტის საკრებულო შესაბამის გადაწყვეტილებას მიღებიდან 10 დღის ვადაში აცნობებს პეტიციის წარმდგენ სუბიექტს, გარდა ამ მუხლის 22-ე პუნქტით გათვალისწინებული შემთხვევისა.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22. თუ პეტიცია საერთო კრების მიერ არის წარდგენილი, პეტიციის განხილვის შედეგების შესახებ ინფორმაცია მუნიციპალიტეტის ორგანოების შესაბამისმა მოსამსახურეებმა საერთო კრებას უნდა წარუდგინონ უშუალოდ – შესაბამისი გადაწყვეტილების მიღებიდან 1 თვის ვადაში ან/და უნდა წარუდგინონ საერთო კრების რჩეულს – შესაბამისი გადაწყვეტილების მიღებიდან 10 დღის ვადაში.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23. პეტიციის რეგისტრაციასთან, ხელმოწერების შემოწმებასთან და პეტიციის განხილვასთან დაკავშირებული სხვა პროცედურები ამ მუხლის შესაბამისად განისაზღვრება მუნიციპალიტეტის საკრებულოს რეგლამენტით.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24. მუნიციპალიტეტის საკრებულო უფლებამოსილია, ამ მუხლის ნორმების გათვალისწინებით, მუნიციპალიტეტის საკრებულოს დადგენილებით განსაზღვროს პეტიციის ელექტრონული ფორმით წარდგენის წესი.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მუხლი 86</w:t>
      </w:r>
      <w:r>
        <w:rPr>
          <w:rFonts w:ascii="Sylfaen" w:hAnsi="Sylfaen" w:cs="Sylfaen"/>
          <w:noProof/>
          <w:position w:val="12"/>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სამოქალაქო მრჩეველთა საბჭო (22.07.2015. N4087)</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1. სამოქალაქო მრჩეველთა საბჭო არის მუნიციპალიტეტის მერის/რაიონის გამგებლის სათათბირო ორგანო. სამოქალაქო მრჩეველთა საბჭოს შემადგენლობაში შედიან მეწარმე იურიდიული პირების, არასამთავრობო ორგანიზაციებისა და მუნიციპალიტეტის მოსახლეობის წარმომადგენლები. ამ კანონის შესაბამისად, სამოქალაქო მრჩეველთა საბჭოს შემადგენლობას ამტკიცებს მუნიციპალიტეტის მერი/რაიონის გამგებელი. სამოქალაქო მრჩეველთა საბჭოს შემადგენლობა განისაზღვრება არანაკლებ 10 წევრით.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 </w:t>
      </w:r>
      <w:r>
        <w:rPr>
          <w:rFonts w:ascii="Sylfaen" w:eastAsia="Times New Roman" w:hAnsi="Sylfaen" w:cs="Sylfaen"/>
          <w:noProof/>
          <w:sz w:val="24"/>
          <w:szCs w:val="24"/>
          <w:lang w:eastAsia="x-none"/>
        </w:rPr>
        <w:t>სამოქალაქო მრჩეველთა საბჭოში ერთი სქესის წარმომადგენელთა რაოდენობა 1/3-ზე ნაკლები არ უნდა იყოს. სამოქალაქო მრჩეველთა საბჭო უფლებამოსილი არ არის, თუ დარღვეულია ამ პუნქტის მოთხოვნა.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3. მუნიციპალიტეტის მერი ვალდებულია მის მიერ დამტკიცებულ სამოქალაქო მრჩეველთა საბჭოს განსახილველად წარუდგინოს მუნიციპალიტეტის ბიუჯეტის </w:t>
      </w:r>
      <w:r>
        <w:rPr>
          <w:rFonts w:ascii="Sylfaen" w:eastAsia="Times New Roman" w:hAnsi="Sylfaen" w:cs="Sylfaen"/>
          <w:noProof/>
          <w:sz w:val="24"/>
          <w:szCs w:val="24"/>
          <w:lang w:eastAsia="x-none"/>
        </w:rPr>
        <w:lastRenderedPageBreak/>
        <w:t xml:space="preserve">პროექტი, მუნიციპალიტეტის სივრცითი დაგეგმარების დოკუმენტები, მუნიციპალიტეტის გეოგრაფიული ობიექტების სახელდების შესახებ წინადადებები, აგრეთვე სხვა მნიშვნელოვანი ადმინისტრაციულ-სამართლებრივი აქტების პროექტები, ინფრასტრუქტურული და სოციალური პროექტები. მუნიციპალიტეტის მერის მიერ დამტკიცებული სამოქალაქო მრჩეველთა საბჭოს სხვა უფლებამოსილებები და მისი საქმიანობის წესი განისაზღვრება სამოქალაქო მრჩეველთა საბჭოს დებულებით, რომელსაც ამტკიცებს მუნიციპალიტეტის მერი.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4. </w:t>
      </w:r>
      <w:r>
        <w:rPr>
          <w:rFonts w:ascii="Sylfaen" w:eastAsia="Times New Roman" w:hAnsi="Sylfaen" w:cs="Sylfaen"/>
          <w:noProof/>
          <w:sz w:val="24"/>
          <w:szCs w:val="24"/>
          <w:lang w:eastAsia="x-none"/>
        </w:rPr>
        <w:t>რაიონის გამგებლის მიერ დამტკიცებული სამოქალაქო მრჩეველთა საბჭოს უფლებამოსილებები და საქმიანობის წესი განისაზღვრება სამოქალაქო მრჩეველთა საბჭოს დებულებით, რომელსაც ამტკიცებს რაიონის გამგებელი.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სამოქალაქო მრჩეველთა საბჭოს გადაწყვეტილება ფორმდება სამოქალაქო მრჩეველთა საბჭოს სხდომის ოქმით. სამოქალაქო მრჩეველთა საბჭო იკრიბება არანაკლებ 3 თვეში ერთხელ.</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b/>
      </w:r>
    </w:p>
    <w:p w:rsidR="00403D0A" w:rsidRDefault="00595D17">
      <w:pPr>
        <w:keepLines/>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მუხლი 87. მუნიციპალიტეტის საკრებულოს და მუნიციპალიტეტის საკრებულოს კომისიის სხდომებში მონაწილეობა (22.07.2015. N4087)</w:t>
      </w:r>
    </w:p>
    <w:p w:rsidR="00403D0A" w:rsidRDefault="00595D17">
      <w:pPr>
        <w:keepLines/>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 მუნიციპალიტეტის საკრებულოს და მუნიციპალიტეტის საკრებულოს კომისიის, აგრეთვე მთავრობის სხდომები საჯაროა, გარდა საქართველოს კანონმდებლობით გათვალისწინებული შემთხვევებისა. </w:t>
      </w:r>
    </w:p>
    <w:p w:rsidR="00403D0A" w:rsidRDefault="00595D17">
      <w:pPr>
        <w:keepLines/>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ნებისმიერ პირს აქვს უფლება, წინასწარი შეტყობინების ან/და წინასწარი ნებართვის გარეშე დაესწროს მუნიციპალიტეტის საკრებულოს და მუნიციპალიტეტის საკრებულოს კომისიის საჯარო სხდომებს. </w:t>
      </w:r>
    </w:p>
    <w:p w:rsidR="00403D0A" w:rsidRDefault="00595D17">
      <w:pPr>
        <w:keepLines/>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მუნიციპალიტეტის საკრებულოს და მუნიციპალიტეტის საკრებულოს კომისიის საჯარო სხდომებზე დასწრების მსურველთათვის სხდომათა დარბაზში ადგილები უნდა იყოს გამოყოფილი. თუ სხდომაზე დასწრების მსურველთა რაოდენობა აღემატება მათთვის სხდომათა დარბაზში გამოყოფილი ადგილების რაოდენობას, მუნიციპალიტეტის საკრებულოს აპარატი ვალდებულია უზრუნველყოს მის ხელთ არსებული იმ ტექნიკური საშუალებების გამოყენება, რომლებიც სხდომაზე დასწრების მსურველებს სხდომის მსვლელობის მოსმენის საშუალებას მისცემს.</w:t>
      </w:r>
    </w:p>
    <w:p w:rsidR="00403D0A" w:rsidRDefault="00595D17">
      <w:pPr>
        <w:keepLines/>
        <w:widowControl w:val="0"/>
        <w:tabs>
          <w:tab w:val="left" w:pos="28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მუნიციპალიტეტის საკრებულოს და მუნიციპალიტეტის საკრებულოს კომისიის საჯარო სხდომებზე დამსწრე პირებს უფლება აქვთ, წინასწარი ნებართვის გარეშე, მაგრამ მხოლოდ სხდომის თავმჯდომარის თანხმობის შემთხვევაში, მუნიციპალიტეტის საკრებულოს რეგლამენტით დადგენილი წესით დაუსვან შეკითხვები მომხსენებელს და თანამომხსენებელს, გააკეთონ განმარტება და განცხადება, წარადგინონ ინფორმაცია.</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მუხლი 88. მუნიციპალიტეტის მერის და მუნიციპალიტეტის საკრებულოს წევრის მიერ გაწეული მუშაობის შესახებ ანგარიშების მოსმენა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ამოქმედდეს 2017 </w:t>
      </w:r>
      <w:r>
        <w:rPr>
          <w:rFonts w:ascii="Sylfaen" w:eastAsia="Times New Roman" w:hAnsi="Sylfaen" w:cs="Sylfaen"/>
          <w:noProof/>
          <w:sz w:val="24"/>
          <w:szCs w:val="24"/>
          <w:lang w:eastAsia="x-none"/>
        </w:rPr>
        <w:lastRenderedPageBreak/>
        <w:t>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403D0A">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hAnsi="Sylfaen" w:cs="Sylfaen"/>
          <w:noProof/>
          <w:sz w:val="24"/>
          <w:szCs w:val="24"/>
          <w:lang w:eastAsia="x-none"/>
        </w:rPr>
      </w:pP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მუნიციპალიტეტის მერი და მუნიციპალიტეტის საკრებულოს წევრი ვალდებული არიან, წელიწადში ერთხელ მაინც, არაუგვიანეს 1 ნოემბრისა, მუნიციპალიტეტის საკრებულოს შესაბამისი დადგენილებით განსაზღვრული წესით მოაწყონ საჯარო შეხვედრები მუნიციპალიტეტის ამომრჩევლებთან და წარუდგინონ მათ ანგარიში გაწეული მუშაობის შესახებ, ანგარიშის განხილვისას უპასუხონ მუნიციპალიტეტის ამომრჩეველთა მიერ დასმულ შეკითხვებს.</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მუნიციპალიტეტის ტერიტორიაზე რეგისტრირებულ ამომრჩეველს უფლება აქვს, შეუზღუდავად დაესწროს მუნიციპალიტეტის მერის და მუნიციპალიტეტის საკრებულოს წევრის საჯარო ანგარიშების განხილვას.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t>3. მუნიციპალიტეტის შესაბამისი ორგანოები ვალდებული არიან, უზრუნველყონ მუნიციპალიტეტის მერის და მუნიციპალიტეტის საკრებულოს წევრის მიერ გაწეული მუშაობის შესახებ ამ კანონით გათვალისწინებული ანგარიშების გამოქვეყნება.</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კარი V</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მუნიციპალიტეტის ბიუჯეტი და ეკონომიკური საფუძვლები</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თავი XII</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მუნიციპალიტეტის ბიუჯეტი</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89. მუნიციპალიტეტის ბიუჯეტი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მუნიციპალიტეტის ბიუჯეტი არის შესაბამისი მუნიციპალიტეტის საკრებულოს მიერ დამტკიცებული, მუნიციპალიტეტის ფუნქციებისა და ვალდებულებების შესრულების მიზნით მისაღები შემოსულობების, გასაწევი გადასახდელებისა და ნაშთის ცვლილების ერთობლიობა.</w:t>
      </w:r>
    </w:p>
    <w:p w:rsidR="00403D0A" w:rsidRDefault="00595D17">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მუნიციპალიტეტის ბიუჯეტის პროექტის მომზადების, წარდგენის, განხილვის, დამტკიცების, ბიუჯეტში ცვლილების შეტანის, ბიუჯეტის შესრულების, ანგარიშგებისა და კონტროლის წესები განისაზღვრება ამ კანონით, საქართველოს საბიუჯეტო კოდექსითა და სხვა ნორმატიული აქტებით.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81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90. მუნიციპალიტეტის ბიუჯეტის დამოუკიდებლობა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მუნიციპალიტეტის ბიუჯეტი დამოუკიდებელია როგორც სხვა მუნიციპალიტეტის, ისე ავტონომიური რესპუბლიკის რესპუბლიკური და საქართველოს სახელმწიფო ბიუჯეტებისგან.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2. მუნიციპალიტეტის ბიუჯეტის დამოუკიდებლობას განაპირობებს საკუთარი შემოსულობები და საკუთარ უფლებამოსილებათა განხორციელებისთვის გადასახდელების დამოუკიდებლად განსაზღვრის უფლებამოსილება.</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hAnsi="Sylfaen" w:cs="Sylfaen"/>
          <w:b/>
          <w:bCs/>
          <w:noProof/>
          <w:lang w:eastAsia="x-none"/>
        </w:rPr>
      </w:pPr>
      <w:r>
        <w:rPr>
          <w:rFonts w:ascii="Sylfaen" w:eastAsia="Times New Roman" w:hAnsi="Sylfaen" w:cs="Sylfaen"/>
          <w:noProof/>
          <w:lang w:eastAsia="x-none"/>
        </w:rPr>
        <w:t xml:space="preserve">მუხლი 91. მუნიციპალიტეტის ბიუჯეტის პროექტის განხილვა და დამტკიცება </w:t>
      </w:r>
    </w:p>
    <w:p w:rsidR="00403D0A" w:rsidRDefault="00403D0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hAnsi="Sylfaen" w:cs="Sylfaen"/>
          <w:noProof/>
          <w:lang w:eastAsia="x-none"/>
        </w:rPr>
      </w:pPr>
    </w:p>
    <w:p w:rsidR="00403D0A" w:rsidRDefault="00595D17">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          1. </w:t>
      </w:r>
      <w:r>
        <w:rPr>
          <w:rFonts w:ascii="Sylfaen" w:eastAsia="Times New Roman" w:hAnsi="Sylfaen" w:cs="Sylfaen"/>
          <w:noProof/>
          <w:sz w:val="24"/>
          <w:szCs w:val="24"/>
          <w:lang w:eastAsia="x-none"/>
        </w:rPr>
        <w:t xml:space="preserve">მუნიციპალიტეტის მომავალი წლის ბიუჯეტის პროექტს თანდართულ მასალებთან ერთად არაუგვიანეს 15 ნოემბრისა მუნიციპალიტეტის მერი წარუდგენს მუნიციპალიტეტის საკრებულოს ამ კანონისა და საქართველოს საბიუჯეტო კოდექსის შესაბამისად.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2. მუნიციპალიტეტის საკრებულო ბიუჯეტის პროექტს მისი წარდგენიდან 5 დღის ვადაში აქვეყნებს საჯარო განხილვისთვის.</w:t>
      </w:r>
    </w:p>
    <w:p w:rsidR="00403D0A" w:rsidRDefault="00595D17">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მუნიციპალიტეტის საკრებულო საჯაროდ განიხილავს ბიუჯეტის პროექტს და ახალი საბიუჯეტო წლის დაწყებამდე, სიითი შემადგენლობის უმრავლესობით იღებს გადაწყვეტილებას მუნიციპალიტეტის ბიუჯეტის პროექტის დამტკიცების შესახებ. </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4. შენიშვნების არსებობის შემთხვევაში მუნიციპალიტეტის საკრებულო არაუგვიანეს 25 ნოემბრისა ბიუჯეტის პროექტს შენიშვნებით უბრუნებს მუნიციპალიტეტის მერს.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5. ბიუჯეტის პროექტის იმავე ან შესწორებულ ვარიანტს არაუგვიანეს 10 დეკემბრისა მუნიციპალიტეტის მერი წარუდგენს მუნიციპალიტეტის საკრებულოს.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6. მუნიციპალიტეტის საკრებულოს მიერ განხილვისას ბიუჯეტის პროექტში ცვლილებები შეიძლება შეტანილ იქნეს მხოლოდ მუნიციპალიტეტის მერთან შეთანხმებით.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7. თუ მუნიციპალიტეტის საკრებულომ არ დაამტკიცა მუნიციპალიტეტის მერის მიერ წარმოდგენილი ბიუჯეტის პროექტის შესწორებული ვარიანტი ან მერის მიერ საკრებულოს შენიშვნების გაუზიარებლობის შემთხვევაში − ბიუჯეტის პროექტის პირვანდელი რედაქცია, მუნიციპალიტეტის საკრებულო უფლებამოსილია სიითი შემადგენლობის სამი მეხუთედით დაამტკიცოს მუნიციპალიტეტის საკრებულოს ფრაქციის ან მუნიციპალიტეტის საკრებულოს სიითი შემადგენლობის არანაკლებ ერთი მესამედის მიერ ინიციირებული ბიუჯეტის პროექტი, რომელშიც გათვალისწინებული უნდა იყოს მხოლოდ საკრებულოს მიერ ამ მუხლის მე-4 პუნქტის შესაბამისად მერისათვის გაგზავნილი შენიშვნები ან მათი ნაწილი.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ამოქმედდეს 2017 წლის </w:t>
      </w:r>
      <w:r>
        <w:rPr>
          <w:rFonts w:ascii="Sylfaen" w:eastAsia="Times New Roman" w:hAnsi="Sylfaen" w:cs="Sylfaen"/>
          <w:noProof/>
          <w:sz w:val="24"/>
          <w:szCs w:val="24"/>
          <w:lang w:eastAsia="x-none"/>
        </w:rPr>
        <w:lastRenderedPageBreak/>
        <w:t>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720"/>
          <w:tab w:val="left" w:pos="990"/>
          <w:tab w:val="left" w:pos="1440"/>
          <w:tab w:val="left" w:pos="2124"/>
          <w:tab w:val="left" w:pos="2160"/>
          <w:tab w:val="left" w:pos="2832"/>
          <w:tab w:val="left" w:pos="2880"/>
          <w:tab w:val="left" w:pos="3540"/>
          <w:tab w:val="left" w:pos="3600"/>
          <w:tab w:val="left" w:pos="4248"/>
          <w:tab w:val="left" w:pos="4320"/>
          <w:tab w:val="left" w:pos="4956"/>
          <w:tab w:val="left" w:pos="5040"/>
          <w:tab w:val="left" w:pos="5664"/>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8. მუნიციპალიტეტის ბიუჯეტის პროექტის დასაგეგმი წლის დაწყებამდე დაუმტკიცებლობის შემთხვევაში მუნიციპალიტეტის მერი უფლებამოსილია თითოეულ პრიორიტეტზე ყოველთვიურად გასცეს თანხა არაუმეტეს გასული საბიუჯეტო წლის ასიგნებების ერთი მეთორმეტედისა.  ახალი საბიუჯეტო წლის დაწყებიდან 3 თვის განმავლობაში მუნიციპალიტეტის ბიუჯეტის პროექტის დაუმტკიცებლობის შემთხვევაში საქართველოს მთავრობა ამ კანონით დადგენილი წესით მუნიციპალიტეტის საკრებულოს და მერს ვადამდე უწყვეტს უფლებამოსილებას.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r>
        <w:rPr>
          <w:rFonts w:ascii="Sylfaen" w:eastAsia="Times New Roman" w:hAnsi="Sylfaen" w:cs="Sylfaen"/>
          <w:noProof/>
          <w:sz w:val="24"/>
          <w:szCs w:val="24"/>
          <w:lang w:eastAsia="x-none"/>
        </w:rPr>
        <w:tab/>
      </w:r>
    </w:p>
    <w:p w:rsidR="00403D0A" w:rsidRDefault="00595D17">
      <w:pPr>
        <w:tabs>
          <w:tab w:val="left" w:pos="720"/>
          <w:tab w:val="left" w:pos="990"/>
          <w:tab w:val="left" w:pos="1440"/>
          <w:tab w:val="left" w:pos="2124"/>
          <w:tab w:val="left" w:pos="2160"/>
          <w:tab w:val="left" w:pos="2832"/>
          <w:tab w:val="left" w:pos="2880"/>
          <w:tab w:val="left" w:pos="3540"/>
          <w:tab w:val="left" w:pos="3600"/>
          <w:tab w:val="left" w:pos="4248"/>
          <w:tab w:val="left" w:pos="4320"/>
          <w:tab w:val="left" w:pos="4956"/>
          <w:tab w:val="left" w:pos="5040"/>
          <w:tab w:val="left" w:pos="5664"/>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9. წლიური ბიუჯეტი ქვეყნდება და ხელმისაწვდომია საზოგადოებისთვის.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92. მუნიციპალიტეტის ბიუჯეტის შემოსულობები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81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მუნიციპალიტეტის ბიუჯეტის შემოსულობებია საანგარიშო პერიოდში ბიუჯეტში მიღებული ფულადი სახსრების ერთობლიობა:</w:t>
      </w:r>
    </w:p>
    <w:p w:rsidR="00403D0A" w:rsidRDefault="00595D1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შემოსავლები;</w:t>
      </w:r>
    </w:p>
    <w:p w:rsidR="00403D0A" w:rsidRDefault="00595D1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არაფინანსური აქტივები (არაფინანსური აქტივებით განხორციელებული ოპერაციებიდან მიღებული სახსრები);</w:t>
      </w:r>
    </w:p>
    <w:p w:rsidR="00403D0A" w:rsidRDefault="00595D1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ფინანსური აქტივები (ფინანსური აქტივებით განხორციელებული ოპერაციებიდან მიღებული სახსრები, ნაშთის გამოყენების გარდა);</w:t>
      </w:r>
    </w:p>
    <w:p w:rsidR="00403D0A" w:rsidRDefault="00595D1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 ვალდებულებები (ვალდებულებების აღების შედეგად მიღებული სახსრები).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მუნიციპალიტეტის ბიუჯეტის შემოსულობები მოიცავს საკუთარ შემოსულობებსა და არასაკუთარ შემოსულობებს.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მუნიციპალიტეტს თავისი უფლებამოსილების ფარგლებში შეუძლია დამოუკიდებლად, საკუთარი შეხედულებისამებრ გამოიყენოს საკუთარი შემოსულობები.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მუნიციპალიტეტის ბიუჯეტის არასაკუთარ შემოსულობებს განეკუთვნება კაპიტალური, სპეციალური და მიზნობრივი ტრანსფერები, სესხი და „გრანტების შესახებ“ საქართველოს კანონის შესაბამისად მიღებული გრანტი.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81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მუნიციპალიტეტის ბიუჯეტში შემოსავლების ადმინისტრირება ხდება საქართველოს კანონმდებლობით დადგენილი წესით.</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მუხლი 93. ადგილობრივი გადასახადისა და მოსაკრებლის განსაზღვრა და ადმინისტრირების წესი </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1.  ადგილობრივი გადასახადის ოდენობას (განაკვეთს) კანონით დადგენილი წესით განსაზღვრავს მუნიციპალიტეტის საკრებულო.</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2. ადგილობრივი მოსაკრებლის ოდენობას (განაკვეთს) განსაზღვრავს მუნიციპალიტეტის საკრებულო. </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lastRenderedPageBreak/>
        <w:t xml:space="preserve">3. ადგილობრივი გადასახადების ადმინისტრირებას უზრუნველყოფენ საგადასახადო ორგანოები. საქართველოს კანონმდებლობით დადგენილი სხვა შემოსავლებისა და არაფინანსური აქტივებით განხორციელებული ოპერაციებიდან მისაღები სახსრების ამოღებას უზრუნველყოფენ შესაბამისი სამსახურები, თუ საქართველოს კანონმდებლობით სხვა რამ არ არის დადგენილი. </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hAnsi="Sylfaen" w:cs="Sylfaen"/>
          <w:b/>
          <w:bCs/>
          <w:noProof/>
          <w:sz w:val="44"/>
          <w:szCs w:val="44"/>
          <w:lang w:eastAsia="x-none"/>
        </w:rPr>
      </w:pPr>
      <w:r>
        <w:rPr>
          <w:rFonts w:ascii="Sylfaen" w:eastAsia="Times New Roman" w:hAnsi="Sylfaen" w:cs="Sylfaen"/>
          <w:noProof/>
          <w:lang w:eastAsia="x-none"/>
        </w:rPr>
        <w:t>4. აკრძალულია მუნიციპალიტეტის ტერიტორიაზე მდებარე, მუნიციპალიტეტის მართვაში არსებულ ადრეული და სკოლამდელი აღზრდისა და განათლების საჯარო დაწესებულებებში გადასახადის, ტარიფის ან სხვა საფასურის შემოღება სასწავლო-აღმზრდელობითი მომსახურებისა და კვებითი მომსახურებისათვის. (23.03.2017. N508 ამოქმედდეს 2017 წლის 1 ოქტომბრიდან)</w:t>
      </w:r>
    </w:p>
    <w:p w:rsidR="00403D0A" w:rsidRDefault="00403D0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hAnsi="Sylfaen" w:cs="Sylfaen"/>
          <w:b/>
          <w:bCs/>
          <w:noProof/>
          <w:sz w:val="44"/>
          <w:szCs w:val="4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sz w:val="24"/>
          <w:szCs w:val="24"/>
          <w:lang w:val="en-US"/>
        </w:rPr>
      </w:pPr>
      <w:r>
        <w:rPr>
          <w:rFonts w:ascii="Sylfaen" w:eastAsia="Times New Roman" w:hAnsi="Sylfaen" w:cs="Sylfaen"/>
          <w:noProof/>
          <w:sz w:val="24"/>
          <w:szCs w:val="24"/>
          <w:lang w:val="en-US"/>
        </w:rPr>
        <w:t xml:space="preserve">მუხლი 94. მუნიციპალიტეტის ბიუჯეტისთვის გამოსაყოფი ტრანსფერის სახეები </w:t>
      </w:r>
      <w:r>
        <w:rPr>
          <w:rFonts w:ascii="Sylfaen" w:hAnsi="Sylfaen" w:cs="Sylfaen"/>
          <w:i/>
          <w:iCs/>
          <w:noProof/>
          <w:sz w:val="20"/>
          <w:szCs w:val="20"/>
          <w:lang w:val="ka-GE" w:eastAsia="ka-GE"/>
        </w:rPr>
        <w:t xml:space="preserve">(14.12.2018 N4018 </w:t>
      </w:r>
      <w:r>
        <w:rPr>
          <w:rFonts w:ascii="Sylfaen" w:eastAsia="Times New Roman" w:hAnsi="Sylfaen" w:cs="Sylfaen"/>
          <w:i/>
          <w:iCs/>
          <w:noProof/>
          <w:sz w:val="20"/>
          <w:szCs w:val="20"/>
          <w:lang w:val="en-US"/>
        </w:rPr>
        <w:t>ამოქმედდეს 2019 წლის 1 იანვრიდან)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მუნიციპალიტეტის ბიუჯეტისთვის გამოსაყოფი ტრანსფერის სახეებია: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ა) კაპიტალური ტრანსფერი;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 xml:space="preserve">ბ) მიზნობრივი ტრანსფერი;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გ) სპეციალური ტრანსფერი.</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i/>
          <w:iCs/>
          <w:noProof/>
          <w:sz w:val="20"/>
          <w:szCs w:val="20"/>
          <w:lang w:val="en-US"/>
        </w:rPr>
      </w:pPr>
      <w:r>
        <w:rPr>
          <w:rFonts w:ascii="Sylfaen" w:hAnsi="Sylfaen" w:cs="Sylfaen"/>
          <w:noProof/>
          <w:sz w:val="24"/>
          <w:szCs w:val="24"/>
          <w:lang w:eastAsia="x-none"/>
        </w:rPr>
        <w:tab/>
      </w:r>
      <w:r>
        <w:rPr>
          <w:rFonts w:ascii="Sylfaen" w:eastAsia="Times New Roman" w:hAnsi="Sylfaen" w:cs="Sylfaen"/>
          <w:noProof/>
          <w:sz w:val="24"/>
          <w:szCs w:val="24"/>
          <w:lang w:eastAsia="x-none"/>
        </w:rPr>
        <w:t xml:space="preserve">მუხლი 95. </w:t>
      </w:r>
      <w:r>
        <w:rPr>
          <w:rFonts w:ascii="Sylfaen" w:eastAsia="Times New Roman" w:hAnsi="Sylfaen" w:cs="Sylfaen"/>
          <w:b/>
          <w:bCs/>
          <w:noProof/>
          <w:sz w:val="24"/>
          <w:szCs w:val="24"/>
          <w:lang w:val="en-US"/>
        </w:rPr>
        <w:t>ამოღებული</w:t>
      </w:r>
      <w:r>
        <w:rPr>
          <w:rFonts w:ascii="Sylfaen" w:eastAsia="Times New Roman" w:hAnsi="Sylfaen" w:cs="Sylfaen"/>
          <w:b/>
          <w:bCs/>
          <w:noProof/>
          <w:sz w:val="24"/>
          <w:szCs w:val="24"/>
          <w:lang w:val="ka-GE" w:eastAsia="ka-GE"/>
        </w:rPr>
        <w:t>ა</w:t>
      </w:r>
      <w:r>
        <w:rPr>
          <w:rFonts w:ascii="Sylfaen" w:hAnsi="Sylfaen" w:cs="Sylfaen"/>
          <w:noProof/>
          <w:sz w:val="24"/>
          <w:szCs w:val="24"/>
          <w:lang w:val="ka-GE" w:eastAsia="ka-GE"/>
        </w:rPr>
        <w:t xml:space="preserve"> </w:t>
      </w:r>
      <w:r>
        <w:rPr>
          <w:rFonts w:ascii="Sylfaen" w:hAnsi="Sylfaen" w:cs="Sylfaen"/>
          <w:i/>
          <w:iCs/>
          <w:noProof/>
          <w:sz w:val="20"/>
          <w:szCs w:val="20"/>
          <w:lang w:val="ka-GE" w:eastAsia="ka-GE"/>
        </w:rPr>
        <w:t xml:space="preserve">(14.12.2018 N4018 </w:t>
      </w:r>
      <w:r>
        <w:rPr>
          <w:rFonts w:ascii="Sylfaen" w:eastAsia="Times New Roman" w:hAnsi="Sylfaen" w:cs="Sylfaen"/>
          <w:i/>
          <w:iCs/>
          <w:noProof/>
          <w:sz w:val="20"/>
          <w:szCs w:val="20"/>
          <w:lang w:val="en-US"/>
        </w:rPr>
        <w:t>ამოქმედდეს 2019 წლის 1 იანვრიდან)</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851"/>
        <w:jc w:val="both"/>
        <w:rPr>
          <w:rFonts w:ascii="Sylfaen" w:eastAsia="Times New Roman" w:hAnsi="Sylfaen" w:cs="Sylfaen"/>
          <w:noProof/>
          <w:lang w:eastAsia="x-none"/>
        </w:rPr>
      </w:pPr>
      <w:r>
        <w:rPr>
          <w:rFonts w:ascii="Sylfaen" w:eastAsia="Times New Roman" w:hAnsi="Sylfaen" w:cs="Sylfaen"/>
          <w:noProof/>
          <w:lang w:eastAsia="x-none"/>
        </w:rPr>
        <w:t>მუხლი 96. კაპიტალური ტრანსფერი (12.12.2014. N2936)</w:t>
      </w:r>
    </w:p>
    <w:p w:rsidR="00403D0A" w:rsidRDefault="00595D17">
      <w:pPr>
        <w:pStyle w:val="Normal0"/>
        <w:tabs>
          <w:tab w:val="left" w:pos="720"/>
          <w:tab w:val="left" w:pos="1080"/>
          <w:tab w:val="left" w:pos="1530"/>
          <w:tab w:val="left" w:pos="2700"/>
          <w:tab w:val="left" w:pos="2880"/>
          <w:tab w:val="left" w:pos="3600"/>
          <w:tab w:val="left" w:pos="4320"/>
          <w:tab w:val="left" w:pos="5040"/>
          <w:tab w:val="left" w:pos="5760"/>
          <w:tab w:val="left" w:pos="6480"/>
          <w:tab w:val="left" w:pos="7200"/>
          <w:tab w:val="left" w:pos="7920"/>
          <w:tab w:val="left" w:pos="8640"/>
          <w:tab w:val="left" w:pos="9360"/>
        </w:tabs>
        <w:ind w:firstLine="851"/>
        <w:jc w:val="both"/>
        <w:rPr>
          <w:rFonts w:ascii="Sylfaen" w:eastAsia="Times New Roman" w:hAnsi="Sylfaen" w:cs="Sylfaen"/>
          <w:noProof/>
          <w:lang w:eastAsia="x-none"/>
        </w:rPr>
      </w:pPr>
      <w:r>
        <w:rPr>
          <w:rFonts w:ascii="Sylfaen" w:eastAsia="Times New Roman" w:hAnsi="Sylfaen" w:cs="Sylfaen"/>
          <w:noProof/>
          <w:lang w:eastAsia="x-none"/>
        </w:rPr>
        <w:t>1. კაპიტალური ტრანსფერი გამოიყოფა კაპიტალური პროექტის განსახორციელებლად. კაპიტალური ტრანსფერი არის სახელმწიფო, ავტონომიური რესპუბლიკის რესპუბლიკურ და თვითმმართველი ერთეულების ბიუჯეტებს შორის გაწეული ფინანსური დახმარება, რომელიც დაკავშირებულია ტრანსფერის მიმღების არაფინანსური აქტივების ზრდასთან. მუნიციპალიტეტმა კაპიტალური ტრანსფერი შესაძლებელია გამოყოს მხოლოდ იმ შემთხვევაში, თუ იგი ხმარდება ტრანსფერის გამცემი მუნიციპალიტეტის მიზნებს საქართველოს კანონმდებლობით განსაზღვრული საკუთარი უფლებამოსილებების ფარგლებში.</w:t>
      </w:r>
    </w:p>
    <w:p w:rsidR="00403D0A" w:rsidRDefault="00595D17">
      <w:pPr>
        <w:pStyle w:val="Normal0"/>
        <w:tabs>
          <w:tab w:val="left" w:pos="720"/>
          <w:tab w:val="left" w:pos="1080"/>
          <w:tab w:val="left" w:pos="1530"/>
          <w:tab w:val="left" w:pos="2700"/>
          <w:tab w:val="left" w:pos="2880"/>
          <w:tab w:val="left" w:pos="3600"/>
          <w:tab w:val="left" w:pos="4320"/>
          <w:tab w:val="left" w:pos="5040"/>
          <w:tab w:val="left" w:pos="5760"/>
          <w:tab w:val="left" w:pos="6480"/>
          <w:tab w:val="left" w:pos="7200"/>
          <w:tab w:val="left" w:pos="7920"/>
          <w:tab w:val="left" w:pos="8640"/>
          <w:tab w:val="left" w:pos="9360"/>
        </w:tabs>
        <w:ind w:firstLine="851"/>
        <w:jc w:val="both"/>
        <w:rPr>
          <w:rFonts w:ascii="Sylfaen" w:eastAsia="Times New Roman" w:hAnsi="Sylfaen" w:cs="Sylfaen"/>
          <w:noProof/>
          <w:lang w:eastAsia="x-none"/>
        </w:rPr>
      </w:pPr>
      <w:r>
        <w:rPr>
          <w:rFonts w:ascii="Sylfaen" w:eastAsia="Times New Roman" w:hAnsi="Sylfaen" w:cs="Sylfaen"/>
          <w:noProof/>
          <w:lang w:eastAsia="x-none"/>
        </w:rPr>
        <w:t>2. ამ მუხლის პირველი პუნქტით გათვალისწინებულ შემთხვევაში თვითმმართველი ერთეული უფლებამოსილია საქართველოს მთავრობას/საქართველოს სამინისტროებს ან/და საქართველოს ავტონომიური რესპუბლიკის მთავრობას/საქართველოს ავტონომიური რესპუბლიკის სამინისტროებს მიმართოს ფინანსური დახმარების სახით კაპიტალური ტრანსფერის გამოყოფის მოთხოვნით. ამ მიმართვაში აღინიშნება კაპიტალური ტრანსფერის გამოყოფის მოთხოვნის საფუძველი და ტრანსფერის მოცულობა.</w:t>
      </w:r>
    </w:p>
    <w:p w:rsidR="00403D0A" w:rsidRDefault="00595D17">
      <w:pPr>
        <w:pStyle w:val="Normal0"/>
        <w:tabs>
          <w:tab w:val="left" w:pos="720"/>
          <w:tab w:val="left" w:pos="1080"/>
          <w:tab w:val="left" w:pos="1530"/>
          <w:tab w:val="left" w:pos="2700"/>
          <w:tab w:val="left" w:pos="2880"/>
          <w:tab w:val="left" w:pos="3600"/>
          <w:tab w:val="left" w:pos="4320"/>
          <w:tab w:val="left" w:pos="5040"/>
          <w:tab w:val="left" w:pos="5760"/>
          <w:tab w:val="left" w:pos="6480"/>
          <w:tab w:val="left" w:pos="7200"/>
          <w:tab w:val="left" w:pos="7920"/>
          <w:tab w:val="left" w:pos="8640"/>
          <w:tab w:val="left" w:pos="9360"/>
        </w:tabs>
        <w:ind w:firstLine="851"/>
        <w:jc w:val="both"/>
        <w:rPr>
          <w:rFonts w:ascii="Sylfaen" w:eastAsia="Times New Roman" w:hAnsi="Sylfaen" w:cs="Sylfaen"/>
          <w:noProof/>
          <w:lang w:eastAsia="x-none"/>
        </w:rPr>
      </w:pPr>
      <w:r>
        <w:rPr>
          <w:rFonts w:ascii="Sylfaen" w:eastAsia="Times New Roman" w:hAnsi="Sylfaen" w:cs="Sylfaen"/>
          <w:noProof/>
          <w:lang w:eastAsia="x-none"/>
        </w:rPr>
        <w:t>3. სახელმწიფო ბიუჯეტიდან ავტონომიური რესპუბლიკის რესპუბლიკური ბიუჯეტისათვის კაპიტალური ტრანსფერი გამოიყოფა ამ მუხლის მე-2 პუნქტით განსაზღვრული პროცედურით.</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 xml:space="preserve">4. ამ მუხლის პირველი პუნქტით გათვალისწინებულ შემთხვევაში თვითმმართველი ერთეულის წინადადება კაპიტალური ტრანსფერის გამოყოფის შესახებ შესაძლებელია წარედგინოს სხვა თვითმმართველ ერთეულს.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97. მიზნობრივი ტრანსფერი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მიზნობრივი ტრანსფერი გადაეცემა ერთი ბიუჯეტიდან სხვა ბიუჯეტს დელეგირებული უფლებამოსილების ფინანსური უზრუნველყოფისათვის.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მიზნობრივი ტრანსფერი შეიძლება გადაეცეს: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საქართველოს სახელმწიფო ბიუჯეტიდან მუნიციპალიტეტის ბიუჯეტს;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ავტონომიური რესპუბლიკის ბიუჯეტიდან შესაბამისი მუნიციპალიტეტის ბიუჯეტს.</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p>
    <w:p w:rsidR="00403D0A" w:rsidRDefault="00595D17">
      <w:pPr>
        <w:pStyle w:val="Normal0"/>
        <w:tabs>
          <w:tab w:val="left" w:pos="720"/>
          <w:tab w:val="left" w:pos="1080"/>
          <w:tab w:val="left" w:pos="1530"/>
          <w:tab w:val="left" w:pos="2700"/>
          <w:tab w:val="left" w:pos="2880"/>
          <w:tab w:val="left" w:pos="3600"/>
          <w:tab w:val="left" w:pos="4320"/>
          <w:tab w:val="left" w:pos="5040"/>
          <w:tab w:val="left" w:pos="5760"/>
          <w:tab w:val="left" w:pos="6480"/>
          <w:tab w:val="left" w:pos="7200"/>
          <w:tab w:val="left" w:pos="7920"/>
          <w:tab w:val="left" w:pos="8640"/>
          <w:tab w:val="left" w:pos="9360"/>
        </w:tabs>
        <w:ind w:firstLine="851"/>
        <w:jc w:val="both"/>
        <w:rPr>
          <w:rFonts w:ascii="Sylfaen" w:eastAsia="Times New Roman" w:hAnsi="Sylfaen" w:cs="Sylfaen"/>
          <w:noProof/>
          <w:lang w:eastAsia="x-none"/>
        </w:rPr>
      </w:pPr>
      <w:r>
        <w:rPr>
          <w:rFonts w:ascii="Sylfaen" w:eastAsia="Times New Roman" w:hAnsi="Sylfaen" w:cs="Sylfaen"/>
          <w:noProof/>
          <w:lang w:eastAsia="x-none"/>
        </w:rPr>
        <w:t>მუხლი 98. სპეციალური ტრანსფერი (12.12.2014. N2936)</w:t>
      </w:r>
    </w:p>
    <w:p w:rsidR="00403D0A" w:rsidRDefault="00595D17">
      <w:pPr>
        <w:pStyle w:val="Normal0"/>
        <w:tabs>
          <w:tab w:val="left" w:pos="720"/>
          <w:tab w:val="left" w:pos="1080"/>
          <w:tab w:val="left" w:pos="1530"/>
          <w:tab w:val="left" w:pos="2700"/>
          <w:tab w:val="left" w:pos="2880"/>
          <w:tab w:val="left" w:pos="3600"/>
          <w:tab w:val="left" w:pos="4320"/>
          <w:tab w:val="left" w:pos="5040"/>
          <w:tab w:val="left" w:pos="5760"/>
          <w:tab w:val="left" w:pos="6480"/>
          <w:tab w:val="left" w:pos="7200"/>
          <w:tab w:val="left" w:pos="7920"/>
          <w:tab w:val="left" w:pos="8640"/>
          <w:tab w:val="left" w:pos="9360"/>
        </w:tabs>
        <w:ind w:firstLine="851"/>
        <w:jc w:val="both"/>
        <w:rPr>
          <w:rFonts w:ascii="Sylfaen" w:eastAsia="Times New Roman" w:hAnsi="Sylfaen" w:cs="Sylfaen"/>
          <w:noProof/>
          <w:lang w:eastAsia="x-none"/>
        </w:rPr>
      </w:pPr>
      <w:r>
        <w:rPr>
          <w:rFonts w:ascii="Sylfaen" w:eastAsia="Times New Roman" w:hAnsi="Sylfaen" w:cs="Sylfaen"/>
          <w:noProof/>
          <w:lang w:eastAsia="x-none"/>
        </w:rPr>
        <w:t>1. სპეციალური ტრანსფერი გამოიყოფა სტიქიური მოვლენების, ეკოლოგიური და სხვა სახის კატასტროფების, საომარი მოქმედებების, ეპიდემიების და სხვა საგანგებო სიტუაციების შედეგების (ზიანის) სალიკვიდაციოდ, აგრეთვე სხვა ღონისძიებების განსახორციელებლად. სპეციალური ტრანსფერი არის სახელმწიფო, ავტონომიური რესპუბლიკის რესპუბლიკურ და თვითმმართველი ერთეულების ბიუჯეტებს შორის გაწეული ფინანსური დახმარება. მუნიციპალიტეტმა ტრანსფერი შესაძლებელია  გამოყოს მხოლოდ იმ შემთხვევაში, თუ იგი ხმარდება ტრანსფერის გამცემი მუნიციპალიტეტის მიზნებს საქართველოს კანონმდებლობით განსაზღვრული საკუთარი უფლებამოსილებების ფარგლებში.</w:t>
      </w:r>
    </w:p>
    <w:p w:rsidR="00403D0A" w:rsidRDefault="00595D17">
      <w:pPr>
        <w:pStyle w:val="Normal0"/>
        <w:tabs>
          <w:tab w:val="left" w:pos="720"/>
          <w:tab w:val="left" w:pos="1080"/>
          <w:tab w:val="left" w:pos="1530"/>
          <w:tab w:val="left" w:pos="2700"/>
          <w:tab w:val="left" w:pos="2880"/>
          <w:tab w:val="left" w:pos="3600"/>
          <w:tab w:val="left" w:pos="4320"/>
          <w:tab w:val="left" w:pos="5040"/>
          <w:tab w:val="left" w:pos="5760"/>
          <w:tab w:val="left" w:pos="6480"/>
          <w:tab w:val="left" w:pos="7200"/>
          <w:tab w:val="left" w:pos="7920"/>
          <w:tab w:val="left" w:pos="8640"/>
          <w:tab w:val="left" w:pos="9360"/>
        </w:tabs>
        <w:ind w:firstLine="851"/>
        <w:jc w:val="both"/>
        <w:rPr>
          <w:rFonts w:ascii="Sylfaen" w:eastAsia="Times New Roman" w:hAnsi="Sylfaen" w:cs="Sylfaen"/>
          <w:noProof/>
          <w:lang w:eastAsia="x-none"/>
        </w:rPr>
      </w:pPr>
      <w:r>
        <w:rPr>
          <w:rFonts w:ascii="Sylfaen" w:eastAsia="Times New Roman" w:hAnsi="Sylfaen" w:cs="Sylfaen"/>
          <w:noProof/>
          <w:lang w:eastAsia="x-none"/>
        </w:rPr>
        <w:t>2. ამ მუხლის პირველი პუნქტით გათვალისწინებულ შემთხვევაში თვითმმართველი ერთეული უფლებამოსილია საქართველოს მთავრობას/საქართველოს სამინისტროებს ან/და საქართველოს ავტონომიური რესპუბლიკის მთავრობას/საქართველოს ავტონომიური რესპუბლიკის სამინისტროებს მიმართოს ფინანსური დახმარების სახით სპეციალური ტრანსფერის გამოყოფის მოთხოვნით. ამ მიმართვაში აღინიშნება სპეციალური ტრანსფერის გამოყოფის მოთხოვნის საფუძველი და ტრანსფერის მოცულობა.</w:t>
      </w:r>
    </w:p>
    <w:p w:rsidR="00403D0A" w:rsidRDefault="00595D17">
      <w:pPr>
        <w:pStyle w:val="Normal0"/>
        <w:tabs>
          <w:tab w:val="left" w:pos="720"/>
          <w:tab w:val="left" w:pos="1080"/>
          <w:tab w:val="left" w:pos="1530"/>
          <w:tab w:val="left" w:pos="2700"/>
          <w:tab w:val="left" w:pos="2880"/>
          <w:tab w:val="left" w:pos="3600"/>
          <w:tab w:val="left" w:pos="4320"/>
          <w:tab w:val="left" w:pos="5040"/>
          <w:tab w:val="left" w:pos="5760"/>
          <w:tab w:val="left" w:pos="6480"/>
          <w:tab w:val="left" w:pos="7200"/>
          <w:tab w:val="left" w:pos="7920"/>
          <w:tab w:val="left" w:pos="8640"/>
          <w:tab w:val="left" w:pos="9360"/>
        </w:tabs>
        <w:ind w:firstLine="851"/>
        <w:jc w:val="both"/>
        <w:rPr>
          <w:rFonts w:ascii="Sylfaen" w:eastAsia="Times New Roman" w:hAnsi="Sylfaen" w:cs="Sylfaen"/>
          <w:noProof/>
          <w:lang w:eastAsia="x-none"/>
        </w:rPr>
      </w:pPr>
      <w:r>
        <w:rPr>
          <w:rFonts w:ascii="Sylfaen" w:eastAsia="Times New Roman" w:hAnsi="Sylfaen" w:cs="Sylfaen"/>
          <w:noProof/>
          <w:lang w:eastAsia="x-none"/>
        </w:rPr>
        <w:t>3. სახელმწიფო ბიუჯეტიდან ავტონომიური რესპუბლიკის რესპუბლიკური ბიუჯეტისათვის სპეციალური ტრანსფერი გამოიყოფა ამ მუხლის მე-2 პუნქტით განსაზღვრული პროცედურით.</w:t>
      </w:r>
    </w:p>
    <w:p w:rsidR="00403D0A" w:rsidRDefault="00595D17">
      <w:pPr>
        <w:pStyle w:val="Normal0"/>
        <w:tabs>
          <w:tab w:val="left" w:pos="720"/>
          <w:tab w:val="left" w:pos="1080"/>
          <w:tab w:val="left" w:pos="1530"/>
          <w:tab w:val="left" w:pos="2700"/>
          <w:tab w:val="left" w:pos="2880"/>
          <w:tab w:val="left" w:pos="3600"/>
          <w:tab w:val="left" w:pos="4320"/>
          <w:tab w:val="left" w:pos="5040"/>
          <w:tab w:val="left" w:pos="5760"/>
          <w:tab w:val="left" w:pos="6480"/>
          <w:tab w:val="left" w:pos="7200"/>
          <w:tab w:val="left" w:pos="7920"/>
          <w:tab w:val="left" w:pos="8640"/>
          <w:tab w:val="left" w:pos="9360"/>
        </w:tabs>
        <w:ind w:firstLine="851"/>
        <w:jc w:val="both"/>
        <w:rPr>
          <w:rFonts w:ascii="Sylfaen" w:eastAsia="Times New Roman" w:hAnsi="Sylfaen" w:cs="Sylfaen"/>
          <w:noProof/>
          <w:lang w:eastAsia="x-none"/>
        </w:rPr>
      </w:pPr>
      <w:r>
        <w:rPr>
          <w:rFonts w:ascii="Sylfaen" w:eastAsia="Times New Roman" w:hAnsi="Sylfaen" w:cs="Sylfaen"/>
          <w:noProof/>
          <w:lang w:eastAsia="x-none"/>
        </w:rPr>
        <w:t>4. ამ მუხლის პირველი პუნქტით გათვალისწინებულ შემთხვევაში თვითმმართველი ერთეულის წინადადება სპეციალური ტრანსფერის გამოყოფის შესახებ შესაძლებელია წარედგინოს სხვა თვითმმართველ ერთეულს.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lang w:eastAsia="x-none"/>
        </w:rPr>
      </w:pPr>
      <w:r>
        <w:rPr>
          <w:rFonts w:ascii="Sylfaen" w:eastAsia="Times New Roman" w:hAnsi="Sylfaen" w:cs="Sylfaen"/>
          <w:noProof/>
          <w:sz w:val="24"/>
          <w:szCs w:val="24"/>
          <w:lang w:eastAsia="x-none"/>
        </w:rPr>
        <w:t>5. სპეციალური ტრანსფერის გამოყოფის შესახებ წინადადების წარდგენა შესაძლებელია მხოლოდ იმ შემთხვევაში, თუ ამ მუხლის პირველი პუნქტით გათვალისწინებული ღონისძიებების დასაფინანსებლად შესაბამისი მუნიციპალიტეტის ბიუჯეტის სარეზერვო ფონდი არასაკმარისია.</w:t>
      </w:r>
      <w:r>
        <w:rPr>
          <w:rFonts w:ascii="Sylfaen" w:hAnsi="Sylfaen" w:cs="Sylfaen"/>
          <w:noProof/>
          <w:lang w:eastAsia="x-none"/>
        </w:rPr>
        <w:t xml:space="preserve">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99. მუნიციპალიტეტის ბიუჯეტის სარეზერვო ფონდი </w:t>
      </w:r>
    </w:p>
    <w:p w:rsidR="00403D0A" w:rsidRDefault="00595D17">
      <w:pPr>
        <w:tabs>
          <w:tab w:val="left" w:pos="99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მუნიციპალიტეტის ბიუჯეტში გაუთვალისწინებელი გადასახდელების დასაფინანსებლად იქმნება სარეზერვო ფონდი, რომლის მოცულობა არ უნდა აღემატებოდეს წლიური ბიუჯეტით გათვალისწინებული ასიგნებების საერთო მოცულობის 2 პროცენტს.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2. მუნიციპალიტეტის ბიუჯეტის სარეზერვო ფონდიდან თანხას მუნიციპალიტეტის მერის გადაწყვეტილების საფუძველზე, რომელიც შეიცავს ინფორმაციას თანხის ოდენობისა და მიზნობრიობის შესახებ, გამოყოფს მერიის შესაბამისი სტრუქტურული ერთეული.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100. მუნიციპალიტეტის მიერ სესხის აღება და გრანტის მიღება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მუნიციპალიტეტი უფლებამოსილია საქართველოს მთავრობის ნებართვით, თავისი უფლებამოსილების ფარგლებში და საკუთარი სახელით, კაპიტალური ინვესტიციის განსახორციელებლად, საქართველოს კანონმდებლობით დადგენილი წესითა და ოდენობით აიღოს სესხი/სასესხო ვალდებულება იურიდიული პირისგან.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მუნიციპალიტეტის მიერ აღებული სესხის საერთო მოცულობა არ უნდა აღემატებოდეს გასული 3 საბიუჯეტო წლის მუნიციპალიტეტის საკუთარი შემოსავლების საშუალო წლიური ოდენობის 10 პროცენტს, ხოლო თბილისის მიერ სესხის აღების შემთხვევაში აღებული სესხის საერთო მოცულობიდან ყოველწლიურად დასაფარავი სესხის მომსახურების (ძირითადი თანხა და პროცენტი) მოცულობა არ უნდა აღემატებოდეს თბილისის წლიური ბიუჯეტის საკუთარი შემოსავლების 5 პროცენტს.  მუნიციპალიტეტის საკუთრებაში არსებული ქონების მოთხოვნის უზრუნველყოფის საშუალებად გამოყენება დაუშვებელია. (08.07.2015. N3977)</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მუნიციპალიტეტი უფლებამოსილია ამ მუხლის მე-2 პუნქტით განსაზღვრულზე მეტი მოცულობით აიღოს სესხი მხოლოდ სახელმწიფო ხელისუფლების ორგანოსა და მის მიერ კონტროლირებული საჯარო სამართლის იურიდიული პირისგან.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საქართველოს მთავრობის ნებართვას საჭიროებს აგრეთვე მუნიციპალიტეტის მიერ სხვა პირის სასარგებლოდ თავდებობა ან რაიმე სხვა გარანტიის გაცემა.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მუნიციპალიტეტს უფლება აქვს, საქართველოს მთავრობის ნებართვით, საკუთარი უფლებამოსილების განსახორციელებლად, კანონით დადგენილი წესით მიიღოს გრანტი. გრანტის მიღების ნებართვის მისაღებად საქართველოს მთავრობას შუამდგომლობით მიმართავს მუნიციპალიტეტის აღმასრულებელი ორგანო. საქართველოს მთავრობის ნებართვა საჭირო არ არის, თუ: (08.07.2015. N3977)</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გრანტი საქართველოს პარლამენტის მიერ რატიფიცირებული საქართველოს საერთაშორისო ხელშეკრულების საფუძველზე მიიღება;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ბ) გრანტის გამცემია საქართველოს სამინისტრო ან „გრანტების შესახებ“ საქართველოს კანონით გათვალისწინებული შესაბამისი საჯარო სამართლის იურიდიული პირი;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გ) გრანტის მიმღებია თბილისი.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საქართველოს მთავრობის ნებართვა გაიცემა საქართველოს მთავრობის განკარგულებით.</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ამ მუხლის პირველი, მე-4 და მე-5 პუნქტებით გათვალისწინებულ გადაწყვეტილებებს მუნიციპალიტეტის სახელითა და მუნიციპალიტეტის საკრებულოს წინასწარი თანხმობით, ამ მუხლით დადგენილი წესითა და პირობებით იღებს და შესაბამის ხელშეკრულებას აფორმებს მუნიციპალიტეტის აღმასრულებელი ორგანო.</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მუხლი 101. მუნიციპალიტეტის ბიუჯეტის გადასახდელები </w:t>
      </w:r>
    </w:p>
    <w:p w:rsidR="00403D0A" w:rsidRDefault="00595D17">
      <w:pPr>
        <w:numPr>
          <w:ilvl w:val="0"/>
          <w:numId w:val="1"/>
        </w:numPr>
        <w:tabs>
          <w:tab w:val="left" w:pos="189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0" w:lineRule="atLeast"/>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მუნიციპალიტეტის ბიუჯეტის გადასახდელებია საანგარიშო პერიოდში ბიუჯეტიდან გასაცემი ფულადი სახსრების ერთობლიობა: </w:t>
      </w:r>
    </w:p>
    <w:p w:rsidR="00403D0A" w:rsidRDefault="00595D1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 ხარჯები; </w:t>
      </w:r>
    </w:p>
    <w:p w:rsidR="00403D0A" w:rsidRDefault="00595D1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ბ) არაფინანსური აქტივები (არაფინანსური აქტივებით განხორციელებული ოპერაციებისთვის მიმართული სახსრები); </w:t>
      </w:r>
    </w:p>
    <w:p w:rsidR="00403D0A" w:rsidRDefault="00595D17">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ფინანსური აქტივები (ფინანსური აქტივებით განხორციელებული ოპერაციებისთვის მიმართული სახსრები, ნაშთის დაგროვების გარდა);</w:t>
      </w:r>
    </w:p>
    <w:p w:rsidR="00403D0A" w:rsidRDefault="00595D17">
      <w:pPr>
        <w:tabs>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 ვალდებულებები (ვალდებულებების ძირითადი ნაწილის დაფარვისთვის მიმართული სახსრები).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noProof/>
          <w:sz w:val="44"/>
          <w:szCs w:val="44"/>
          <w:lang w:eastAsia="x-none"/>
        </w:rPr>
      </w:pPr>
      <w:r>
        <w:rPr>
          <w:rFonts w:ascii="Sylfaen" w:eastAsia="Times New Roman" w:hAnsi="Sylfaen" w:cs="Sylfaen"/>
          <w:noProof/>
          <w:sz w:val="24"/>
          <w:szCs w:val="24"/>
          <w:lang w:eastAsia="x-none"/>
        </w:rPr>
        <w:t xml:space="preserve">             2. მუნიციპალიტეტი მოხელეთა პროფესიული განვითარებისათვის მიმართავს შრომის ანაზღაურებისათვის გათვალისწინებული საბიუჯეტო ასიგნებების საერთო მოცულობის არანაკლებ 1 პროცენტს. (27.10.2015. N4386 ამოქმედდეს 2017 წლის 1 ივლისიდან) (21.12.2016. N165)</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b/>
          <w:bCs/>
          <w:noProof/>
          <w:sz w:val="44"/>
          <w:szCs w:val="44"/>
          <w:lang w:eastAsia="x-none"/>
        </w:rPr>
      </w:pP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hAnsi="Sylfaen" w:cs="Sylfaen"/>
          <w:b/>
          <w:bCs/>
          <w:noProof/>
          <w:lang w:eastAsia="x-none"/>
        </w:rPr>
      </w:pPr>
      <w:r>
        <w:rPr>
          <w:rFonts w:ascii="Sylfaen" w:eastAsia="Times New Roman" w:hAnsi="Sylfaen" w:cs="Sylfaen"/>
          <w:noProof/>
          <w:lang w:eastAsia="x-none"/>
        </w:rPr>
        <w:t xml:space="preserve">მუხლი 102. დამოუკიდებლობა გადასახდელების მიმართულებების განსაზღვრისას </w:t>
      </w:r>
    </w:p>
    <w:p w:rsidR="00403D0A" w:rsidRDefault="00403D0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hAnsi="Sylfaen" w:cs="Sylfaen"/>
          <w:noProof/>
          <w:lang w:eastAsia="x-none"/>
        </w:rPr>
      </w:pP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მუნიციპალიტეტი დამოუკიდებლად განსაზღვრავს ამ კანონით გათვალისწინებული უფლებამოსილების განხორციელებისთვის დასაფინანსებელი გადასახდელების მიმართულებებს.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rPr>
          <w:rFonts w:ascii="Sylfaen" w:hAnsi="Sylfaen" w:cs="Sylfaen"/>
          <w:b/>
          <w:bCs/>
          <w:noProof/>
          <w:lang w:eastAsia="x-none"/>
        </w:rPr>
      </w:pPr>
      <w:r>
        <w:rPr>
          <w:rFonts w:ascii="Sylfaen" w:eastAsia="Times New Roman" w:hAnsi="Sylfaen" w:cs="Sylfaen"/>
          <w:noProof/>
          <w:lang w:eastAsia="x-none"/>
        </w:rPr>
        <w:t xml:space="preserve">მუხლი 103. შემოსავლების კომპენსირება </w:t>
      </w:r>
    </w:p>
    <w:p w:rsidR="00403D0A" w:rsidRDefault="00403D0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rPr>
          <w:rFonts w:ascii="Sylfaen" w:hAnsi="Sylfaen" w:cs="Sylfaen"/>
          <w:noProof/>
          <w:lang w:eastAsia="x-none"/>
        </w:rPr>
      </w:pP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საქართველოს სახელმწიფო ხელისუფლების უმაღლესი ორგანოების, აგრეთვე აფხაზეთისა და აჭარის ავტონომიური რესპუბლიკების სახელმწიფო ხელისუფლების ორგანოების მიერ ისეთი გადაწყვეტილების მიღება, რომელიც ამ გადაწყვეტილების მიღების წლის განმავლობაში ზრდის მუნიციპალიტეტის ბიუჯეტის გადასახდელების </w:t>
      </w:r>
      <w:r>
        <w:rPr>
          <w:rFonts w:ascii="Sylfaen" w:eastAsia="Times New Roman" w:hAnsi="Sylfaen" w:cs="Sylfaen"/>
          <w:noProof/>
          <w:lang w:eastAsia="x-none"/>
        </w:rPr>
        <w:lastRenderedPageBreak/>
        <w:t xml:space="preserve">ოდენობას ან ამცირებს მის შემოსავლებს, კომპენსირებული უნდა იქნეს შესაბამისად საქართველოს სახელმწიფო ან ავტონომიური რესპუბლიკის რესპუბლიკური ბიუჯეტიდან. </w:t>
      </w:r>
    </w:p>
    <w:p w:rsidR="00403D0A" w:rsidRDefault="00403D0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rPr>
          <w:rFonts w:ascii="Sylfaen" w:eastAsia="Times New Roman" w:hAnsi="Sylfaen" w:cs="Sylfaen"/>
          <w:noProof/>
          <w:lang w:eastAsia="x-none"/>
        </w:rPr>
      </w:pPr>
    </w:p>
    <w:p w:rsidR="00403D0A" w:rsidRDefault="00595D17">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jc w:val="center"/>
        <w:rPr>
          <w:rFonts w:ascii="Sylfaen" w:eastAsia="Times New Roman" w:hAnsi="Sylfaen" w:cs="Sylfaen"/>
          <w:noProof/>
          <w:lang w:eastAsia="x-none"/>
        </w:rPr>
      </w:pPr>
      <w:r>
        <w:rPr>
          <w:rFonts w:ascii="Sylfaen" w:eastAsia="Times New Roman" w:hAnsi="Sylfaen" w:cs="Sylfaen"/>
          <w:noProof/>
          <w:lang w:eastAsia="x-none"/>
        </w:rPr>
        <w:t xml:space="preserve">          თავი XIII</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81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მუნიციპალიტეტის ქონება</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810"/>
        <w:jc w:val="center"/>
        <w:rPr>
          <w:rFonts w:ascii="Sylfaen" w:eastAsia="Times New Roman" w:hAnsi="Sylfaen" w:cs="Sylfaen"/>
          <w:noProof/>
          <w:sz w:val="24"/>
          <w:szCs w:val="24"/>
          <w:lang w:eastAsia="x-none"/>
        </w:rPr>
      </w:pPr>
    </w:p>
    <w:p w:rsidR="00403D0A" w:rsidRDefault="00595D17">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hAnsi="Sylfaen" w:cs="Sylfaen"/>
          <w:b/>
          <w:bCs/>
          <w:noProof/>
          <w:lang w:eastAsia="x-none"/>
        </w:rPr>
      </w:pPr>
      <w:r>
        <w:rPr>
          <w:rFonts w:ascii="Sylfaen" w:eastAsia="Times New Roman" w:hAnsi="Sylfaen" w:cs="Sylfaen"/>
          <w:noProof/>
          <w:lang w:eastAsia="x-none"/>
        </w:rPr>
        <w:t xml:space="preserve">მუხლი 104. თავის რეგულირების სფერო </w:t>
      </w:r>
    </w:p>
    <w:p w:rsidR="00403D0A" w:rsidRDefault="00403D0A">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hAnsi="Sylfaen" w:cs="Sylfaen"/>
          <w:noProof/>
          <w:lang w:eastAsia="x-none"/>
        </w:rPr>
      </w:pP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ეს თავი განსაზღვრავს მუნიციპალიტეტის ქონების კატეგორიებს, შექმნის წესსა და ქონებრივ უფლებებს (გარდა ბუნებრივი რესურსებისა, რომლებით სარგებლობა და რომელთა ფლობა და განკარგვა მოწესრიგებულია საქართველოს კანონმდებლობით), აგრეთვე მუნიციპალიტეტის ქონების პრივატიზებისა და სარგებლობის უფლებით გადაცემის სამართლებრივ, ეკონომიკურ, ორგანიზაციულ საფუძვლებსა და ძირითად პირობებს.</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hAnsi="Sylfaen" w:cs="Sylfaen"/>
          <w:noProof/>
          <w:lang w:eastAsia="x-none"/>
        </w:rPr>
        <w:t xml:space="preserve">2. </w:t>
      </w:r>
      <w:r>
        <w:rPr>
          <w:rFonts w:ascii="Sylfaen" w:eastAsia="Times New Roman" w:hAnsi="Sylfaen" w:cs="Sylfaen"/>
          <w:noProof/>
          <w:lang w:eastAsia="x-none"/>
        </w:rPr>
        <w:t>ამ თავის მოქმედება არ ვრცელდება: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შესყიდვით შეძენილ საქონელზე/მომსახურებაზე, თუ შესყიდვის მიზანი იყო შეძენილი საქონლის/მომსახურების შემდგომი განაწილება, დარიგება ან სხვაგვარად განკარგვა;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„სახელმწიფო შესყიდვების შესახებ“ საქართველოს კანონის 10</w:t>
      </w:r>
      <w:r>
        <w:rPr>
          <w:rFonts w:ascii="Sylfaen" w:hAnsi="Sylfaen" w:cs="Sylfaen"/>
          <w:noProof/>
          <w:position w:val="12"/>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მუხლის მე-3 პუნქტის „ე“ ქვეპუნქტით გათვალისწინებულ შემთხვევებზე; </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გ) მუნიციპალიტეტის საკუთრებაში არსებული, საქართველოს სახელმწიფო ხელისუფლებისათვის, აფხაზეთისა და აჭარის ავტონომიური რესპუბლიკებისათვის, მუნიციპალიტეტისათვის ან საჯარო სამართლის იურიდიული პირისათვის სარგებლობაში გადაცემული შენობა-ნაგებობის რეკონსტრუქციის, რემონტის, დემონტაჟის ან ლიკვიდაციის შედეგად მიღებული ვარგისი ნაწილებისა და მასალების გასხვისებასა და სხვაგვარ განკარგვაზე, რომელსაც ეს ორგანო ან საჯარო სამართლის იურიდიული პირი ახორციელებს აღნიშნული შენობა-ნაგებობის რეკონსტრუქციის, რემონტის, დემონტაჟის ან ლიკვიდაციის ხარჯების მთლიანად ან ნაწილობრივ დაფარვისათვის. </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hAnsi="Sylfaen" w:cs="Sylfaen"/>
          <w:noProof/>
          <w:lang w:eastAsia="x-none"/>
        </w:rPr>
      </w:pPr>
      <w:r>
        <w:rPr>
          <w:rFonts w:ascii="Sylfaen" w:eastAsia="Times New Roman" w:hAnsi="Sylfaen" w:cs="Sylfaen"/>
          <w:noProof/>
          <w:color w:val="0D0D0D"/>
          <w:lang w:eastAsia="x-none"/>
        </w:rPr>
        <w:t>დ) კ</w:t>
      </w:r>
      <w:r>
        <w:rPr>
          <w:rFonts w:ascii="Sylfaen" w:eastAsia="Times New Roman" w:hAnsi="Sylfaen" w:cs="Sylfaen"/>
          <w:noProof/>
          <w:lang w:eastAsia="x-none"/>
        </w:rPr>
        <w:t>ანონიერი მოსარგებლეებისათვის გადასაცემი არაპრივატიზებული საცხოვრებელი და არასაცხოვრებელი (იზოლირებული და არაიზოლირებული) ფართობის მუნიციპალიტეტის აღმასრულებელი ორგანოს მიერ კანონიერი მოსარგებლეებისათვის საკუთრებაში უსასყიდლოდ გადაცემასთან დაკავშირებულ,</w:t>
      </w:r>
      <w:r>
        <w:rPr>
          <w:rFonts w:ascii="Sylfaen" w:hAnsi="Sylfaen" w:cs="Sylfaen"/>
          <w:noProof/>
          <w:color w:val="0D0D0D"/>
          <w:lang w:eastAsia="x-none"/>
        </w:rPr>
        <w:t xml:space="preserve"> </w:t>
      </w:r>
      <w:r>
        <w:rPr>
          <w:rFonts w:ascii="Sylfaen" w:eastAsia="Times New Roman" w:hAnsi="Sylfaen" w:cs="Sylfaen"/>
          <w:noProof/>
          <w:color w:val="0D0D0D"/>
          <w:lang w:eastAsia="x-none"/>
        </w:rPr>
        <w:t>საქართველოს მთავრობის შესაბამისი სამართლებრივი აქტით გათვალისწინებულ შემთხვევებზე.</w:t>
      </w:r>
      <w:r>
        <w:rPr>
          <w:rFonts w:ascii="Sylfaen" w:hAnsi="Sylfaen" w:cs="Sylfaen"/>
          <w:noProof/>
          <w:lang w:eastAsia="x-none"/>
        </w:rPr>
        <w:t xml:space="preserve"> (08.07.2015. N3977)</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eastAsia="x-none"/>
        </w:rPr>
      </w:pPr>
      <w:r>
        <w:rPr>
          <w:rFonts w:ascii="Sylfaen" w:eastAsia="Times New Roman" w:hAnsi="Sylfaen" w:cs="Sylfaen"/>
          <w:noProof/>
          <w:sz w:val="24"/>
          <w:szCs w:val="24"/>
          <w:lang w:eastAsia="x-none"/>
        </w:rPr>
        <w:t xml:space="preserve">ე) „საჯარო და კერძო თანამშრომლობის შესახებ“ საქართველოს კანონით გათვალისწინებული საჯარო და კერძო თანამშრომლობის პროექტის ფარგლებში მუნიციპალიტეტის ქონების მართვაზე, განკარგვასა და სარგებლობაში გადაცემაზე. </w:t>
      </w:r>
      <w:r>
        <w:rPr>
          <w:rFonts w:ascii="Sylfaen" w:hAnsi="Sylfaen" w:cs="Sylfaen"/>
          <w:i/>
          <w:iCs/>
          <w:noProof/>
          <w:sz w:val="20"/>
          <w:szCs w:val="20"/>
          <w:lang w:eastAsia="x-none"/>
        </w:rPr>
        <w:t xml:space="preserve">(04.05.2018 N2279 </w:t>
      </w:r>
      <w:r>
        <w:rPr>
          <w:rFonts w:ascii="Sylfaen" w:eastAsia="Times New Roman" w:hAnsi="Sylfaen" w:cs="Sylfaen"/>
          <w:i/>
          <w:iCs/>
          <w:noProof/>
          <w:sz w:val="20"/>
          <w:szCs w:val="20"/>
          <w:lang w:eastAsia="x-none"/>
        </w:rPr>
        <w:t>ამოქმედდეს 2018 წლის 1 ივლისიდან)</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hAnsi="Sylfaen" w:cs="Sylfaen"/>
          <w:noProof/>
          <w:lang w:eastAsia="x-none"/>
        </w:rPr>
        <w:t xml:space="preserve">3. </w:t>
      </w:r>
      <w:r>
        <w:rPr>
          <w:rFonts w:ascii="Sylfaen" w:eastAsia="Times New Roman" w:hAnsi="Sylfaen" w:cs="Sylfaen"/>
          <w:noProof/>
          <w:lang w:eastAsia="x-none"/>
        </w:rPr>
        <w:t xml:space="preserve">საქართველოს სახელმწიფო ხელისუფლებისათვის, აფხაზეთისა და აჭარის ავტონომიური რესპუბლიკებისათვის, მუნიციპალიტეტისათვის  ან საჯარო სამართლის იურიდიული პირისათვის სარგებლობაში გადაცემული შენობა-ნაგებობის </w:t>
      </w:r>
      <w:r>
        <w:rPr>
          <w:rFonts w:ascii="Sylfaen" w:eastAsia="Times New Roman" w:hAnsi="Sylfaen" w:cs="Sylfaen"/>
          <w:noProof/>
          <w:lang w:eastAsia="x-none"/>
        </w:rPr>
        <w:lastRenderedPageBreak/>
        <w:t>რეკონსტრუქციის, რემონტის, დემონტაჟის ან ლიკვიდაციის შედეგად მიღებული ვარგისი ნაწილებისა და მასალების  გასხვისებასა და სხვაგვარ განკარგვას აღნიშნული შენობა-ნაგებობის რეკონსტრუქციის, რემონტის, დემონტაჟის ან ლიკვიდაციის ხარჯების მთლიანად ან ნაწილობრივ დაფარვისათვის ეს ორგანო ან საჯარო სამართლის იურიდიული პირი ახორციელებს საქართველოს მთავრობის მიერ დადგენილი წესითა და პირობებით.</w:t>
      </w:r>
    </w:p>
    <w:p w:rsidR="00403D0A" w:rsidRDefault="00403D0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p>
    <w:p w:rsidR="00403D0A" w:rsidRDefault="00595D17">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hAnsi="Sylfaen" w:cs="Sylfaen"/>
          <w:b/>
          <w:bCs/>
          <w:noProof/>
          <w:lang w:eastAsia="x-none"/>
        </w:rPr>
      </w:pPr>
      <w:r>
        <w:rPr>
          <w:rFonts w:ascii="Sylfaen" w:eastAsia="Times New Roman" w:hAnsi="Sylfaen" w:cs="Sylfaen"/>
          <w:noProof/>
          <w:lang w:eastAsia="x-none"/>
        </w:rPr>
        <w:t xml:space="preserve">მუხლი 105. ტერმინთა განმარტება </w:t>
      </w:r>
    </w:p>
    <w:p w:rsidR="00403D0A" w:rsidRDefault="00403D0A">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hAnsi="Sylfaen" w:cs="Sylfaen"/>
          <w:noProof/>
          <w:lang w:eastAsia="x-none"/>
        </w:rPr>
      </w:pPr>
    </w:p>
    <w:p w:rsidR="00403D0A" w:rsidRDefault="00595D17">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ამ კანონის მიზნებისათვის მასში გამოყენებულ ტერმინებს აქვს შემდეგი მნიშვნელობა:</w:t>
      </w:r>
    </w:p>
    <w:p w:rsidR="00403D0A" w:rsidRDefault="00595D17">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firstLine="709"/>
        <w:jc w:val="both"/>
        <w:rPr>
          <w:rFonts w:ascii="Sylfaen" w:eastAsia="Times New Roman" w:hAnsi="Sylfaen" w:cs="Sylfaen"/>
          <w:noProof/>
          <w:lang w:eastAsia="x-none"/>
        </w:rPr>
      </w:pPr>
      <w:r>
        <w:rPr>
          <w:rFonts w:ascii="Sylfaen" w:eastAsia="Times New Roman" w:hAnsi="Sylfaen" w:cs="Sylfaen"/>
          <w:noProof/>
          <w:lang w:eastAsia="x-none"/>
        </w:rPr>
        <w:t>„ა) განკარგვა − მუნიციპალიტეტის ქონების პრივატიზება, სარგებლობის უფლებით გადაცემა, მართვის უფლებით გადაცემა ან სახელმწიფოსთვის, ავტონომიური რესპუბლიკისთვის, შესაბამისი მუნიციპალიტეტის/მუნიციპალიტეტების კერძო სამართლის იურიდიული პირისთვის, თბილისის მიერ დაფუძნებული საჯარო სამართლის იურიდიული პირისთვის ამ კანონით განსაზღვრულ შემთხვევებში და დადგენილი წესით საკუთრებაში/სარგებლობაში უსასყიდლოდ გადაცემა; (22.07.2015. N4087)</w:t>
      </w:r>
    </w:p>
    <w:p w:rsidR="00403D0A" w:rsidRDefault="00595D17">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ბ) პრივატიზება − მუნიციპალიტეტის ქონების ფიზიკური ან/და იურიდიული პირისთვის ამ კანონით განსაზღვრული ფორმითა და წესით საკუთრებაში გადაცემა, გარდა ამ კანონის 75-ე მუხლის</w:t>
      </w:r>
      <w:r>
        <w:rPr>
          <w:rFonts w:ascii="Sylfaen" w:hAnsi="Sylfaen" w:cs="Sylfaen"/>
          <w:noProof/>
          <w:position w:val="6"/>
          <w:lang w:eastAsia="x-none"/>
        </w:rPr>
        <w:t xml:space="preserve"> </w:t>
      </w:r>
      <w:r>
        <w:rPr>
          <w:rFonts w:ascii="Sylfaen" w:eastAsia="Times New Roman" w:hAnsi="Sylfaen" w:cs="Sylfaen"/>
          <w:noProof/>
          <w:lang w:eastAsia="x-none"/>
        </w:rPr>
        <w:t>„დ.ბ</w:t>
      </w:r>
      <w:r>
        <w:rPr>
          <w:rFonts w:ascii="Sylfaen" w:hAnsi="Sylfaen" w:cs="Sylfaen"/>
          <w:noProof/>
          <w:position w:val="12"/>
          <w:lang w:eastAsia="x-none"/>
        </w:rPr>
        <w:t>1</w:t>
      </w:r>
      <w:r>
        <w:rPr>
          <w:rFonts w:ascii="Sylfaen" w:eastAsia="Times New Roman" w:hAnsi="Sylfaen" w:cs="Sylfaen"/>
          <w:noProof/>
          <w:lang w:eastAsia="x-none"/>
        </w:rPr>
        <w:t>“ ქვეპუნქტით და 79-ე,</w:t>
      </w:r>
      <w:r>
        <w:rPr>
          <w:rFonts w:ascii="Sylfaen" w:hAnsi="Sylfaen" w:cs="Sylfaen"/>
          <w:noProof/>
          <w:position w:val="6"/>
          <w:lang w:eastAsia="x-none"/>
        </w:rPr>
        <w:t xml:space="preserve"> </w:t>
      </w:r>
      <w:r>
        <w:rPr>
          <w:rFonts w:ascii="Sylfaen" w:hAnsi="Sylfaen" w:cs="Sylfaen"/>
          <w:noProof/>
          <w:lang w:eastAsia="x-none"/>
        </w:rPr>
        <w:t>106</w:t>
      </w:r>
      <w:r>
        <w:rPr>
          <w:rFonts w:ascii="Sylfaen" w:hAnsi="Sylfaen" w:cs="Sylfaen"/>
          <w:noProof/>
          <w:position w:val="12"/>
          <w:lang w:eastAsia="x-none"/>
        </w:rPr>
        <w:t>1</w:t>
      </w:r>
      <w:r>
        <w:rPr>
          <w:rFonts w:ascii="Sylfaen" w:hAnsi="Sylfaen" w:cs="Sylfaen"/>
          <w:noProof/>
          <w:position w:val="6"/>
          <w:lang w:eastAsia="x-none"/>
        </w:rPr>
        <w:t xml:space="preserve"> </w:t>
      </w:r>
      <w:r>
        <w:rPr>
          <w:rFonts w:ascii="Sylfaen" w:eastAsia="Times New Roman" w:hAnsi="Sylfaen" w:cs="Sylfaen"/>
          <w:noProof/>
          <w:lang w:eastAsia="x-none"/>
        </w:rPr>
        <w:t>და 108-ე</w:t>
      </w:r>
      <w:r>
        <w:rPr>
          <w:rFonts w:ascii="Sylfaen" w:hAnsi="Sylfaen" w:cs="Sylfaen"/>
          <w:noProof/>
          <w:position w:val="6"/>
          <w:lang w:eastAsia="x-none"/>
        </w:rPr>
        <w:t xml:space="preserve"> </w:t>
      </w:r>
      <w:r>
        <w:rPr>
          <w:rFonts w:ascii="Sylfaen" w:eastAsia="Times New Roman" w:hAnsi="Sylfaen" w:cs="Sylfaen"/>
          <w:noProof/>
          <w:lang w:eastAsia="x-none"/>
        </w:rPr>
        <w:t>მუხლებით გათვალისწინებული შემთხვევებისა; (22.07.2015. N4087)</w:t>
      </w:r>
    </w:p>
    <w:p w:rsidR="00403D0A" w:rsidRDefault="00595D17">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გ) სარგებლობის უფლებით გადაცემა − მუნიციპალიტეტის ქონების ფიზიკური, საჯარო ან/და კერძო სამართლის იურიდიული პირისთვის სარგებლობის უფლებით გადაცემა ამ კანონით დადგენილი წესით;</w:t>
      </w:r>
    </w:p>
    <w:p w:rsidR="00403D0A" w:rsidRDefault="00595D17">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დ) მართვის უფლებით გადაცემა − მუნიციპალიტეტის საკუთრებაში არსებული წილებისა და აქციების ფიზიკური ან/და იურიდიული პირისთვის გადაცემა ამ კანონით დადგენილი წესით;</w:t>
      </w:r>
    </w:p>
    <w:p w:rsidR="00403D0A" w:rsidRDefault="00595D17">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 ე) განკარგვის საწყისი საფასური − მუნიციპალიტეტის ქონების პრივატიზების, სარგებლობის უფლებით გადაცემის ან მართვის უფლებით გადაცემის საწყისი საფასური;</w:t>
      </w:r>
    </w:p>
    <w:p w:rsidR="00403D0A" w:rsidRDefault="00595D17">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ვ) ამოღებულია (22.07.2015. N4087)</w:t>
      </w:r>
    </w:p>
    <w:p w:rsidR="00403D0A" w:rsidRDefault="00595D17">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ზ) უცხო ქვეყნის აღიარებული საფონდო ბირჟა – საქართველოს კანონმდებლობის შესაბამისად საქართველოს ეროვნული ბანკის მიერ აღიარებულ ბირჟათა სიაში შეყვანილი საფონდო ბირჟა. (08.07.2015. N3977)</w:t>
      </w:r>
    </w:p>
    <w:p w:rsidR="00403D0A" w:rsidRDefault="00403D0A">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jc w:val="both"/>
        <w:rPr>
          <w:rFonts w:ascii="Sylfaen" w:eastAsia="Times New Roman" w:hAnsi="Sylfaen" w:cs="Sylfaen"/>
          <w:noProof/>
          <w:lang w:eastAsia="x-none"/>
        </w:rPr>
      </w:pPr>
    </w:p>
    <w:p w:rsidR="00403D0A" w:rsidRDefault="00403D0A">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p>
    <w:p w:rsidR="00403D0A" w:rsidRDefault="00595D17">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hAnsi="Sylfaen" w:cs="Sylfaen"/>
          <w:b/>
          <w:bCs/>
          <w:noProof/>
          <w:lang w:eastAsia="x-none"/>
        </w:rPr>
      </w:pPr>
      <w:r>
        <w:rPr>
          <w:rFonts w:ascii="Sylfaen" w:eastAsia="Times New Roman" w:hAnsi="Sylfaen" w:cs="Sylfaen"/>
          <w:noProof/>
          <w:lang w:eastAsia="x-none"/>
        </w:rPr>
        <w:t xml:space="preserve">მუხლი 106. მუნიციპალიტეტის ქონება </w:t>
      </w:r>
    </w:p>
    <w:p w:rsidR="00403D0A" w:rsidRDefault="00403D0A">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hAnsi="Sylfaen" w:cs="Sylfaen"/>
          <w:noProof/>
          <w:lang w:eastAsia="x-none"/>
        </w:rPr>
      </w:pPr>
    </w:p>
    <w:p w:rsidR="00403D0A" w:rsidRDefault="00595D17">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hAnsi="Sylfaen" w:cs="Sylfaen"/>
          <w:noProof/>
          <w:lang w:eastAsia="x-none"/>
        </w:rPr>
        <w:lastRenderedPageBreak/>
        <w:t xml:space="preserve">1. </w:t>
      </w:r>
      <w:r>
        <w:rPr>
          <w:rFonts w:ascii="Sylfaen" w:eastAsia="Times New Roman" w:hAnsi="Sylfaen" w:cs="Sylfaen"/>
          <w:noProof/>
          <w:lang w:eastAsia="x-none"/>
        </w:rPr>
        <w:t>მუნიციპალიტეტის ქონება არის საქართველოს კანონმდებლობის შესაბამისად მუნიციპალიტეტის საკუთრებაში არსებული ყველა ნივთი და არამატერიალური ქონებრივი სიკეთე.</w:t>
      </w:r>
    </w:p>
    <w:p w:rsidR="00403D0A" w:rsidRDefault="00595D17">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2. მუნიციპალიტეტის ქონებას განეკუთვნება: </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rPr>
          <w:rFonts w:ascii="Sylfaen" w:eastAsia="Times New Roman" w:hAnsi="Sylfaen" w:cs="Sylfaen"/>
          <w:noProof/>
          <w:lang w:eastAsia="x-none"/>
        </w:rPr>
      </w:pPr>
      <w:r>
        <w:rPr>
          <w:rFonts w:ascii="Sylfaen" w:eastAsia="Times New Roman" w:hAnsi="Sylfaen" w:cs="Sylfaen"/>
          <w:noProof/>
          <w:lang w:eastAsia="x-none"/>
        </w:rPr>
        <w:t xml:space="preserve">ა) მუნიციპალიტეტისთვის კანონით მიკუთვნებული ქონება; </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ბ) სახელმწიფოს მიერ მუნიციპალიტეტისთვის საკუთრებაში გადაცემული ქონება; </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გ) ავტონომიური რესპუბლიკის მიერ შესაბამისი მუნიციპალიტეტისთვის საკუთრებაში გადაცემული ქონება;</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დ) მუნიციპალიტეტის მიერ საქართველოს კანონმდებლობის შესაბამისად შექმნილი, შეძენილი ან რეგისტრირებული ქონება.</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3. მუნიციპალიტეტის ქონება იყოფა ორ კატეგორიად – ძირითად (განუსხვისებელ) ქონებად და დამატებით ქონებად.</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4. ძირითადი (განუსხვისებელი) ქონება არის მუნიციპალიტეტის უფლებამოსილების განხორციელების საფუძველი. ძირითადი ქონების გამოყენება შეიძლება მხოლოდ მუნიციპალიტეტის საჯარო ფუნქციების შესასრულებლად და უფლებამოსილების განსახორციელებლად. </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5. დამატებითი ქონება არის ქონება, რომელიც არ არის ძირითადი (განუსხვისებელი) ქონების ნაწილი და რომელიც მუნიციპალიტეტმა  შეიძლება გამოიყენოს საქართველოს კანონმდებლობით დადგენილი წესით.</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6. სახელმწიფოს მიერ მუნიციპალიტეტებისთვის გადასაცემი ძირითადი (განუსხვისებელი) ქონების სახეობათა ნუსხას საქართველოს ეკონომიკისა და მდგრადი განვითარების სამინისტროს წარდგინებით ამტკიცებს საქართველოს მთავრობა.</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7. მუნიციპალიტეტის ძირითადი (განუსხვისებელი) ქონების გასხვისება დაუშვებელია, გარდა ამ კანონის 121-ე მუხლით გათვალისწინებული შემთხვევისა. დამატებითი ქონების გასხვისება დასაშვებია ამ კანონითა და საქართველოს სხვა საკანონმდებლო და კანონქვემდებარე ნორმატიული აქტებით დადგენილი წესით.</w:t>
      </w:r>
    </w:p>
    <w:p w:rsidR="00403D0A" w:rsidRDefault="00403D0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jc w:val="both"/>
        <w:rPr>
          <w:rFonts w:ascii="Sylfaen" w:eastAsia="Times New Roman" w:hAnsi="Sylfaen" w:cs="Sylfaen"/>
          <w:noProof/>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i/>
          <w:iCs/>
          <w:noProof/>
          <w:sz w:val="24"/>
          <w:szCs w:val="24"/>
          <w:lang w:eastAsia="x-none"/>
        </w:rPr>
      </w:pPr>
      <w:r>
        <w:rPr>
          <w:rFonts w:ascii="Sylfaen" w:eastAsia="Times New Roman" w:hAnsi="Sylfaen" w:cs="Sylfaen"/>
          <w:noProof/>
          <w:sz w:val="24"/>
          <w:szCs w:val="24"/>
          <w:lang w:eastAsia="x-none"/>
        </w:rPr>
        <w:t>მუხლი 106</w:t>
      </w:r>
      <w:r>
        <w:rPr>
          <w:rFonts w:ascii="Sylfaen" w:hAnsi="Sylfaen" w:cs="Sylfaen"/>
          <w:noProof/>
          <w:position w:val="12"/>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მუნიციპალიტეტის/მუნიციპალიტეტების კერძო სამართლის იურიდიული პირი (22.07.2015. N4087)</w:t>
      </w:r>
    </w:p>
    <w:p w:rsidR="00403D0A" w:rsidRDefault="00595D1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709"/>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მუნიციპალიტეტს უფლება აქვს, მხოლოდ საკუთარი უფლებამოსილებების ფარგლებში, საქართველოს კანონმდებლობის შესაბამისად დააფუძნოს სააქციო საზოგადოება, შეზღუდული პასუხისმგებლობის საზოგადოება, არასამეწარმეო (არაკომერციული) იურიდიული პირი.  მუნიციპალიტეტს აგრეთვე უფლება აქვს, გახდეს სააქციო საზოგადოების, შეზღუდული პასუხისმგებლობის საზოგადოების, არასამეწარმეო (არაკომერციული) იურიდიული პირის პარტნიორი/აქციონერი/წევრი. მუნიციპალიტეტი არის კერძო სამართლის იურიდიული პირის დამფუძნებელი/პარტნიორი/აქციონერი/წევრი. (16.12.2016. N100 ამოქმედდეს 2017 წლის 1 იანვრიდან)</w:t>
      </w:r>
    </w:p>
    <w:p w:rsidR="00403D0A" w:rsidRDefault="00595D1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მუნიციპალიტეტებს უფლება აქვთ, ერთობლივი საქმიანობის მიზნით, ამ კანონისა და საქართველოს სხვა საკანონმდებლო და კანონქვემდებარე აქტების </w:t>
      </w:r>
      <w:r>
        <w:rPr>
          <w:rFonts w:ascii="Sylfaen" w:eastAsia="Times New Roman" w:hAnsi="Sylfaen" w:cs="Sylfaen"/>
          <w:noProof/>
          <w:sz w:val="24"/>
          <w:szCs w:val="24"/>
          <w:lang w:eastAsia="x-none"/>
        </w:rPr>
        <w:lastRenderedPageBreak/>
        <w:t xml:space="preserve">შესაბამისად, ერთობლივად დააფუძნონ სააქციო საზოგადოება, შეზღუდული პასუხისმგებლობის საზოგადოება, არასამეწარმეო (არაკომერციული) იურიდიული პირი ან გახდნენ სხვა პირების, მათ შორის, მუნიციპალიტეტის/მუნიციპალიტეტების, მიერ დაფუძნებული სააქციო საზოგადოების, შეზღუდული პასუხისმგებლობის საზოგადოების პარტნიორები/აქციონერები/დამფუძნებლები და არასამეწარმეო (არაკომერციული) იურიდიული პირის წევრები. </w:t>
      </w:r>
    </w:p>
    <w:p w:rsidR="00403D0A" w:rsidRDefault="00595D1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ამ მუხლის მე-7–მე-13 და მე-15 პუნქტები ვრცელდება მუნიციპალიტეტის/მუნიციპალიტეტების მხოლოდ იმ საწარმოზე, სადაც მუნიციპალიტეტის/მუნიციპალიტეტების წილობრივი მონაწილეობა 50%-ს აღემატება, აგრეთვე მხოლოდ მუნიციპალიტეტის/მუნიციპალიტეტების მიერ დაფუძნებულ  არასამეწარმეო (არაკომერციულ) იურიდიულ პირზე და არასამეწარმეო (არაკომერციულ) იურიდიულ პირზე, რომლის წევრია/წევრები არიან მხოლოდ მუნიციპალიტეტი/მუნიციპალიტეტები, გარდა ამ კანონის მე-20 მუხლით გათვალისწინებული იურიდიული პირისა. მუნიციპალიტეტის/მუნიციპალიტეტების სხვა საწარმოს და სხვა არასამეწარმეო (არაკომერციული) იურიდიული პირის ქონებასთან დაკავშირებული საკითხები განისაზღვრება შესაბამისი კერძო სამართლის იურიდიული პირის წესდებით (დებულებით). ეს მუხლი არ ვრცელდება ამ კანონის მე-20 მუხლის შესაბამისად დაფუძნებულ  არასამეწარმეო (არაკომერციულ) იურიდიულ პირზე. აღნიშნული იურიდიული პირის საქმიანობასთან დაკავშირებული საკითხები განისაზღვრება მისი წესდებით (დებულებით).</w:t>
      </w:r>
    </w:p>
    <w:p w:rsidR="00403D0A" w:rsidRDefault="00595D1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მუნიციპალიტეტის/მუნიციპალიტეტების კერძო სამართლის იურიდიული პირის დაფუძნების, რეორგანიზაციისა და ლიკვიდაციის შესახებ, სააქციო საზოგადოების, შეზღუდული პასუხისმგებლობის საზოგადოების წილის/აქციების შეძენის შესახებ ან არასამეწარმეო (არაკომერციული) იურიდიული პირის წევრად გახდომის შესახებ გადაწყვეტილებას მუნიციპალიტეტის საკრებულოს თანხმობით იღებს მუნიციპალიტეტის აღმასრულებელი ორგანო. მუნიციპალიტეტის საკრებულო თანხმობას გასცემს ამ პუნქტში აღნიშნული გადაწყვეტილების მიღების მიზანშეწონილობაზე, რაც არ გულისხმობს საქართველოს კანონმდებლობით გათვალისწინებული სარეგისტრაციო განაცხადის და მასზე თანდართული დოკუმენტების მოწონებას.</w:t>
      </w:r>
    </w:p>
    <w:p w:rsidR="00403D0A" w:rsidRDefault="00595D1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5. მუნიციპალიტეტის/მუნიციპალიტეტების საწარმოს პარტნიორის/აქციონერის უფლებამოსილებას ახორციელებს/ახორციელებენ მუნიციპალიტეტის/მუნიციპალიტეტების შესაბამისი აღმასრულებელი ორგანო/ორგანოები. მუნიციპალიტეტის აღმასრულებელი ორგანო, როგორც პარტნიორი/აქციონერი, უფლებამოსილია მიიღოს გადაწყვეტილება მუნიციპალიტეტის/მუნიციპალიტეტების საწარმოს კაპიტალში ცვლილების შეტანის შესახებ, მათ შორის, წილის, აქციებისა და ფულადი შენატანის განხორციელების შესახებ, მუნიციპალიტეტის/მუნიციპალიტეტების საწარმოსთვის ქონების სარგებლობაში/საკუთრებაში გადაცემის შესახებ, დაამტკიცოს შესაბამისი იურიდიული პირის წესდება (დებულება), განახორციელოს საქართველოს კანონმდებლობით განსაზღვრული პარტნიორის/აქციონერის სხვა უფლებამოსილებები. მუნიციპალიტეტის </w:t>
      </w:r>
      <w:r>
        <w:rPr>
          <w:rFonts w:ascii="Sylfaen" w:eastAsia="Times New Roman" w:hAnsi="Sylfaen" w:cs="Sylfaen"/>
          <w:noProof/>
          <w:sz w:val="24"/>
          <w:szCs w:val="24"/>
          <w:lang w:eastAsia="x-none"/>
        </w:rPr>
        <w:lastRenderedPageBreak/>
        <w:t>იმ საწარმოში, სადაც შესაბამისი მუნიციპალიტეტის წილობრივი მონაწილეობა 50%-ს არ აღემატება, ამ პუნქტში აღნიშნული გადაწყვეტილების მიღებაში მუნიციპალიტეტის შესაბამისი აღმასრულებელი ორგანო მონაწილეობს, როგორც პარტნიორი/აქციონერი. ამ შემთხვევაში გადაწყვეტილება მიიღება შესაბამისი საწარმოს წესდების (დებულების) შესაბამისად.</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მუნიციპალიტეტის/მუნიციპალიტეტების არასამეწარმეო (არაკომერციული) იურიდიული პირის დამფუძნებლის/წევრის უფლებამოსილებებს ახორციელებს/ახორციელებენ მუნიციპალიტეტის/ მუნიციპალიტეტების შესაბამისი აღმასრულებელი ორგანო/ორგანოები. მუნიციპალიტეტის აღმასრულებელი ორგანო, როგორც დამფუძნებელი/წევრი, უფლებამოსილია მიიღოს გადაწყვეტილება მუნიციპალიტეტის/მუნიციპალიტეტების არასამეწარმეო (არაკომერციული) იურიდიული პირისთვის ფინანსური სახსრებისა და მოძრავი ნივთების სარგებლობაში/საკუთრებაში  გადაცემის შესახებ, უძრავი ნივთების სარგებლობაში გადაცემის შესახებ, დაამტკიცოს შესაბამისი იურიდიული პირის წესდება (დებულება), განახორციელოს საქართველოს კანონმდებლობით განსაზღვრული სხვა უფლებამოსილებები. მუნიციპალიტეტის არასამეწარმეო (არაკომერციულ) იურიდიულ პირში, რომლის ერთ-ერთი დამფუძნებელი/წევრი შესაბამისი მუნიციპალიტეტია, ამ პუნქტში აღნიშნული გადაწყვეტილების მიღებაში მუნიციპალიტეტის შესაბამისი აღმასრულებელი ორგანო მონაწილეობს, როგორც დამფუძნებელი/წევრი. ამ შემთხვევაში გადაწყვეტილება მიიღება შესაბამისი იურიდიული პირის წესდების (დებულების) შესაბამისად.</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7. მუნიციპალიტეტის/მუნიციპალიტეტების კერძო სამართლის იურიდიული პირის ძირითადი საშუალებების გასხვისება, გარდა ქონების ამ </w:t>
      </w:r>
      <w:r>
        <w:rPr>
          <w:rFonts w:ascii="Sylfaen" w:eastAsia="Times New Roman" w:hAnsi="Sylfaen" w:cs="Sylfaen"/>
          <w:noProof/>
          <w:color w:val="000000"/>
          <w:sz w:val="24"/>
          <w:szCs w:val="24"/>
          <w:lang w:eastAsia="x-none"/>
        </w:rPr>
        <w:t xml:space="preserve">მუხლის მე-11 პუნქტის </w:t>
      </w:r>
      <w:r>
        <w:rPr>
          <w:rFonts w:ascii="Sylfaen" w:eastAsia="Times New Roman" w:hAnsi="Sylfaen" w:cs="Sylfaen"/>
          <w:noProof/>
          <w:sz w:val="24"/>
          <w:szCs w:val="24"/>
          <w:lang w:eastAsia="x-none"/>
        </w:rPr>
        <w:t xml:space="preserve">შესაბამისად გასხვისებისა და ამ კანონის 104-ე მუხლის მე-2 და მე-3 პუნქტებით და 118-ე მუხლის მე-2 პუნქტით გათვალისწინებულ შემთხვევებში შეძენილი/მიღებული ქონებისა, ხდება საჯარო ან ელექტრონული აუქციონის ფორმით.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8. </w:t>
      </w:r>
      <w:r>
        <w:rPr>
          <w:rFonts w:ascii="Sylfaen" w:eastAsia="Times New Roman" w:hAnsi="Sylfaen" w:cs="Sylfaen"/>
          <w:noProof/>
          <w:sz w:val="24"/>
          <w:szCs w:val="24"/>
          <w:lang w:eastAsia="x-none"/>
        </w:rPr>
        <w:t xml:space="preserve">მუნიციპალიტეტის/მუნიციპალიტეტების კერძო სამართლის იურიდიული პირის ძირითადი საშუალებების სარგებლობის უფლებით გადაცემა ხდება აუქციონის ფორმით ან პირდაპირი განკარგვის წესით. ძირითადი საშუალებების პირდაპირი განკარგვის წესით სარგებლობის უფლებით გადაცემა შეიძლება სასყიდლით ან უსასყიდლოდ, პირობით ან უპირობოდ. </w:t>
      </w:r>
    </w:p>
    <w:p w:rsidR="00403D0A" w:rsidRDefault="00595D17">
      <w:pPr>
        <w:tabs>
          <w:tab w:val="left" w:pos="720"/>
          <w:tab w:val="left" w:pos="99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9. მუნიციპალიტეტის/მუნიციპალიტეტების კერძო სამართლის იურიდიული პირის ქონების აუქციონის გარეშე, სარგებლობის უფლებით უსასყიდლოდ გადაცემა დასაშვებია არაუმეტეს 2 წლის ვადით, გარდა ამ </w:t>
      </w:r>
      <w:r>
        <w:rPr>
          <w:rFonts w:ascii="Sylfaen" w:eastAsia="Times New Roman" w:hAnsi="Sylfaen" w:cs="Sylfaen"/>
          <w:noProof/>
          <w:color w:val="000000"/>
          <w:sz w:val="24"/>
          <w:szCs w:val="24"/>
          <w:lang w:eastAsia="x-none"/>
        </w:rPr>
        <w:t>მუხლის მე-11 პუნქტით გათვალისწინებული</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შემთხვევისა.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67"/>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10. მუნიციპალიტეტის კერძო სამართლის იურიდიული პირის ძირითადი საშუალებების გასხვისებისა და სარგებლობის უფლებით გადაცემის, ქონების საწყისი საფასურის, ქონების სარგებლობის უფლებით გადაცემისას ქირის საფასურის და ქირის საწყისი საფასურის განსაზღვრის და ანგარიშსწორების წესებს, მუნიციპალიტეტის ქონების პრივატიზების, ქონებით სარგებლობისა და ქონების მართვის უფლებით გადაცემის, ქონების პრივატიზებისას საწყისი საპრივატიზებო საფასურის, ქონების სარგებლობის </w:t>
      </w:r>
      <w:r>
        <w:rPr>
          <w:rFonts w:ascii="Sylfaen" w:eastAsia="Times New Roman" w:hAnsi="Sylfaen" w:cs="Sylfaen"/>
          <w:noProof/>
          <w:sz w:val="24"/>
          <w:szCs w:val="24"/>
          <w:lang w:eastAsia="x-none"/>
        </w:rPr>
        <w:lastRenderedPageBreak/>
        <w:t xml:space="preserve">უფლებით გადაცემისას ქირის საფასურის და ქირის საწყისი საფასურის განსაზღვრის და ანგარიშსწორების წესების გათვალისწინებით, მუნიციპალიტეტის მერის წარდგინებით, დადგენილებით ამტკიცებს მუნიციპალიტეტის საკრებულო.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67"/>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11. </w:t>
      </w:r>
      <w:r>
        <w:rPr>
          <w:rFonts w:ascii="Sylfaen" w:eastAsia="Times New Roman" w:hAnsi="Sylfaen" w:cs="Sylfaen"/>
          <w:noProof/>
          <w:sz w:val="24"/>
          <w:szCs w:val="24"/>
          <w:lang w:eastAsia="x-none"/>
        </w:rPr>
        <w:t xml:space="preserve">მუნიციპალიტეტის/მუნიციპალიტეტების კერძო სამართლის იურიდიული პირის ქონება აუქციონის გარეშე, სარგებლობის უფლებით შეიძლება გადაეცეს შესაბამის მუნიციპალიტეტს, სახელმწიფოს და ავტონომიური რესპუბლიკების ორგანოებს, სხვა მუნიციპალიტეტს, საჯარო სამართლის იურიდიულ პირს (გარდა პოლიტიკური პარტიისა), მუნიციპალიტეტის/მუნიციპალიტეტების მიერ დაფუძნებულ არასამეწარმეო (არაკომერციულ) იურიდიულ პირს, საწარმოს, რომლის წილის ან აქციათა 50%-ზე მეტს ფლობს/ფლობენ მუნიციპალიტეტი/მუნიციპალიტეტები, ან თავად ამ კერძო სამართლის იურიდიული პირის მიერ დაფუძნებულ კერძო სამართლის იურიდიულ პირს. მუნიციპალიტეტის/მუნიციპალიტეტების კერძო სამართლის იურიდიული პირის ქონება აუქციონის გარეშე, საკუთრებაში შეიძლება გადაეცეს შესაბამის მუნიციპალიტეტს/ მუნიციპალიტეტებს. მუნიციპალიტეტის/მუნიციპალიტეტების კერძო სამართლის იურიდიული პირის ქონების ამ პუნქტის შესაბამისად სარგებლობის უფლებით გადაცემის შესახებ გადაწყვეტილებას ამ კანონისა და შესაბამისი იურიდიული პირის წესდების (დებულების) შესაბამისად, როგორც იურიდიული პირის დამფუძნებელი/პარტნიორი/აქციონერი/წევრი, იღებს მუნიციპალიტეტის აღმასრულებელი ორგანო. </w:t>
      </w:r>
    </w:p>
    <w:p w:rsidR="00403D0A" w:rsidRDefault="00595D17">
      <w:pPr>
        <w:tabs>
          <w:tab w:val="left" w:pos="72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12. მუნიციპალიტეტის/მუნიციპალიტეტების კერძო სამართლის იურიდიული პირის ძირითადი საშუალებების გასხვისების ან სარგებლობის უფლებით გადაცემის შესახებ გადაწყვეტილებას ამ კანონისა და შესაბამისი იურიდიული პირის წესდების (დებულების) შესაბამისად, როგორც იურიდიული პირის დამფუძნებელი/პარტნიორი/აქციონერი/წევრი, იღებს მუნიციპალიტეტის აღმასრულებელი ორგანო. მუნიციპალიტეტის/მუნიციპალიტეტების არასამეწარმეო (არაკომერციული) იურიდიული პირის ქონების გასხვისებისას დაცული უნდა იქნეს საქართველოს სამოქალაქო კოდექსის 36-ე მუხლის მოთხოვნა, გარდა ამ კანონის მე-11 პუნქტით გათვალისწინებული შემთხვევისა.</w:t>
      </w:r>
    </w:p>
    <w:p w:rsidR="00403D0A" w:rsidRDefault="00595D1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13. მუნიციპალიტეტის/მუნიციპალიტეტების კერძო სამართლის იურიდიული პირის ხელმძღვანელობაზე/წარმომადგენლობაზე უფლებამოსილი პირის დანიშვნის/გათავისუფლების შესახებ გადაწყვეტილებას შესაბამისი იურიდიული პირის წესდების (დებულების) შესაბამისად, როგორც კერძო სამართლის იურიდიული პირის დამფუძნებელი/პარტნიორი/აქციონერი/წევრი, იღებს მუნიციპალიტეტის აღმასრულებელი ორგანო. </w:t>
      </w:r>
    </w:p>
    <w:p w:rsidR="00403D0A" w:rsidRDefault="00595D17">
      <w:pPr>
        <w:tabs>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14. მუნიციპალიტეტის საკრებულო უფლებამოსილია მუნიციპალიტეტის აღმასრულებელი ორგანოს წარდგინებით, ამ კანონისა და საქართველოს სხვა საკანონმდებლო და კანონქვემდებარე აქტების შესაბამისად დაარეგულიროს მუნიციპალიტეტის კერძო სამართლის იურიდიული პირის ქონების მართვასთან </w:t>
      </w:r>
      <w:r>
        <w:rPr>
          <w:rFonts w:ascii="Sylfaen" w:eastAsia="Times New Roman" w:hAnsi="Sylfaen" w:cs="Sylfaen"/>
          <w:noProof/>
          <w:sz w:val="24"/>
          <w:szCs w:val="24"/>
          <w:lang w:eastAsia="x-none"/>
        </w:rPr>
        <w:lastRenderedPageBreak/>
        <w:t xml:space="preserve">დაკავშირებული სხვა საკითხები, რომლებიც საჭიროებს ნორმატიული აქტით მოწესრიგებას. </w:t>
      </w:r>
    </w:p>
    <w:p w:rsidR="00403D0A" w:rsidRDefault="00595D17">
      <w:pPr>
        <w:tabs>
          <w:tab w:val="left" w:pos="720"/>
          <w:tab w:val="left" w:pos="11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15. მუნიციპალიტეტის საკრებულო უფლებამოსილია მუნიციპალიტეტის საკრებულოს რეგლამენტში გაითვალისწინოს მუნიციპალიტეტის კერძო სამართლის იურიდიული პირის ხელმძღვანელობაზე უფლებამოსილი პირის მიერ გაწეული საქმიანობის ანგარიშის წარმოდგენის წესი.</w:t>
      </w:r>
    </w:p>
    <w:p w:rsidR="00403D0A" w:rsidRDefault="00595D17">
      <w:pPr>
        <w:tabs>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16. ამ მუხლის მე-2 პუნქტით გათვალისწინებული მუნიციპალიტეტის კერძო სამართლის იურიდიული პირის ქონების მართვასთან, დაფინანსებასთან, კონტროლთან, ხელმძღვანელთა დანიშვნასთან დაკავშირებული სხვა საკითხები, მათ შორის, დამფუძნებლების/პარტნიორების/აქციონერების/წევრების მიერ გადაწყვეტილების მიღების წესი, რომელიც არ წესრიგდება ამ კანონით, რეგულირდება დამფუძნებლების/პარტნიორების/აქციონერების/წევრების შეთანხმებით (წესდებით (დებულებით)).</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jc w:val="both"/>
        <w:rPr>
          <w:rFonts w:ascii="Sylfaen" w:eastAsia="Times New Roman" w:hAnsi="Sylfaen" w:cs="Sylfaen"/>
          <w:noProof/>
          <w:lang w:eastAsia="x-none"/>
        </w:rPr>
      </w:pPr>
      <w:r>
        <w:rPr>
          <w:rFonts w:ascii="Sylfaen" w:eastAsia="Times New Roman" w:hAnsi="Sylfaen" w:cs="Sylfaen"/>
          <w:noProof/>
          <w:lang w:eastAsia="x-none"/>
        </w:rPr>
        <w:t xml:space="preserve">             17. თბილისის აღმასრულებელი ორგანოს ამ მუხლით განსაზღვრული უფლებამოსილებები, გარდა ამ მუხლის მე-4 და მე-13 პუნქტებით გათვალისწინებული შემთხვევებისა, შეიძლება განახორციელოს აგრეთვე თბილისის შესაბამისმა საჯარო სამართლის იურიდიულმა პირმა ამ საჯარო სამართლის იურიდიული პირის წესდებით (დებულებით) განსაზღვრულ შემთხვევაში და დადგენილი წესით. </w:t>
      </w:r>
    </w:p>
    <w:p w:rsidR="00403D0A" w:rsidRDefault="00403D0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jc w:val="both"/>
        <w:rPr>
          <w:rFonts w:ascii="Sylfaen" w:eastAsia="Times New Roman" w:hAnsi="Sylfaen" w:cs="Sylfaen"/>
          <w:noProof/>
          <w:lang w:eastAsia="x-none"/>
        </w:rPr>
      </w:pP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მუხლი 107. მუნიციპალიტეტისთვის ამ კანონით მიკუთვნებული ქონება </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1. ამ კანონით მუნიციპალიტეტისთვის მიკუთვნებულია მუნიციპალიტეტის ტერიტორიაზე არსებული შემდეგი ქონება:</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ა) ადგილობრივი მნიშვნელობის გზები და მათი ნაწილები, ქუჩები, მიწისქვეშა და მიწისზედა გადასასვლელები, ტროტუარები, შუქნიშნები, გარე განათების კონსტრუქციები, მოედნები, სკვერები, ბულვარები, შადრევნები, პარკები, მწვანე ნარგავები და ნაპირსამაგრი ნაგებობები;</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ბ) არასასოფლო-სამეურნეო დანიშნულების მიწა, გარდა: </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ბ.ა) კერძო საკუთრებაში არსებული მიწისა;</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ბ.ბ) სახელმწიფო ქონებაზე დამაგრებული და სახელმწიფოს წილობრივი მონაწილეობით არსებულ ქონებაზე დამაგრებული მიწებისა; </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ბ.გ) მიწისა, რომელიც ექვემდებარება ამ პუნქტის „ბ.ბ“ ქვეპუნქტით განსაზღვრულ ქონებაზე (სახელმწიფო ქონება და სახელმწიფოს წილობრივი მონაწილეობით არსებული ქონება) საქართველოს კანონმდებლობით დადგენილი წესით დამაგრებას; </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გ) მუნიციპალიტეტის საკუთრებაში არსებულ ობიექტებზე, მათ შორის, ამ პუნქტის „ა“ ქვეპუნქტით განსაზღვრულ ობიექტებზე, დამაგრებული მიწა;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ადგილობრივი მნიშვნელობის ტყისა და წყლის რესურსები;</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ე) სასოფლო-სამეურნეო დანიშნულების მიწა, გარდა ამ მუხლის მე-2 პუნქტით გათვალისწინებული შემთხვევებისა.</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2. მუნიციპალიტეტის საკუთრებად არ ითვლება შემდეგი სასოფლო-სამეურნეო დანიშნულების მიწა:</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lastRenderedPageBreak/>
        <w:t xml:space="preserve">ა) კერძო საკუთრებაში არსებული და სახელმწიფო საკუთრებად რეგისტრირებული სასოფლო-სამეურნეო დანიშნულების მიწა, მათ შორის, საძოვრები; </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ბ) ის დაურეგისტრირებელი სასოფლო-სამეურნეო დანიშნულების მიწა, რომელზედაც ამ მუხლის მე-3 პუნქტით განსაზღვრული წესით წარდგენილია სახელმწიფო საკუთრებად დარეგისტრირების თაობაზე განცხადება, გარდა ამ მუხლის მე-4 პუნქტით გათვალისწინებული შემთხვევისა;</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გ) მუნიციპალიტეტის ტერიტორიაზე არსებული დაურეგისტრირებელი სასოფლო-სამეურნეო დანიშნულების მიწა;</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დ) პირუტყვის გადასარეკი ტრასები; </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ე) 500 მეტრი სიგრძის სასაზღვრო ზოლში არსებული სასოფლო-სამეურნეო დანიშნულების მიწა;</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ვ) სახელმწიფო ნაკრძალების, ბუნების ძეგლების, ეროვნული პარკებისა და აღკვეთილების მიწები;</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ზ) სახელმწიფო მნიშვნელობის ისტორიის, კულტურის, ბუნებისა და საკულტო-რელიგიური ძეგლებისათვის განკუთვნილი მიწები;</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თ) სახელმწიფო ტყის ფონდის მიწა;</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ი) საქართველოს სახელმწიფო და ავტონომიური რესპუბლიკის ბიუჯეტების საბიუჯეტო დაფინანსებაზე მყოფი დაწესებულებებისა და საჯარო სამართლის იურიდიული პირებისათვის უზუფრუქტის ფორმით, სარგებლობის უფლებით გადაცემული მიწები;</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კ) სახელმწიფო წყლის ფონდის მიწა.</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hAnsi="Sylfaen" w:cs="Sylfaen"/>
          <w:b/>
          <w:bCs/>
          <w:noProof/>
          <w:sz w:val="44"/>
          <w:szCs w:val="44"/>
          <w:lang w:eastAsia="x-none"/>
        </w:rPr>
      </w:pPr>
      <w:r>
        <w:rPr>
          <w:rFonts w:ascii="Sylfaen" w:eastAsia="Times New Roman" w:hAnsi="Sylfaen" w:cs="Sylfaen"/>
          <w:noProof/>
          <w:lang w:eastAsia="x-none"/>
        </w:rPr>
        <w:t>3. თუ კანონით სხვა რამ არ არის გათვალისწინებული, მუნიციპალიტეტს მის ტერიტორიაზე არსებულ დაურეგისტრირებელ სასოფლო-სამეურნეო დანიშნულების მიწის ნაკვეთზე საკუთრების უფლება წარმოეშობა შესაბამისი მარეგისტრირებელი ორგანოსათვის დადგენილი წესით მიმართვისა და რეგისტრაციის საფუძველზე, რაც სახელმწიფოს არ ართმევს უფლებას, სახელმწიფო საკუთრებად დაარეგისტრიროს დაურეგისტრირებელი სასოფლო-სამეურნეო დანიშნულების მიწის ნაკვეთი. (03.06.2016. N5160 ამოქმედდეს გამოქვეყნებიდან 45-ე დღეს)</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hAnsi="Sylfaen" w:cs="Sylfaen"/>
          <w:noProof/>
          <w:lang w:eastAsia="x-none"/>
        </w:rPr>
        <w:t xml:space="preserve">4. </w:t>
      </w:r>
      <w:r>
        <w:rPr>
          <w:rFonts w:ascii="Sylfaen" w:eastAsia="Times New Roman" w:hAnsi="Sylfaen" w:cs="Sylfaen"/>
          <w:noProof/>
          <w:lang w:eastAsia="x-none"/>
        </w:rPr>
        <w:t>ერთი და იმავე მიწის ნაკვეთის ან მისი ნაწილის დარეგისტრირების თაობაზე განცხადებით შესაბამისი მარეგისტრირებელი ორგანოსთვის სახელმწიფოსა და მუნიციპალიტეტის მიერ ერთდროულად მიმართვის შემთხვევაში დაკმაყოფილდება უფრო ადრე რეგისტრირებული განცხადება, ერთსა და იმავე დღეს მიმართვისას კი − მუნიციპალიტეტის განცხადება.</w:t>
      </w:r>
    </w:p>
    <w:p w:rsidR="00403D0A" w:rsidRDefault="00403D0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p>
    <w:p w:rsidR="00403D0A" w:rsidRDefault="00595D1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firstLine="709"/>
        <w:jc w:val="both"/>
        <w:rPr>
          <w:rFonts w:ascii="Sylfaen" w:eastAsia="Times New Roman" w:hAnsi="Sylfaen" w:cs="Sylfaen"/>
          <w:noProof/>
          <w:lang w:eastAsia="x-none"/>
        </w:rPr>
      </w:pPr>
      <w:r>
        <w:rPr>
          <w:rFonts w:ascii="Sylfaen" w:eastAsia="Times New Roman" w:hAnsi="Sylfaen" w:cs="Sylfaen"/>
          <w:noProof/>
          <w:lang w:eastAsia="x-none"/>
        </w:rPr>
        <w:t>მუხლი 108. მუნიციპალიტეტის საკუთრებაში არსებული ქონების სახელმწიფოსათვის ან/და ავტონომიური რესპუბლიკისათვის საკუთრებაში უსასყიდლოდ გადაცემა (08.07.2015. N3977)</w:t>
      </w:r>
    </w:p>
    <w:p w:rsidR="00403D0A" w:rsidRDefault="00595D1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firstLine="709"/>
        <w:jc w:val="both"/>
        <w:rPr>
          <w:rFonts w:ascii="Sylfaen" w:eastAsia="Times New Roman" w:hAnsi="Sylfaen" w:cs="Sylfaen"/>
          <w:noProof/>
          <w:lang w:eastAsia="x-none"/>
        </w:rPr>
      </w:pPr>
      <w:r>
        <w:rPr>
          <w:rFonts w:ascii="Sylfaen" w:eastAsia="Times New Roman" w:hAnsi="Sylfaen" w:cs="Sylfaen"/>
          <w:noProof/>
          <w:lang w:eastAsia="x-none"/>
        </w:rPr>
        <w:t xml:space="preserve"> 1. მუნიციპალიტეტის საკუთრებაში არსებული ქონება, მათ შორის, არასასოფლო-სამეურნეო დანიშნულების მიწის ნაკვეთი, სასოფლო-სამეურნეო დანიშნულების მიწის ნაკვეთი (შენობა-ნაგებობებით ან მათ გარეშე), აგრეთვე </w:t>
      </w:r>
      <w:r>
        <w:rPr>
          <w:rFonts w:ascii="Sylfaen" w:eastAsia="Times New Roman" w:hAnsi="Sylfaen" w:cs="Sylfaen"/>
          <w:noProof/>
          <w:lang w:eastAsia="x-none"/>
        </w:rPr>
        <w:lastRenderedPageBreak/>
        <w:t>წილები/აქციები (გარდა მუნიციპალიტეტის საკუთარი უფლებამოსილების განხორციელებისათვის საჭირო ძირითადი (განუსხვისებელი) ქონებისა) სახელმწიფოს საკუთრებაში უსასყიდლოდ გადაეცემა „სახელმწიფო ქონების შესახებ“ საქართველოს კანონით</w:t>
      </w:r>
      <w:r>
        <w:rPr>
          <w:rStyle w:val="apple-converted-space"/>
          <w:rFonts w:ascii="Sylfaen" w:hAnsi="Sylfaen" w:cs="Sylfaen"/>
          <w:noProof/>
          <w:lang w:eastAsia="x-none"/>
        </w:rPr>
        <w:t xml:space="preserve"> </w:t>
      </w:r>
      <w:r>
        <w:rPr>
          <w:rFonts w:ascii="Sylfaen" w:eastAsia="Times New Roman" w:hAnsi="Sylfaen" w:cs="Sylfaen"/>
          <w:noProof/>
          <w:lang w:eastAsia="x-none"/>
        </w:rPr>
        <w:t>განსაზღვრული ქონების მმართველის დასაბუთებული მიმართვის საფუძველზე, ავტონომიურ რესპუბლიკას – ავტონომიური რესპუბლიკის მთავრობის მიმართვის საფუძველზე, მუნიციპალიტეტის საკრებულოს გადაწყვეტილებით, ხოლო  თბილისის შემთხვევაში – თბილისის მთავრობის გადაწყვეტილებით.</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 2. ამ მუხლის პირველი პუნქტით გათვალისწინებულ მოთხოვნაზე  დასაბუთებულ – დადებით ან უარყოფით გადაწყვეტილებას იღებს მუნიციპალიტეტის საკრებულო, ხოლო თბილისის შემთხვევაში – მთავრობა. შესაბამისი პასუხი წერილობით ეცნობება მოთხოვნის წარმდგენს მისი წარდგენიდან არაუგვიანეს 45 დღისა. თუ უფლებამოსილმა ორგანომ მოთხოვნის წარდგენიდან 45 დღის ვადაში გადაწყვეტილება არ მიიღო, მოთხოვნილი ქონება სახელმწიფოსათვის ან/და ავტონომიური რესპუბლიკისათვის საკუთრებაში გადაცემულ ქონებად ჩაითვლება და სახელმწიფოს ან/და ავტონომიური რესპუბლიკის საკუთრებად რეგისტრირდება. </w:t>
      </w:r>
    </w:p>
    <w:p w:rsidR="00403D0A" w:rsidRDefault="00403D0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p>
    <w:p w:rsidR="00403D0A" w:rsidRDefault="007F5072">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hAnsi="Sylfaen" w:cs="Sylfaen"/>
          <w:b/>
          <w:bCs/>
          <w:noProof/>
          <w:lang w:eastAsia="x-none"/>
        </w:rPr>
      </w:pPr>
      <w:hyperlink r:id="rId11" w:history="1">
        <w:r w:rsidR="00595D17">
          <w:rPr>
            <w:rStyle w:val="Hyperlink"/>
            <w:rFonts w:ascii="Sylfaen" w:eastAsia="Times New Roman" w:hAnsi="Sylfaen" w:cs="Sylfaen"/>
            <w:noProof/>
            <w:u w:val="none"/>
            <w:lang w:eastAsia="x-none"/>
          </w:rPr>
          <w:t>მუხლი</w:t>
        </w:r>
        <w:r w:rsidR="00595D17">
          <w:rPr>
            <w:rStyle w:val="Hyperlink"/>
            <w:noProof/>
            <w:u w:val="none"/>
            <w:lang w:eastAsia="x-none"/>
          </w:rPr>
          <w:t xml:space="preserve"> 109. </w:t>
        </w:r>
        <w:r w:rsidR="00595D17">
          <w:rPr>
            <w:rStyle w:val="Hyperlink"/>
            <w:rFonts w:ascii="Sylfaen" w:eastAsia="Times New Roman" w:hAnsi="Sylfaen" w:cs="Sylfaen"/>
            <w:noProof/>
            <w:u w:val="none"/>
            <w:lang w:eastAsia="x-none"/>
          </w:rPr>
          <w:t>მუნიციპალიტეტის</w:t>
        </w:r>
        <w:r w:rsidR="00595D17">
          <w:rPr>
            <w:rStyle w:val="Hyperlink"/>
            <w:noProof/>
            <w:u w:val="none"/>
            <w:lang w:eastAsia="x-none"/>
          </w:rPr>
          <w:t xml:space="preserve"> </w:t>
        </w:r>
        <w:r w:rsidR="00595D17">
          <w:rPr>
            <w:rStyle w:val="Hyperlink"/>
            <w:rFonts w:ascii="Sylfaen" w:eastAsia="Times New Roman" w:hAnsi="Sylfaen" w:cs="Sylfaen"/>
            <w:noProof/>
            <w:u w:val="none"/>
            <w:lang w:eastAsia="x-none"/>
          </w:rPr>
          <w:t>ქონებაზე</w:t>
        </w:r>
        <w:r w:rsidR="00595D17">
          <w:rPr>
            <w:rStyle w:val="Hyperlink"/>
            <w:noProof/>
            <w:u w:val="none"/>
            <w:lang w:eastAsia="x-none"/>
          </w:rPr>
          <w:t xml:space="preserve"> </w:t>
        </w:r>
        <w:r w:rsidR="00595D17">
          <w:rPr>
            <w:rStyle w:val="Hyperlink"/>
            <w:rFonts w:ascii="Sylfaen" w:eastAsia="Times New Roman" w:hAnsi="Sylfaen" w:cs="Sylfaen"/>
            <w:noProof/>
            <w:u w:val="none"/>
            <w:lang w:eastAsia="x-none"/>
          </w:rPr>
          <w:t>საკუთრების</w:t>
        </w:r>
        <w:r w:rsidR="00595D17">
          <w:rPr>
            <w:rStyle w:val="Hyperlink"/>
            <w:noProof/>
            <w:u w:val="none"/>
            <w:lang w:eastAsia="x-none"/>
          </w:rPr>
          <w:t xml:space="preserve"> </w:t>
        </w:r>
        <w:r w:rsidR="00595D17">
          <w:rPr>
            <w:rStyle w:val="Hyperlink"/>
            <w:rFonts w:ascii="Sylfaen" w:eastAsia="Times New Roman" w:hAnsi="Sylfaen" w:cs="Sylfaen"/>
            <w:noProof/>
            <w:u w:val="none"/>
            <w:lang w:eastAsia="x-none"/>
          </w:rPr>
          <w:t>უფლება</w:t>
        </w:r>
      </w:hyperlink>
      <w:r w:rsidR="00595D17">
        <w:rPr>
          <w:rStyle w:val="Hyperlink"/>
          <w:rFonts w:ascii="Sylfaen" w:hAnsi="Sylfaen" w:cs="Sylfaen"/>
          <w:noProof/>
          <w:u w:val="none"/>
          <w:lang w:eastAsia="x-none"/>
        </w:rPr>
        <w:t xml:space="preserve"> </w:t>
      </w:r>
    </w:p>
    <w:p w:rsidR="00403D0A" w:rsidRDefault="00403D0A">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hAnsi="Sylfaen" w:cs="Sylfaen"/>
          <w:noProof/>
          <w:lang w:eastAsia="x-none"/>
        </w:rPr>
      </w:pP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მუნიციპალიტეტი ქონებაზე საკუთრების უფლების განხორციელებისას დამოუკიდებელია.</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2. მუნიციპალიტეტის ორგანოები ქონებრივი უფლებების განხორციელებისას ვალდებული არიან, დაიცვან მუნიციპალიტეტის, როგორც მესაკუთრის, კანონიერი ინტერესები.</w:t>
      </w:r>
    </w:p>
    <w:p w:rsidR="00403D0A" w:rsidRDefault="00403D0A">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rPr>
          <w:rFonts w:ascii="Sylfaen" w:eastAsia="Times New Roman" w:hAnsi="Sylfaen" w:cs="Sylfaen"/>
          <w:noProof/>
          <w:lang w:eastAsia="x-none"/>
        </w:rPr>
      </w:pPr>
    </w:p>
    <w:p w:rsidR="00403D0A" w:rsidRDefault="007F5072">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hAnsi="Sylfaen" w:cs="Sylfaen"/>
          <w:b/>
          <w:bCs/>
          <w:noProof/>
          <w:lang w:eastAsia="x-none"/>
        </w:rPr>
      </w:pPr>
      <w:hyperlink r:id="rId12" w:history="1">
        <w:r w:rsidR="00595D17">
          <w:rPr>
            <w:rStyle w:val="Hyperlink"/>
            <w:rFonts w:ascii="Sylfaen" w:eastAsia="Times New Roman" w:hAnsi="Sylfaen" w:cs="Sylfaen"/>
            <w:noProof/>
            <w:u w:val="none"/>
            <w:lang w:eastAsia="x-none"/>
          </w:rPr>
          <w:t>მუხლი</w:t>
        </w:r>
        <w:r w:rsidR="00595D17">
          <w:rPr>
            <w:rStyle w:val="Hyperlink"/>
            <w:noProof/>
            <w:u w:val="none"/>
            <w:lang w:eastAsia="x-none"/>
          </w:rPr>
          <w:t xml:space="preserve"> 110. </w:t>
        </w:r>
        <w:r w:rsidR="00595D17">
          <w:rPr>
            <w:rStyle w:val="Hyperlink"/>
            <w:rFonts w:ascii="Sylfaen" w:eastAsia="Times New Roman" w:hAnsi="Sylfaen" w:cs="Sylfaen"/>
            <w:noProof/>
            <w:u w:val="none"/>
            <w:lang w:eastAsia="x-none"/>
          </w:rPr>
          <w:t>მუნიციპალიტეტის</w:t>
        </w:r>
        <w:r w:rsidR="00595D17">
          <w:rPr>
            <w:rStyle w:val="Hyperlink"/>
            <w:noProof/>
            <w:u w:val="none"/>
            <w:lang w:eastAsia="x-none"/>
          </w:rPr>
          <w:t xml:space="preserve"> </w:t>
        </w:r>
        <w:r w:rsidR="00595D17">
          <w:rPr>
            <w:rStyle w:val="Hyperlink"/>
            <w:rFonts w:ascii="Sylfaen" w:eastAsia="Times New Roman" w:hAnsi="Sylfaen" w:cs="Sylfaen"/>
            <w:noProof/>
            <w:u w:val="none"/>
            <w:lang w:eastAsia="x-none"/>
          </w:rPr>
          <w:t>მიერ</w:t>
        </w:r>
        <w:r w:rsidR="00595D17">
          <w:rPr>
            <w:rStyle w:val="Hyperlink"/>
            <w:noProof/>
            <w:u w:val="none"/>
            <w:lang w:eastAsia="x-none"/>
          </w:rPr>
          <w:t xml:space="preserve"> </w:t>
        </w:r>
        <w:r w:rsidR="00595D17">
          <w:rPr>
            <w:rStyle w:val="Hyperlink"/>
            <w:rFonts w:ascii="Sylfaen" w:eastAsia="Times New Roman" w:hAnsi="Sylfaen" w:cs="Sylfaen"/>
            <w:noProof/>
            <w:u w:val="none"/>
            <w:lang w:eastAsia="x-none"/>
          </w:rPr>
          <w:t>ქონებრივი</w:t>
        </w:r>
        <w:r w:rsidR="00595D17">
          <w:rPr>
            <w:rStyle w:val="Hyperlink"/>
            <w:noProof/>
            <w:u w:val="none"/>
            <w:lang w:eastAsia="x-none"/>
          </w:rPr>
          <w:t xml:space="preserve"> </w:t>
        </w:r>
        <w:r w:rsidR="00595D17">
          <w:rPr>
            <w:rStyle w:val="Hyperlink"/>
            <w:rFonts w:ascii="Sylfaen" w:eastAsia="Times New Roman" w:hAnsi="Sylfaen" w:cs="Sylfaen"/>
            <w:noProof/>
            <w:u w:val="none"/>
            <w:lang w:eastAsia="x-none"/>
          </w:rPr>
          <w:t>უფლებების</w:t>
        </w:r>
        <w:r w:rsidR="00595D17">
          <w:rPr>
            <w:rStyle w:val="Hyperlink"/>
            <w:noProof/>
            <w:u w:val="none"/>
            <w:lang w:eastAsia="x-none"/>
          </w:rPr>
          <w:t xml:space="preserve"> </w:t>
        </w:r>
        <w:r w:rsidR="00595D17">
          <w:rPr>
            <w:rStyle w:val="Hyperlink"/>
            <w:rFonts w:ascii="Sylfaen" w:eastAsia="Times New Roman" w:hAnsi="Sylfaen" w:cs="Sylfaen"/>
            <w:noProof/>
            <w:u w:val="none"/>
            <w:lang w:eastAsia="x-none"/>
          </w:rPr>
          <w:t>განხორციელების</w:t>
        </w:r>
        <w:r w:rsidR="00595D17">
          <w:rPr>
            <w:rStyle w:val="Hyperlink"/>
            <w:noProof/>
            <w:u w:val="none"/>
            <w:lang w:eastAsia="x-none"/>
          </w:rPr>
          <w:t xml:space="preserve"> </w:t>
        </w:r>
        <w:r w:rsidR="00595D17">
          <w:rPr>
            <w:rStyle w:val="Hyperlink"/>
            <w:rFonts w:ascii="Sylfaen" w:eastAsia="Times New Roman" w:hAnsi="Sylfaen" w:cs="Sylfaen"/>
            <w:noProof/>
            <w:u w:val="none"/>
            <w:lang w:eastAsia="x-none"/>
          </w:rPr>
          <w:t>ძირითადი</w:t>
        </w:r>
        <w:r w:rsidR="00595D17">
          <w:rPr>
            <w:rStyle w:val="Hyperlink"/>
            <w:noProof/>
            <w:u w:val="none"/>
            <w:lang w:eastAsia="x-none"/>
          </w:rPr>
          <w:t xml:space="preserve"> </w:t>
        </w:r>
        <w:r w:rsidR="00595D17">
          <w:rPr>
            <w:rStyle w:val="Hyperlink"/>
            <w:rFonts w:ascii="Sylfaen" w:eastAsia="Times New Roman" w:hAnsi="Sylfaen" w:cs="Sylfaen"/>
            <w:noProof/>
            <w:u w:val="none"/>
            <w:lang w:eastAsia="x-none"/>
          </w:rPr>
          <w:t>პრინციპები</w:t>
        </w:r>
      </w:hyperlink>
      <w:r w:rsidR="00595D17">
        <w:rPr>
          <w:rStyle w:val="Hyperlink"/>
          <w:rFonts w:ascii="Sylfaen" w:hAnsi="Sylfaen" w:cs="Sylfaen"/>
          <w:noProof/>
          <w:u w:val="none"/>
          <w:lang w:eastAsia="x-none"/>
        </w:rPr>
        <w:t xml:space="preserve"> </w:t>
      </w:r>
    </w:p>
    <w:p w:rsidR="00403D0A" w:rsidRDefault="00403D0A">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hAnsi="Sylfaen" w:cs="Sylfaen"/>
          <w:noProof/>
          <w:lang w:eastAsia="x-none"/>
        </w:rPr>
      </w:pP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მუნიციპალიტეტის ორგანოები ქონებრივ უფლებებს ახორციელებენ მუნიციპალიტეტის სახელით.</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2. მუნიციპალიტეტის ქონება შეიძლება მდებარეობდეს როგორც მუნიციპალიტეტის ტერიტორიაზე, ისე მისი ფარგლების გარეთ. </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3. მუნიციპალიტეტის ორგანოები მუნიციპალიტეტის საკუთრებაში არსებულ ქონებაზე ქონებრივ უფლებებს ახორციელებენ მოსახლეობის ინტერესების გათვალისწინებით, საქართველოს კანონმდებლობით დადგენილი წესით. </w:t>
      </w:r>
    </w:p>
    <w:p w:rsidR="00403D0A" w:rsidRDefault="00595D17">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jc w:val="both"/>
        <w:rPr>
          <w:rFonts w:ascii="Sylfaen" w:eastAsia="Times New Roman" w:hAnsi="Sylfaen" w:cs="Sylfaen"/>
          <w:noProof/>
          <w:lang w:eastAsia="x-none"/>
        </w:rPr>
      </w:pPr>
      <w:r>
        <w:rPr>
          <w:rFonts w:ascii="Sylfaen" w:eastAsia="Times New Roman" w:hAnsi="Sylfaen" w:cs="Sylfaen"/>
          <w:noProof/>
          <w:lang w:eastAsia="x-none"/>
        </w:rPr>
        <w:t> </w:t>
      </w:r>
    </w:p>
    <w:p w:rsidR="00403D0A" w:rsidRDefault="00595D17">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jc w:val="center"/>
        <w:rPr>
          <w:rFonts w:ascii="Sylfaen" w:eastAsia="Times New Roman" w:hAnsi="Sylfaen" w:cs="Sylfaen"/>
          <w:noProof/>
          <w:lang w:eastAsia="x-none"/>
        </w:rPr>
      </w:pPr>
      <w:r>
        <w:rPr>
          <w:rFonts w:ascii="Sylfaen" w:eastAsia="Times New Roman" w:hAnsi="Sylfaen" w:cs="Sylfaen"/>
          <w:noProof/>
          <w:lang w:eastAsia="x-none"/>
        </w:rPr>
        <w:t>თავი XIV</w:t>
      </w:r>
    </w:p>
    <w:p w:rsidR="00403D0A" w:rsidRDefault="00595D17">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jc w:val="center"/>
        <w:rPr>
          <w:rFonts w:ascii="Sylfaen" w:eastAsia="Times New Roman" w:hAnsi="Sylfaen" w:cs="Sylfaen"/>
          <w:noProof/>
          <w:lang w:eastAsia="x-none"/>
        </w:rPr>
      </w:pPr>
      <w:r>
        <w:rPr>
          <w:rFonts w:ascii="Sylfaen" w:eastAsia="Times New Roman" w:hAnsi="Sylfaen" w:cs="Sylfaen"/>
          <w:noProof/>
          <w:lang w:eastAsia="x-none"/>
        </w:rPr>
        <w:t>მუნიციპალიტეტის ქონების შექმნა</w:t>
      </w:r>
    </w:p>
    <w:p w:rsidR="00403D0A" w:rsidRDefault="00403D0A">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jc w:val="both"/>
        <w:rPr>
          <w:rFonts w:ascii="Sylfaen" w:eastAsia="Times New Roman" w:hAnsi="Sylfaen" w:cs="Sylfaen"/>
          <w:noProof/>
          <w:lang w:eastAsia="x-none"/>
        </w:rPr>
      </w:pPr>
    </w:p>
    <w:p w:rsidR="00403D0A" w:rsidRDefault="007F5072">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hAnsi="Sylfaen" w:cs="Sylfaen"/>
          <w:b/>
          <w:bCs/>
          <w:noProof/>
          <w:lang w:eastAsia="x-none"/>
        </w:rPr>
      </w:pPr>
      <w:hyperlink r:id="rId13" w:history="1">
        <w:r w:rsidR="00595D17">
          <w:rPr>
            <w:rStyle w:val="Hyperlink"/>
            <w:rFonts w:ascii="Sylfaen" w:eastAsia="Times New Roman" w:hAnsi="Sylfaen" w:cs="Sylfaen"/>
            <w:noProof/>
            <w:u w:val="none"/>
            <w:lang w:eastAsia="x-none"/>
          </w:rPr>
          <w:t>მუხლი</w:t>
        </w:r>
        <w:r w:rsidR="00595D17">
          <w:rPr>
            <w:rStyle w:val="Hyperlink"/>
            <w:noProof/>
            <w:u w:val="none"/>
            <w:lang w:eastAsia="x-none"/>
          </w:rPr>
          <w:t xml:space="preserve"> 111. </w:t>
        </w:r>
        <w:r w:rsidR="00595D17">
          <w:rPr>
            <w:rStyle w:val="Hyperlink"/>
            <w:rFonts w:ascii="Sylfaen" w:eastAsia="Times New Roman" w:hAnsi="Sylfaen" w:cs="Sylfaen"/>
            <w:noProof/>
            <w:u w:val="none"/>
            <w:lang w:eastAsia="x-none"/>
          </w:rPr>
          <w:t>მუნიციპალიტეტის</w:t>
        </w:r>
        <w:r w:rsidR="00595D17">
          <w:rPr>
            <w:rStyle w:val="Hyperlink"/>
            <w:noProof/>
            <w:u w:val="none"/>
            <w:lang w:eastAsia="x-none"/>
          </w:rPr>
          <w:t xml:space="preserve"> </w:t>
        </w:r>
        <w:r w:rsidR="00595D17">
          <w:rPr>
            <w:rStyle w:val="Hyperlink"/>
            <w:rFonts w:ascii="Sylfaen" w:eastAsia="Times New Roman" w:hAnsi="Sylfaen" w:cs="Sylfaen"/>
            <w:noProof/>
            <w:u w:val="none"/>
            <w:lang w:eastAsia="x-none"/>
          </w:rPr>
          <w:t>ქონების</w:t>
        </w:r>
        <w:r w:rsidR="00595D17">
          <w:rPr>
            <w:rStyle w:val="Hyperlink"/>
            <w:noProof/>
            <w:u w:val="none"/>
            <w:lang w:eastAsia="x-none"/>
          </w:rPr>
          <w:t xml:space="preserve"> </w:t>
        </w:r>
        <w:r w:rsidR="00595D17">
          <w:rPr>
            <w:rStyle w:val="Hyperlink"/>
            <w:rFonts w:ascii="Sylfaen" w:eastAsia="Times New Roman" w:hAnsi="Sylfaen" w:cs="Sylfaen"/>
            <w:noProof/>
            <w:u w:val="none"/>
            <w:lang w:eastAsia="x-none"/>
          </w:rPr>
          <w:t>შექმნის</w:t>
        </w:r>
        <w:r w:rsidR="00595D17">
          <w:rPr>
            <w:rStyle w:val="Hyperlink"/>
            <w:noProof/>
            <w:u w:val="none"/>
            <w:lang w:eastAsia="x-none"/>
          </w:rPr>
          <w:t xml:space="preserve"> </w:t>
        </w:r>
        <w:r w:rsidR="00595D17">
          <w:rPr>
            <w:rStyle w:val="Hyperlink"/>
            <w:rFonts w:ascii="Sylfaen" w:eastAsia="Times New Roman" w:hAnsi="Sylfaen" w:cs="Sylfaen"/>
            <w:noProof/>
            <w:u w:val="none"/>
            <w:lang w:eastAsia="x-none"/>
          </w:rPr>
          <w:t>წყაროები</w:t>
        </w:r>
      </w:hyperlink>
      <w:r w:rsidR="00595D17">
        <w:rPr>
          <w:rStyle w:val="Hyperlink"/>
          <w:rFonts w:ascii="Sylfaen" w:hAnsi="Sylfaen" w:cs="Sylfaen"/>
          <w:noProof/>
          <w:u w:val="none"/>
          <w:lang w:eastAsia="x-none"/>
        </w:rPr>
        <w:t xml:space="preserve"> </w:t>
      </w:r>
    </w:p>
    <w:p w:rsidR="00403D0A" w:rsidRDefault="00403D0A">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hAnsi="Sylfaen" w:cs="Sylfaen"/>
          <w:noProof/>
          <w:lang w:eastAsia="x-none"/>
        </w:rPr>
      </w:pP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09"/>
        <w:jc w:val="both"/>
        <w:rPr>
          <w:rFonts w:ascii="Sylfaen" w:eastAsia="Times New Roman" w:hAnsi="Sylfaen" w:cs="Sylfaen"/>
          <w:noProof/>
          <w:lang w:eastAsia="x-none"/>
        </w:rPr>
      </w:pPr>
      <w:r>
        <w:rPr>
          <w:rFonts w:ascii="Sylfaen" w:eastAsia="Times New Roman" w:hAnsi="Sylfaen" w:cs="Sylfaen"/>
          <w:noProof/>
          <w:lang w:eastAsia="x-none"/>
        </w:rPr>
        <w:lastRenderedPageBreak/>
        <w:t xml:space="preserve">მუნიციპალიტეტის ქონება იქმნება: </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ა) სახელმწიფო საკუთრებაში არსებული ქონების გადაცემით; </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ბ) საკუთარი ბიუჯეტიდან გამოყოფილი სახსრებით; </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 xml:space="preserve">გ) იმ ხდომილებათა შედეგად, რომელთაც საქართველოს კანონმდებლობა უკავშირებს სამოქალაქო-სამართლებრივი შედეგების წარმოშობას; </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დ) საქართველოს კანონმდებლობით დადგენილი წესით ქონების შექმნით, შეძენით, აგრეთვე ქონების ან/და შესრულებული სამუშაოს უსასყიდლოდ მიღებით. (08.07.2015. N3977)</w:t>
      </w:r>
    </w:p>
    <w:p w:rsidR="00403D0A" w:rsidRDefault="00595D17">
      <w:pPr>
        <w:keepNext/>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850" w:hanging="85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w:t>
      </w:r>
    </w:p>
    <w:p w:rsidR="00403D0A" w:rsidRDefault="007F50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b/>
          <w:bCs/>
          <w:noProof/>
          <w:sz w:val="24"/>
          <w:szCs w:val="24"/>
          <w:lang w:eastAsia="x-none"/>
        </w:rPr>
      </w:pPr>
      <w:hyperlink r:id="rId14" w:history="1">
        <w:r w:rsidR="00595D17">
          <w:rPr>
            <w:rStyle w:val="Hyperlink"/>
            <w:rFonts w:ascii="Sylfaen" w:eastAsia="Times New Roman" w:hAnsi="Sylfaen" w:cs="Sylfaen"/>
            <w:noProof/>
            <w:sz w:val="24"/>
            <w:szCs w:val="24"/>
            <w:u w:val="none"/>
            <w:lang w:eastAsia="x-none"/>
          </w:rPr>
          <w:t>მუხლი</w:t>
        </w:r>
        <w:r w:rsidR="00595D17">
          <w:rPr>
            <w:rStyle w:val="Hyperlink"/>
            <w:noProof/>
            <w:sz w:val="24"/>
            <w:szCs w:val="24"/>
            <w:u w:val="none"/>
            <w:lang w:eastAsia="x-none"/>
          </w:rPr>
          <w:t xml:space="preserve"> 112. </w:t>
        </w:r>
        <w:r w:rsidR="00595D17">
          <w:rPr>
            <w:rStyle w:val="Hyperlink"/>
            <w:rFonts w:ascii="Sylfaen" w:eastAsia="Times New Roman" w:hAnsi="Sylfaen" w:cs="Sylfaen"/>
            <w:noProof/>
            <w:sz w:val="24"/>
            <w:szCs w:val="24"/>
            <w:u w:val="none"/>
            <w:lang w:eastAsia="x-none"/>
          </w:rPr>
          <w:t>სახელმწიფო</w:t>
        </w:r>
        <w:r w:rsidR="00595D17">
          <w:rPr>
            <w:rStyle w:val="Hyperlink"/>
            <w:noProof/>
            <w:sz w:val="24"/>
            <w:szCs w:val="24"/>
            <w:u w:val="none"/>
            <w:lang w:eastAsia="x-none"/>
          </w:rPr>
          <w:t xml:space="preserve"> </w:t>
        </w:r>
        <w:r w:rsidR="00595D17">
          <w:rPr>
            <w:rStyle w:val="Hyperlink"/>
            <w:rFonts w:ascii="Sylfaen" w:eastAsia="Times New Roman" w:hAnsi="Sylfaen" w:cs="Sylfaen"/>
            <w:noProof/>
            <w:sz w:val="24"/>
            <w:szCs w:val="24"/>
            <w:u w:val="none"/>
            <w:lang w:eastAsia="x-none"/>
          </w:rPr>
          <w:t>საკუთრებაში</w:t>
        </w:r>
        <w:r w:rsidR="00595D17">
          <w:rPr>
            <w:rStyle w:val="Hyperlink"/>
            <w:noProof/>
            <w:sz w:val="24"/>
            <w:szCs w:val="24"/>
            <w:u w:val="none"/>
            <w:lang w:eastAsia="x-none"/>
          </w:rPr>
          <w:t xml:space="preserve"> </w:t>
        </w:r>
        <w:r w:rsidR="00595D17">
          <w:rPr>
            <w:rStyle w:val="Hyperlink"/>
            <w:rFonts w:ascii="Sylfaen" w:eastAsia="Times New Roman" w:hAnsi="Sylfaen" w:cs="Sylfaen"/>
            <w:noProof/>
            <w:sz w:val="24"/>
            <w:szCs w:val="24"/>
            <w:u w:val="none"/>
            <w:lang w:eastAsia="x-none"/>
          </w:rPr>
          <w:t>არსებული</w:t>
        </w:r>
        <w:r w:rsidR="00595D17">
          <w:rPr>
            <w:rStyle w:val="Hyperlink"/>
            <w:noProof/>
            <w:sz w:val="24"/>
            <w:szCs w:val="24"/>
            <w:u w:val="none"/>
            <w:lang w:eastAsia="x-none"/>
          </w:rPr>
          <w:t xml:space="preserve"> </w:t>
        </w:r>
        <w:r w:rsidR="00595D17">
          <w:rPr>
            <w:rStyle w:val="Hyperlink"/>
            <w:rFonts w:ascii="Sylfaen" w:eastAsia="Times New Roman" w:hAnsi="Sylfaen" w:cs="Sylfaen"/>
            <w:noProof/>
            <w:sz w:val="24"/>
            <w:szCs w:val="24"/>
            <w:u w:val="none"/>
            <w:lang w:eastAsia="x-none"/>
          </w:rPr>
          <w:t>ქონების</w:t>
        </w:r>
        <w:r w:rsidR="00595D17">
          <w:rPr>
            <w:rStyle w:val="Hyperlink"/>
            <w:noProof/>
            <w:sz w:val="24"/>
            <w:szCs w:val="24"/>
            <w:u w:val="none"/>
            <w:lang w:eastAsia="x-none"/>
          </w:rPr>
          <w:t xml:space="preserve"> </w:t>
        </w:r>
        <w:r w:rsidR="00595D17">
          <w:rPr>
            <w:rStyle w:val="Hyperlink"/>
            <w:rFonts w:ascii="Sylfaen" w:eastAsia="Times New Roman" w:hAnsi="Sylfaen" w:cs="Sylfaen"/>
            <w:noProof/>
            <w:sz w:val="24"/>
            <w:szCs w:val="24"/>
            <w:u w:val="none"/>
            <w:lang w:eastAsia="x-none"/>
          </w:rPr>
          <w:t>მუნიციპალიტეტისთვის</w:t>
        </w:r>
        <w:r w:rsidR="00595D17">
          <w:rPr>
            <w:rStyle w:val="Hyperlink"/>
            <w:noProof/>
            <w:sz w:val="24"/>
            <w:szCs w:val="24"/>
            <w:u w:val="none"/>
            <w:lang w:eastAsia="x-none"/>
          </w:rPr>
          <w:t xml:space="preserve"> </w:t>
        </w:r>
        <w:r w:rsidR="00595D17">
          <w:rPr>
            <w:rStyle w:val="Hyperlink"/>
            <w:rFonts w:ascii="Sylfaen" w:eastAsia="Times New Roman" w:hAnsi="Sylfaen" w:cs="Sylfaen"/>
            <w:noProof/>
            <w:sz w:val="24"/>
            <w:szCs w:val="24"/>
            <w:u w:val="none"/>
            <w:lang w:eastAsia="x-none"/>
          </w:rPr>
          <w:t>საკუთრებაში</w:t>
        </w:r>
        <w:r w:rsidR="00595D17">
          <w:rPr>
            <w:rStyle w:val="Hyperlink"/>
            <w:noProof/>
            <w:sz w:val="24"/>
            <w:szCs w:val="24"/>
            <w:u w:val="none"/>
            <w:lang w:eastAsia="x-none"/>
          </w:rPr>
          <w:t xml:space="preserve"> </w:t>
        </w:r>
        <w:r w:rsidR="00595D17">
          <w:rPr>
            <w:rStyle w:val="Hyperlink"/>
            <w:rFonts w:ascii="Sylfaen" w:eastAsia="Times New Roman" w:hAnsi="Sylfaen" w:cs="Sylfaen"/>
            <w:noProof/>
            <w:sz w:val="24"/>
            <w:szCs w:val="24"/>
            <w:u w:val="none"/>
            <w:lang w:eastAsia="x-none"/>
          </w:rPr>
          <w:t>გადაცემა</w:t>
        </w:r>
        <w:r w:rsidR="00595D17">
          <w:rPr>
            <w:rStyle w:val="Hyperlink"/>
            <w:noProof/>
            <w:sz w:val="24"/>
            <w:szCs w:val="24"/>
            <w:u w:val="none"/>
            <w:lang w:eastAsia="x-none"/>
          </w:rPr>
          <w:t xml:space="preserve"> </w:t>
        </w:r>
      </w:hyperlink>
    </w:p>
    <w:p w:rsidR="00403D0A" w:rsidRDefault="00403D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მუნიციპალიტეტის მიერ ამ კანონით განსაზღვრული საკუთარი უფლებამოსილების განსახორციელებლად საჭირო ქონებას სახელმწიფო უსასყიდლოდ გადასცემს საკუთრებაში მუნიციპალიტეტს ამ კანონის 113-ე მუხლით დადგენილი წესით. </w:t>
      </w:r>
    </w:p>
    <w:p w:rsidR="00403D0A" w:rsidRDefault="00403D0A">
      <w:pPr>
        <w:keepNext/>
        <w:tabs>
          <w:tab w:val="left" w:pos="8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left="850" w:hanging="850"/>
        <w:jc w:val="both"/>
        <w:rPr>
          <w:rFonts w:ascii="Sylfaen" w:eastAsia="Times New Roman" w:hAnsi="Sylfaen" w:cs="Sylfaen"/>
          <w:noProof/>
          <w:sz w:val="24"/>
          <w:szCs w:val="24"/>
          <w:lang w:eastAsia="x-none"/>
        </w:rPr>
      </w:pPr>
    </w:p>
    <w:p w:rsidR="00403D0A" w:rsidRDefault="007F50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hyperlink r:id="rId15" w:history="1">
        <w:r w:rsidR="00595D17">
          <w:rPr>
            <w:rStyle w:val="Hyperlink"/>
            <w:rFonts w:ascii="Sylfaen" w:eastAsia="Times New Roman" w:hAnsi="Sylfaen" w:cs="Sylfaen"/>
            <w:noProof/>
            <w:sz w:val="24"/>
            <w:szCs w:val="24"/>
            <w:u w:val="none"/>
            <w:lang w:eastAsia="x-none"/>
          </w:rPr>
          <w:t>მუხლი</w:t>
        </w:r>
        <w:r w:rsidR="00595D17">
          <w:rPr>
            <w:rStyle w:val="Hyperlink"/>
            <w:noProof/>
            <w:sz w:val="24"/>
            <w:szCs w:val="24"/>
            <w:u w:val="none"/>
            <w:lang w:eastAsia="x-none"/>
          </w:rPr>
          <w:t xml:space="preserve"> </w:t>
        </w:r>
        <w:r w:rsidR="00595D17">
          <w:rPr>
            <w:rStyle w:val="Hyperlink"/>
            <w:rFonts w:ascii="Sylfaen" w:hAnsi="Sylfaen" w:cs="Sylfaen"/>
            <w:noProof/>
            <w:sz w:val="24"/>
            <w:szCs w:val="24"/>
            <w:u w:val="none"/>
            <w:lang w:eastAsia="x-none"/>
          </w:rPr>
          <w:t>113.</w:t>
        </w:r>
        <w:r w:rsidR="00595D17">
          <w:rPr>
            <w:rStyle w:val="Hyperlink"/>
            <w:noProof/>
            <w:sz w:val="24"/>
            <w:szCs w:val="24"/>
            <w:u w:val="none"/>
            <w:lang w:eastAsia="x-none"/>
          </w:rPr>
          <w:t xml:space="preserve"> </w:t>
        </w:r>
        <w:r w:rsidR="00595D17">
          <w:rPr>
            <w:rStyle w:val="Hyperlink"/>
            <w:rFonts w:ascii="Sylfaen" w:eastAsia="Times New Roman" w:hAnsi="Sylfaen" w:cs="Sylfaen"/>
            <w:noProof/>
            <w:sz w:val="24"/>
            <w:szCs w:val="24"/>
            <w:u w:val="none"/>
            <w:lang w:eastAsia="x-none"/>
          </w:rPr>
          <w:t>სახელმწიფო</w:t>
        </w:r>
        <w:r w:rsidR="00595D17">
          <w:rPr>
            <w:rStyle w:val="Hyperlink"/>
            <w:noProof/>
            <w:sz w:val="24"/>
            <w:szCs w:val="24"/>
            <w:u w:val="none"/>
            <w:lang w:eastAsia="x-none"/>
          </w:rPr>
          <w:t xml:space="preserve"> </w:t>
        </w:r>
        <w:r w:rsidR="00595D17">
          <w:rPr>
            <w:rStyle w:val="Hyperlink"/>
            <w:rFonts w:ascii="Sylfaen" w:eastAsia="Times New Roman" w:hAnsi="Sylfaen" w:cs="Sylfaen"/>
            <w:noProof/>
            <w:sz w:val="24"/>
            <w:szCs w:val="24"/>
            <w:u w:val="none"/>
            <w:lang w:eastAsia="x-none"/>
          </w:rPr>
          <w:t>საკუთრებაში</w:t>
        </w:r>
        <w:r w:rsidR="00595D17">
          <w:rPr>
            <w:rStyle w:val="Hyperlink"/>
            <w:noProof/>
            <w:sz w:val="24"/>
            <w:szCs w:val="24"/>
            <w:u w:val="none"/>
            <w:lang w:eastAsia="x-none"/>
          </w:rPr>
          <w:t xml:space="preserve"> </w:t>
        </w:r>
        <w:r w:rsidR="00595D17">
          <w:rPr>
            <w:rStyle w:val="Hyperlink"/>
            <w:rFonts w:ascii="Sylfaen" w:eastAsia="Times New Roman" w:hAnsi="Sylfaen" w:cs="Sylfaen"/>
            <w:noProof/>
            <w:sz w:val="24"/>
            <w:szCs w:val="24"/>
            <w:u w:val="none"/>
            <w:lang w:eastAsia="x-none"/>
          </w:rPr>
          <w:t>არსებული</w:t>
        </w:r>
        <w:r w:rsidR="00595D17">
          <w:rPr>
            <w:rStyle w:val="Hyperlink"/>
            <w:noProof/>
            <w:sz w:val="24"/>
            <w:szCs w:val="24"/>
            <w:u w:val="none"/>
            <w:lang w:eastAsia="x-none"/>
          </w:rPr>
          <w:t xml:space="preserve"> </w:t>
        </w:r>
        <w:r w:rsidR="00595D17">
          <w:rPr>
            <w:rStyle w:val="Hyperlink"/>
            <w:rFonts w:ascii="Sylfaen" w:eastAsia="Times New Roman" w:hAnsi="Sylfaen" w:cs="Sylfaen"/>
            <w:noProof/>
            <w:sz w:val="24"/>
            <w:szCs w:val="24"/>
            <w:u w:val="none"/>
            <w:lang w:eastAsia="x-none"/>
          </w:rPr>
          <w:t>ქონების</w:t>
        </w:r>
        <w:r w:rsidR="00595D17">
          <w:rPr>
            <w:rStyle w:val="Hyperlink"/>
            <w:noProof/>
            <w:sz w:val="24"/>
            <w:szCs w:val="24"/>
            <w:u w:val="none"/>
            <w:lang w:eastAsia="x-none"/>
          </w:rPr>
          <w:t xml:space="preserve">  </w:t>
        </w:r>
        <w:r w:rsidR="00595D17">
          <w:rPr>
            <w:rStyle w:val="Hyperlink"/>
            <w:rFonts w:ascii="Sylfaen" w:eastAsia="Times New Roman" w:hAnsi="Sylfaen" w:cs="Sylfaen"/>
            <w:noProof/>
            <w:sz w:val="24"/>
            <w:szCs w:val="24"/>
            <w:u w:val="none"/>
            <w:lang w:eastAsia="x-none"/>
          </w:rPr>
          <w:t>მუნიციპალიტეტისთვის</w:t>
        </w:r>
        <w:r w:rsidR="00595D17">
          <w:rPr>
            <w:rStyle w:val="Hyperlink"/>
            <w:noProof/>
            <w:sz w:val="24"/>
            <w:szCs w:val="24"/>
            <w:u w:val="none"/>
            <w:lang w:eastAsia="x-none"/>
          </w:rPr>
          <w:t xml:space="preserve"> </w:t>
        </w:r>
        <w:r w:rsidR="00595D17">
          <w:rPr>
            <w:rStyle w:val="Hyperlink"/>
            <w:rFonts w:ascii="Sylfaen" w:eastAsia="Times New Roman" w:hAnsi="Sylfaen" w:cs="Sylfaen"/>
            <w:noProof/>
            <w:sz w:val="24"/>
            <w:szCs w:val="24"/>
            <w:u w:val="none"/>
            <w:lang w:eastAsia="x-none"/>
          </w:rPr>
          <w:t>საკუთრებაში</w:t>
        </w:r>
        <w:r w:rsidR="00595D17">
          <w:rPr>
            <w:rStyle w:val="Hyperlink"/>
            <w:noProof/>
            <w:sz w:val="24"/>
            <w:szCs w:val="24"/>
            <w:u w:val="none"/>
            <w:lang w:eastAsia="x-none"/>
          </w:rPr>
          <w:t xml:space="preserve"> </w:t>
        </w:r>
        <w:r w:rsidR="00595D17">
          <w:rPr>
            <w:rStyle w:val="Hyperlink"/>
            <w:rFonts w:ascii="Sylfaen" w:eastAsia="Times New Roman" w:hAnsi="Sylfaen" w:cs="Sylfaen"/>
            <w:noProof/>
            <w:sz w:val="24"/>
            <w:szCs w:val="24"/>
            <w:u w:val="none"/>
            <w:lang w:eastAsia="x-none"/>
          </w:rPr>
          <w:t>უსასყიდლოდ</w:t>
        </w:r>
        <w:r w:rsidR="00595D17">
          <w:rPr>
            <w:rStyle w:val="Hyperlink"/>
            <w:noProof/>
            <w:sz w:val="24"/>
            <w:szCs w:val="24"/>
            <w:u w:val="none"/>
            <w:lang w:eastAsia="x-none"/>
          </w:rPr>
          <w:t xml:space="preserve"> </w:t>
        </w:r>
        <w:r w:rsidR="00595D17">
          <w:rPr>
            <w:rStyle w:val="Hyperlink"/>
            <w:rFonts w:ascii="Sylfaen" w:eastAsia="Times New Roman" w:hAnsi="Sylfaen" w:cs="Sylfaen"/>
            <w:noProof/>
            <w:sz w:val="24"/>
            <w:szCs w:val="24"/>
            <w:u w:val="none"/>
            <w:lang w:eastAsia="x-none"/>
          </w:rPr>
          <w:t>გადაცემ</w:t>
        </w:r>
      </w:hyperlink>
      <w:r w:rsidR="00595D17">
        <w:rPr>
          <w:rStyle w:val="Hyperlink"/>
          <w:rFonts w:ascii="Sylfaen" w:eastAsia="Times New Roman" w:hAnsi="Sylfaen" w:cs="Sylfaen"/>
          <w:noProof/>
          <w:sz w:val="24"/>
          <w:szCs w:val="24"/>
          <w:u w:val="none"/>
          <w:lang w:eastAsia="x-none"/>
        </w:rPr>
        <w:t>ა</w:t>
      </w:r>
      <w:r w:rsidR="00595D17">
        <w:rPr>
          <w:rFonts w:ascii="Sylfaen" w:hAnsi="Sylfaen" w:cs="Sylfaen"/>
          <w:noProof/>
          <w:sz w:val="24"/>
          <w:szCs w:val="24"/>
          <w:lang w:eastAsia="x-none"/>
        </w:rPr>
        <w:t xml:space="preserve"> </w:t>
      </w:r>
    </w:p>
    <w:p w:rsidR="00403D0A" w:rsidRDefault="00403D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b/>
          <w:bCs/>
          <w:noProof/>
          <w:sz w:val="40"/>
          <w:szCs w:val="40"/>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სახელმწიფო საკუთრებაში არსებულ ქონებას მუნიციპალიტეტს საკუთრებაში გადასცემს ქონების მმართველი მუნიციპალიტეტის მერის დასაბუთებული მოთხოვნის საფუძველზე.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 </w:t>
      </w:r>
      <w:r>
        <w:rPr>
          <w:rFonts w:ascii="Sylfaen" w:eastAsia="Times New Roman" w:hAnsi="Sylfaen" w:cs="Sylfaen"/>
          <w:noProof/>
          <w:sz w:val="24"/>
          <w:szCs w:val="24"/>
          <w:lang w:eastAsia="x-none"/>
        </w:rPr>
        <w:t>ქონების მმართველი ამ მუხლის პირველ პუნქტში აღნიშნული ორგანოს მიერ წარდგენილ მოთხოვნაზე იღებს დასაბუთებულ გადაწყვეტილებას და პასუხს წერილობით აცნობებს მოთხოვნის წარმდგენს მისი წარდგენიდან 45 დღის ვადაში. ძირითადი (განუსხვისებელი) უძრავი ქონების გადაცემის თაობაზე ქონების მმართველის გადაწყვეტილება მიღებიდან 10 დღის ვადაში დასამტკიცებლად გადაეცემა საქართველოს მთავრობას. თუ საქართველოს მთავრობამ 45 დღის ვადაში არ მიიღო გადაწყვეტილება, მოთხოვნილი ქონება მოთხოვნის წარმდგენის საკუთრებაში გადაცემულ ქონებად ჩაითვლება.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თუ ქონებას ერთზე მეტი მუნიციპალიტეტი იყენებს, იგი საკუთრებაში გადაეცემა იმ მუნიციპალიტეტს, რომლის ტერიტორიაზედაც მდებარეობს ეს ქონება. ასეთი ქონების გამოყენებისა და მოვლა-პატრონობის წესები განისაზღვრება ხელშეკრულებით, რომელსაც ხელს აწერენ ის მუნიციპალიტეტები, რომლებიც იყენებენ ამ ქონებას.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p>
    <w:p w:rsidR="00403D0A" w:rsidRDefault="00595D17">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jc w:val="both"/>
        <w:rPr>
          <w:rFonts w:ascii="Sylfaen" w:hAnsi="Sylfaen" w:cs="Sylfaen"/>
          <w:b/>
          <w:bCs/>
          <w:noProof/>
          <w:lang w:eastAsia="x-none"/>
        </w:rPr>
      </w:pPr>
      <w:r>
        <w:rPr>
          <w:rFonts w:ascii="Sylfaen" w:eastAsia="Times New Roman" w:hAnsi="Sylfaen" w:cs="Sylfaen"/>
          <w:noProof/>
          <w:lang w:eastAsia="x-none"/>
        </w:rPr>
        <w:t>  </w:t>
      </w:r>
      <w:r>
        <w:rPr>
          <w:rFonts w:ascii="Sylfaen" w:eastAsia="Times New Roman" w:hAnsi="Sylfaen" w:cs="Sylfaen"/>
          <w:noProof/>
          <w:lang w:eastAsia="x-none"/>
        </w:rPr>
        <w:tab/>
      </w:r>
      <w:hyperlink r:id="rId16" w:history="1">
        <w:r>
          <w:rPr>
            <w:rStyle w:val="Hyperlink"/>
            <w:rFonts w:ascii="Sylfaen" w:eastAsia="Times New Roman" w:hAnsi="Sylfaen" w:cs="Sylfaen"/>
            <w:noProof/>
            <w:u w:val="none"/>
            <w:lang w:eastAsia="x-none"/>
          </w:rPr>
          <w:t>მუხლი</w:t>
        </w:r>
        <w:r>
          <w:rPr>
            <w:rStyle w:val="Hyperlink"/>
            <w:noProof/>
            <w:u w:val="none"/>
            <w:lang w:eastAsia="x-none"/>
          </w:rPr>
          <w:t xml:space="preserve"> 114. </w:t>
        </w:r>
        <w:r>
          <w:rPr>
            <w:rStyle w:val="Hyperlink"/>
            <w:rFonts w:ascii="Sylfaen" w:eastAsia="Times New Roman" w:hAnsi="Sylfaen" w:cs="Sylfaen"/>
            <w:noProof/>
            <w:u w:val="none"/>
            <w:lang w:eastAsia="x-none"/>
          </w:rPr>
          <w:t>სახელმწიფოს</w:t>
        </w:r>
        <w:r>
          <w:rPr>
            <w:rStyle w:val="Hyperlink"/>
            <w:noProof/>
            <w:u w:val="none"/>
            <w:lang w:eastAsia="x-none"/>
          </w:rPr>
          <w:t xml:space="preserve"> </w:t>
        </w:r>
        <w:r>
          <w:rPr>
            <w:rStyle w:val="Hyperlink"/>
            <w:rFonts w:ascii="Sylfaen" w:eastAsia="Times New Roman" w:hAnsi="Sylfaen" w:cs="Sylfaen"/>
            <w:noProof/>
            <w:u w:val="none"/>
            <w:lang w:eastAsia="x-none"/>
          </w:rPr>
          <w:t>მიერ</w:t>
        </w:r>
        <w:r>
          <w:rPr>
            <w:rStyle w:val="Hyperlink"/>
            <w:noProof/>
            <w:u w:val="none"/>
            <w:lang w:eastAsia="x-none"/>
          </w:rPr>
          <w:t xml:space="preserve"> </w:t>
        </w:r>
        <w:r>
          <w:rPr>
            <w:rStyle w:val="Hyperlink"/>
            <w:rFonts w:ascii="Sylfaen" w:eastAsia="Times New Roman" w:hAnsi="Sylfaen" w:cs="Sylfaen"/>
            <w:noProof/>
            <w:u w:val="none"/>
            <w:lang w:eastAsia="x-none"/>
          </w:rPr>
          <w:t>მუნიციპალიტეტისთვის</w:t>
        </w:r>
        <w:r>
          <w:rPr>
            <w:rStyle w:val="Hyperlink"/>
            <w:noProof/>
            <w:u w:val="none"/>
            <w:lang w:eastAsia="x-none"/>
          </w:rPr>
          <w:t xml:space="preserve"> </w:t>
        </w:r>
        <w:r>
          <w:rPr>
            <w:rStyle w:val="Hyperlink"/>
            <w:rFonts w:ascii="Sylfaen" w:eastAsia="Times New Roman" w:hAnsi="Sylfaen" w:cs="Sylfaen"/>
            <w:noProof/>
            <w:u w:val="none"/>
            <w:lang w:eastAsia="x-none"/>
          </w:rPr>
          <w:t>საკუთრებაში</w:t>
        </w:r>
        <w:r>
          <w:rPr>
            <w:rStyle w:val="Hyperlink"/>
            <w:noProof/>
            <w:u w:val="none"/>
            <w:lang w:eastAsia="x-none"/>
          </w:rPr>
          <w:t xml:space="preserve"> </w:t>
        </w:r>
        <w:r>
          <w:rPr>
            <w:rStyle w:val="Hyperlink"/>
            <w:rFonts w:ascii="Sylfaen" w:eastAsia="Times New Roman" w:hAnsi="Sylfaen" w:cs="Sylfaen"/>
            <w:noProof/>
            <w:u w:val="none"/>
            <w:lang w:eastAsia="x-none"/>
          </w:rPr>
          <w:t>გადაცემული</w:t>
        </w:r>
        <w:r>
          <w:rPr>
            <w:rStyle w:val="Hyperlink"/>
            <w:noProof/>
            <w:u w:val="none"/>
            <w:lang w:eastAsia="x-none"/>
          </w:rPr>
          <w:t xml:space="preserve"> </w:t>
        </w:r>
        <w:r>
          <w:rPr>
            <w:rStyle w:val="Hyperlink"/>
            <w:rFonts w:ascii="Sylfaen" w:eastAsia="Times New Roman" w:hAnsi="Sylfaen" w:cs="Sylfaen"/>
            <w:noProof/>
            <w:u w:val="none"/>
            <w:lang w:eastAsia="x-none"/>
          </w:rPr>
          <w:t>ქონების</w:t>
        </w:r>
        <w:r>
          <w:rPr>
            <w:rStyle w:val="Hyperlink"/>
            <w:noProof/>
            <w:u w:val="none"/>
            <w:lang w:eastAsia="x-none"/>
          </w:rPr>
          <w:t xml:space="preserve"> </w:t>
        </w:r>
        <w:r>
          <w:rPr>
            <w:rStyle w:val="Hyperlink"/>
            <w:rFonts w:ascii="Sylfaen" w:eastAsia="Times New Roman" w:hAnsi="Sylfaen" w:cs="Sylfaen"/>
            <w:noProof/>
            <w:u w:val="none"/>
            <w:lang w:eastAsia="x-none"/>
          </w:rPr>
          <w:t>რეგისტრაცია</w:t>
        </w:r>
      </w:hyperlink>
      <w:r>
        <w:rPr>
          <w:rStyle w:val="Hyperlink"/>
          <w:rFonts w:ascii="Sylfaen" w:hAnsi="Sylfaen" w:cs="Sylfaen"/>
          <w:noProof/>
          <w:u w:val="none"/>
          <w:lang w:eastAsia="x-none"/>
        </w:rPr>
        <w:t xml:space="preserve"> </w:t>
      </w:r>
    </w:p>
    <w:p w:rsidR="00403D0A" w:rsidRDefault="00403D0A">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jc w:val="both"/>
        <w:rPr>
          <w:rFonts w:ascii="Sylfaen" w:hAnsi="Sylfaen" w:cs="Sylfaen"/>
          <w:noProof/>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lastRenderedPageBreak/>
        <w:t xml:space="preserve">1. </w:t>
      </w:r>
      <w:r>
        <w:rPr>
          <w:rFonts w:ascii="Sylfaen" w:eastAsia="Times New Roman" w:hAnsi="Sylfaen" w:cs="Sylfaen"/>
          <w:noProof/>
          <w:sz w:val="24"/>
          <w:szCs w:val="24"/>
          <w:lang w:eastAsia="x-none"/>
        </w:rPr>
        <w:t xml:space="preserve">სახელმწიფოს მიერ მუნიციპალიტეტისთვის საკუთრებაში გადაცემული ქონება რეგისტრირდება საჯარო რეესტრში ქონების მმართველის ინდივიდუალური ადმინისტრაციულ-სამართლებრივი აქტის საფუძველზე, საქართველოს კანონმდებლობით დადგენილი წესით, ამ კანონის 113-ე მუხლით განსაზღვრული პროცედურების დასრულებიდან 60 დღის ვადაში. </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2. საჯარო რეესტრში რეგისტრირებული ქონების სარეგისტრაციო მონაცემები, სარეგისტრაციო მონაცემების ცვლილებები და შესწორებები საჯაროა და ქვეყნდება საქართველოს კანონმდებლობით დადგენილი წესით.</w:t>
      </w:r>
    </w:p>
    <w:p w:rsidR="00403D0A" w:rsidRDefault="00403D0A">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jc w:val="center"/>
        <w:rPr>
          <w:rFonts w:ascii="Sylfaen" w:eastAsia="Times New Roman" w:hAnsi="Sylfaen" w:cs="Sylfaen"/>
          <w:noProof/>
          <w:lang w:eastAsia="x-none"/>
        </w:rPr>
      </w:pPr>
    </w:p>
    <w:p w:rsidR="00403D0A" w:rsidRDefault="007F5072">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jc w:val="center"/>
        <w:rPr>
          <w:rFonts w:ascii="Sylfaen" w:hAnsi="Sylfaen" w:cs="Sylfaen"/>
          <w:noProof/>
          <w:lang w:eastAsia="x-none"/>
        </w:rPr>
      </w:pPr>
      <w:hyperlink r:id="rId17" w:history="1">
        <w:r w:rsidR="00595D17">
          <w:rPr>
            <w:rStyle w:val="Hyperlink"/>
            <w:rFonts w:ascii="Sylfaen" w:eastAsia="Times New Roman" w:hAnsi="Sylfaen" w:cs="Sylfaen"/>
            <w:noProof/>
            <w:lang w:eastAsia="x-none"/>
          </w:rPr>
          <w:t>თავი</w:t>
        </w:r>
        <w:r w:rsidR="00595D17">
          <w:rPr>
            <w:rStyle w:val="Hyperlink"/>
            <w:noProof/>
            <w:position w:val="6"/>
            <w:lang w:eastAsia="x-none"/>
          </w:rPr>
          <w:t xml:space="preserve"> </w:t>
        </w:r>
        <w:r w:rsidR="00595D17">
          <w:rPr>
            <w:rStyle w:val="Hyperlink"/>
            <w:noProof/>
            <w:lang w:eastAsia="x-none"/>
          </w:rPr>
          <w:t>XV</w:t>
        </w:r>
      </w:hyperlink>
    </w:p>
    <w:p w:rsidR="00403D0A" w:rsidRDefault="00595D17">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jc w:val="center"/>
        <w:rPr>
          <w:rFonts w:ascii="Sylfaen" w:eastAsia="Times New Roman" w:hAnsi="Sylfaen" w:cs="Sylfaen"/>
          <w:noProof/>
          <w:lang w:eastAsia="x-none"/>
        </w:rPr>
      </w:pPr>
      <w:r>
        <w:rPr>
          <w:rFonts w:ascii="Sylfaen" w:eastAsia="Times New Roman" w:hAnsi="Sylfaen" w:cs="Sylfaen"/>
          <w:noProof/>
          <w:lang w:eastAsia="x-none"/>
        </w:rPr>
        <w:t xml:space="preserve">მუნიციპალიტეტის ქონების პრივატიზება და </w:t>
      </w:r>
    </w:p>
    <w:p w:rsidR="00403D0A" w:rsidRDefault="00595D17">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jc w:val="center"/>
        <w:rPr>
          <w:rFonts w:ascii="Sylfaen" w:eastAsia="Times New Roman" w:hAnsi="Sylfaen" w:cs="Sylfaen"/>
          <w:noProof/>
          <w:lang w:eastAsia="x-none"/>
        </w:rPr>
      </w:pPr>
      <w:r>
        <w:rPr>
          <w:rFonts w:ascii="Sylfaen" w:eastAsia="Times New Roman" w:hAnsi="Sylfaen" w:cs="Sylfaen"/>
          <w:noProof/>
          <w:lang w:eastAsia="x-none"/>
        </w:rPr>
        <w:t>სარგებლობის უფლებით გადაცემა</w:t>
      </w:r>
    </w:p>
    <w:p w:rsidR="00403D0A" w:rsidRDefault="00403D0A">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rPr>
          <w:rFonts w:ascii="Sylfaen" w:eastAsia="Times New Roman" w:hAnsi="Sylfaen" w:cs="Sylfaen"/>
          <w:noProof/>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მუხლი 115. მუნიციპალიტეტის ქონების პრივატიზების, სარგებლობის უფლებითა და მართვის უფლებით გადაცემის რეგულირება და საწყისი საპრივატიზებო საფასურის განსაზღვრის განსაკუთრებული შემთხვევები (08.07.2015. N3977)</w:t>
      </w:r>
    </w:p>
    <w:p w:rsidR="00403D0A" w:rsidRDefault="00595D17">
      <w:pPr>
        <w:pStyle w:val="NormalWeb"/>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firstLine="709"/>
        <w:jc w:val="both"/>
        <w:rPr>
          <w:rFonts w:ascii="Sylfaen" w:eastAsia="Times New Roman" w:hAnsi="Sylfaen" w:cs="Sylfaen"/>
          <w:noProof/>
          <w:lang w:eastAsia="x-none"/>
        </w:rPr>
      </w:pPr>
      <w:r>
        <w:rPr>
          <w:rFonts w:ascii="Sylfaen" w:eastAsia="Times New Roman" w:hAnsi="Sylfaen" w:cs="Sylfaen"/>
          <w:noProof/>
          <w:lang w:eastAsia="x-none"/>
        </w:rPr>
        <w:t>1. მუნიციპალიტეტის ქონების პრივატიზების, სარგებლობისა და მართვის უფლებებით გადაცემის წესებს, ქონების პრივატიზებისას საპრივატიზებო საფასურისა და საწყისი საპრივატიზებო საფასურის, ქონების სარგებლობის უფლებით გადაცემისას ქირის საფასურისა და ქირის საწყისი საფასურის განსაზღვრის, აგრეთვე ანგარიშსწორების წესებს ამ კანონის შესაბამისად ადგენს საქართველოს მთავრობა. (18.09.2015. N4310)</w:t>
      </w:r>
    </w:p>
    <w:p w:rsidR="00403D0A" w:rsidRDefault="00595D17">
      <w:pPr>
        <w:pStyle w:val="NormalWeb"/>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firstLine="709"/>
        <w:jc w:val="both"/>
        <w:rPr>
          <w:rFonts w:ascii="Sylfaen" w:eastAsia="Times New Roman" w:hAnsi="Sylfaen" w:cs="Sylfaen"/>
          <w:noProof/>
          <w:lang w:eastAsia="x-none"/>
        </w:rPr>
      </w:pPr>
      <w:r>
        <w:rPr>
          <w:rFonts w:ascii="Sylfaen" w:eastAsia="Times New Roman" w:hAnsi="Sylfaen" w:cs="Sylfaen"/>
          <w:noProof/>
          <w:lang w:eastAsia="x-none"/>
        </w:rPr>
        <w:t>2. თბილისის ქონების პირობებიანი აუქციონის ფორმით პრივატიზებისას ამ ქონების საწყის საპრივატიზებო საფასურად საქართველოს მთავრობის დადგენილებით გათვალისწინებულ შემთხვევებში, თბილისის საკრებულოს თანხმობის საფუძველზე მიღებული თბილისის მთავრობის გადაწყვეტილებით შესაძლებელია საბაზრო ღირებულებაზე ნაკლები ფასი განისაზღვროს.</w:t>
      </w:r>
    </w:p>
    <w:p w:rsidR="00403D0A" w:rsidRDefault="00595D17">
      <w:pPr>
        <w:pStyle w:val="NormalWeb"/>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firstLine="709"/>
        <w:jc w:val="both"/>
        <w:rPr>
          <w:rFonts w:ascii="Sylfaen" w:eastAsia="Times New Roman" w:hAnsi="Sylfaen" w:cs="Sylfaen"/>
          <w:noProof/>
          <w:lang w:eastAsia="x-none"/>
        </w:rPr>
      </w:pPr>
      <w:r>
        <w:rPr>
          <w:rFonts w:ascii="Sylfaen" w:eastAsia="Times New Roman" w:hAnsi="Sylfaen" w:cs="Sylfaen"/>
          <w:noProof/>
          <w:lang w:eastAsia="x-none"/>
        </w:rPr>
        <w:t>3. ამ მუხლის პირველი და მე-2 პუნქტებით დადგენილი წესები არ ვრცელდება წილების ან აქციების ან სერტიფიკატებით წარმოდგენილი აქციების პირდაპირ ან შუამავლის მეშვეობით, საჯარო ან კერძო შეთავაზებით, უცხო ქვეყნის აღიარებულ საფონდო ბირჟაზე ან მოცემულ დროს საერთაშორისო კაპიტალის ბაზრებზე არსებული პრაქტიკის შესაბამისი შეთავაზების სხვაგვარი ფორმით პრივატიზების შემთხვევებზე.</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i/>
          <w:iCs/>
          <w:noProof/>
          <w:sz w:val="20"/>
          <w:szCs w:val="20"/>
          <w:lang w:eastAsia="x-none"/>
        </w:rPr>
      </w:pPr>
      <w:r>
        <w:rPr>
          <w:rFonts w:ascii="Sylfaen" w:eastAsia="Times New Roman" w:hAnsi="Sylfaen" w:cs="Sylfaen"/>
          <w:noProof/>
          <w:sz w:val="24"/>
          <w:szCs w:val="24"/>
          <w:lang w:eastAsia="x-none"/>
        </w:rPr>
        <w:t xml:space="preserve">4. ამ თავის მოქმედება არ ვრცელდება „საჯარო და კერძო თანამშრომლობის შესახებ“ საქართველოს კანონით გათვალისწინებული საჯარო და კერძო თანამშრომლობის პროექტის ფარგლებში მუნიციპალიტეტის ქონების მართვაზე, განკარგვასა და სარგებლობაში გადაცემაზე. </w:t>
      </w:r>
      <w:r>
        <w:rPr>
          <w:rFonts w:ascii="Sylfaen" w:hAnsi="Sylfaen" w:cs="Sylfaen"/>
          <w:i/>
          <w:iCs/>
          <w:noProof/>
          <w:sz w:val="20"/>
          <w:szCs w:val="20"/>
          <w:lang w:eastAsia="x-none"/>
        </w:rPr>
        <w:t xml:space="preserve">(04.05.2018 N2279 </w:t>
      </w:r>
      <w:r>
        <w:rPr>
          <w:rFonts w:ascii="Sylfaen" w:eastAsia="Times New Roman" w:hAnsi="Sylfaen" w:cs="Sylfaen"/>
          <w:i/>
          <w:iCs/>
          <w:noProof/>
          <w:sz w:val="20"/>
          <w:szCs w:val="20"/>
          <w:lang w:eastAsia="x-none"/>
        </w:rPr>
        <w:t>ამოქმედდეს 2018 წლის 1 ივლისიდან)</w:t>
      </w:r>
    </w:p>
    <w:p w:rsidR="00403D0A" w:rsidRDefault="00403D0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firstLine="709"/>
        <w:jc w:val="both"/>
        <w:rPr>
          <w:rFonts w:ascii="Sylfaen" w:hAnsi="Sylfaen" w:cs="Sylfaen"/>
          <w:noProof/>
          <w:lang w:eastAsia="x-none"/>
        </w:rPr>
      </w:pPr>
    </w:p>
    <w:p w:rsidR="00403D0A" w:rsidRDefault="00595D1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firstLine="709"/>
        <w:jc w:val="both"/>
        <w:rPr>
          <w:rFonts w:ascii="Sylfaen" w:eastAsia="Times New Roman" w:hAnsi="Sylfaen" w:cs="Sylfaen"/>
          <w:noProof/>
          <w:lang w:eastAsia="x-none"/>
        </w:rPr>
      </w:pPr>
      <w:r>
        <w:rPr>
          <w:rFonts w:ascii="Sylfaen" w:eastAsia="Times New Roman" w:hAnsi="Sylfaen" w:cs="Sylfaen"/>
          <w:noProof/>
          <w:lang w:eastAsia="x-none"/>
        </w:rPr>
        <w:t>მუხლი 116. მუნიციპალიტეტის წარმომადგენელი ქონების განკარგვისას (08.07.2015. N3977)</w:t>
      </w:r>
    </w:p>
    <w:p w:rsidR="00403D0A" w:rsidRDefault="00595D1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firstLine="709"/>
        <w:jc w:val="both"/>
        <w:rPr>
          <w:rFonts w:ascii="Sylfaen" w:eastAsia="Times New Roman" w:hAnsi="Sylfaen" w:cs="Sylfaen"/>
          <w:noProof/>
          <w:lang w:eastAsia="x-none"/>
        </w:rPr>
      </w:pPr>
      <w:r>
        <w:rPr>
          <w:rFonts w:ascii="Sylfaen" w:eastAsia="Times New Roman" w:hAnsi="Sylfaen" w:cs="Sylfaen"/>
          <w:noProof/>
          <w:lang w:eastAsia="x-none"/>
        </w:rPr>
        <w:lastRenderedPageBreak/>
        <w:t>1. მუნიციპალიტეტის ქონების პრივატიზებისას, მართვის ან სარგებლობის უფლებით გადაცემისას ან სხვაგვარად განკარგვისას მუნიციპალიტეტს შეუძლია იმოქმედოს თავისი წარმომადგენლის (რწმუნებულის) მეშვეობით.</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თბილისის ქონების პრივატიზებისას, მართვის ან სარგებლობის უფლებით გადაცემისას ან სხვაგვარად განკარგვისას, აგრეთვე შესაბამის სახელშეკრულებო ვალდებულებათა შესრულების მონიტორინგისას მთავრობას შეუძლია იმოქმედოს თავისი წარმომადგენლის (რწმუნებულის) მეშვეობით ან ამ მიზნით თბილისის მიერ დაფუძნებული საჯარო სამართლის იურიდიული პირის მეშვეობით.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117. მუნიციპალიტეტის ქონების შემძენი </w:t>
      </w:r>
    </w:p>
    <w:p w:rsidR="00403D0A" w:rsidRDefault="00595D17">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მუნიციპალიტეტის ქონების პრივატიზებისას (გარდა მუნიციპალიტეტის საკუთრებაში არსებული სასოფლო-სამეურნეო დანიშნულების მიწის ნაკვეთის პრივატიზებისა) ქონების შემძენი შეიძლება იყოს ფიზიკური ან იურიდიული პირი ან ასეთ პირთა გაერთიანება, რომლის ქონებაშიც მუნიციპალიტეტის ან საქართველოს სახელმწიფო ხელისუფლების ორგანოს მონაწილეობის წილი 25 პროცენტზე ნაკლებია. (08.07.2015. N3977)</w:t>
      </w:r>
    </w:p>
    <w:p w:rsidR="00403D0A" w:rsidRDefault="00595D17">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2. მუნიციპალიტეტის საკუთრებაში არსებული სასოფლო-სამეურნეო დანიშნულების მიწის ნაკვეთის შემძენი შეიძლება იყოს კანონით განსაზღვრული პირი.</w:t>
      </w:r>
    </w:p>
    <w:p w:rsidR="00403D0A" w:rsidRDefault="00403D0A">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p>
    <w:p w:rsidR="00403D0A" w:rsidRDefault="00595D17">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hAnsi="Sylfaen" w:cs="Sylfaen"/>
          <w:b/>
          <w:bCs/>
          <w:noProof/>
          <w:lang w:eastAsia="x-none"/>
        </w:rPr>
      </w:pPr>
      <w:r>
        <w:rPr>
          <w:rFonts w:ascii="Sylfaen" w:eastAsia="Times New Roman" w:hAnsi="Sylfaen" w:cs="Sylfaen"/>
          <w:noProof/>
          <w:lang w:eastAsia="x-none"/>
        </w:rPr>
        <w:t xml:space="preserve">მუხლი 118. </w:t>
      </w:r>
      <w:hyperlink r:id="rId18" w:history="1">
        <w:r>
          <w:rPr>
            <w:rStyle w:val="Hyperlink"/>
            <w:rFonts w:ascii="Sylfaen" w:eastAsia="Times New Roman" w:hAnsi="Sylfaen" w:cs="Sylfaen"/>
            <w:noProof/>
            <w:u w:val="none"/>
            <w:lang w:eastAsia="x-none"/>
          </w:rPr>
          <w:t>მუნიციპალიტეტის</w:t>
        </w:r>
        <w:r>
          <w:rPr>
            <w:rStyle w:val="Hyperlink"/>
            <w:noProof/>
            <w:u w:val="none"/>
            <w:lang w:eastAsia="x-none"/>
          </w:rPr>
          <w:t xml:space="preserve"> </w:t>
        </w:r>
        <w:r>
          <w:rPr>
            <w:rStyle w:val="Hyperlink"/>
            <w:rFonts w:ascii="Sylfaen" w:eastAsia="Times New Roman" w:hAnsi="Sylfaen" w:cs="Sylfaen"/>
            <w:noProof/>
            <w:u w:val="none"/>
            <w:lang w:eastAsia="x-none"/>
          </w:rPr>
          <w:t>ქონების</w:t>
        </w:r>
        <w:r>
          <w:rPr>
            <w:rStyle w:val="Hyperlink"/>
            <w:noProof/>
            <w:u w:val="none"/>
            <w:lang w:eastAsia="x-none"/>
          </w:rPr>
          <w:t xml:space="preserve"> </w:t>
        </w:r>
        <w:r>
          <w:rPr>
            <w:rStyle w:val="Hyperlink"/>
            <w:rFonts w:ascii="Sylfaen" w:eastAsia="Times New Roman" w:hAnsi="Sylfaen" w:cs="Sylfaen"/>
            <w:noProof/>
            <w:u w:val="none"/>
            <w:lang w:eastAsia="x-none"/>
          </w:rPr>
          <w:t>პრივატიზების</w:t>
        </w:r>
        <w:r>
          <w:rPr>
            <w:rStyle w:val="Hyperlink"/>
            <w:noProof/>
            <w:u w:val="none"/>
            <w:lang w:eastAsia="x-none"/>
          </w:rPr>
          <w:t xml:space="preserve"> </w:t>
        </w:r>
        <w:r>
          <w:rPr>
            <w:rStyle w:val="Hyperlink"/>
            <w:rFonts w:ascii="Sylfaen" w:eastAsia="Times New Roman" w:hAnsi="Sylfaen" w:cs="Sylfaen"/>
            <w:noProof/>
            <w:u w:val="none"/>
            <w:lang w:eastAsia="x-none"/>
          </w:rPr>
          <w:t>ფორმები</w:t>
        </w:r>
      </w:hyperlink>
      <w:r>
        <w:rPr>
          <w:rStyle w:val="Hyperlink"/>
          <w:rFonts w:ascii="Sylfaen" w:hAnsi="Sylfaen" w:cs="Sylfaen"/>
          <w:noProof/>
          <w:u w:val="none"/>
          <w:lang w:eastAsia="x-none"/>
        </w:rPr>
        <w:t xml:space="preserve">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მუნიციპალიტეტის ქონების პრივატიზება ხორციელდება საჯარო ან ელექტრონული აუქციონის ფორმით, ხოლო თბილისის ქონების პრივატიზება – აგრეთვე პირდაპირი განკარგვის, გაცვლის ან კონკურენტული შერჩევის საფუძველზე პირდაპირი განკარგვის ფორმით, გარდა ამ მუხლის მე-2 და მე-3 პუნქტებით გათვალისწინებული შემთხვევებისა. (08.07.2015. N3977)</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სადაზღვევო შემთხვევის დადგომისას, დაზღვევის ხელშეკრულებით გათვალისწინებულ შემთხვევაში მუნიციპალიტეტის საკუთრებაში არსებული ქონებით მოსარგებლე მოძრავ ნივთს საკუთრებაში გადასცემს მზღვეველს მის მიერ ამ ნივთის ღირებულების ანაზღაურების ან დაზიანებული ნივთის იდენტური, დაუზიანებელი ნივთის გადაცემის სანაცვლოდ, დაზღვევის ხელშეკრულებით განსაზღვრული პირობებით.</w:t>
      </w:r>
    </w:p>
    <w:p w:rsidR="00403D0A" w:rsidRDefault="00595D17">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3. საქართველოს ადმინისტრაციულ სამართალდარღვევათა კოდექსის შესაბამისად კონფისკაციაქმნილი მოძრავი ქონების განკარგვა ხორციელდება საკრებულოს მიერ დადგენილი წესით. (08.07.2015. N3977)</w:t>
      </w:r>
    </w:p>
    <w:p w:rsidR="00403D0A" w:rsidRDefault="00403D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p>
    <w:p w:rsidR="00403D0A" w:rsidRDefault="00403D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p>
    <w:p w:rsidR="00403D0A" w:rsidRDefault="00595D17">
      <w:pPr>
        <w:pStyle w:val="tavisataur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firstLine="720"/>
        <w:jc w:val="both"/>
        <w:rPr>
          <w:rFonts w:ascii="Sylfaen" w:eastAsia="Times New Roman" w:hAnsi="Sylfaen" w:cs="Sylfaen"/>
          <w:noProof/>
          <w:lang w:eastAsia="x-none"/>
        </w:rPr>
      </w:pPr>
      <w:r>
        <w:rPr>
          <w:rFonts w:ascii="Sylfaen" w:eastAsia="Times New Roman" w:hAnsi="Sylfaen" w:cs="Sylfaen"/>
          <w:noProof/>
          <w:lang w:eastAsia="x-none"/>
        </w:rPr>
        <w:t>მუხლი 118</w:t>
      </w:r>
      <w:r>
        <w:rPr>
          <w:rFonts w:ascii="Sylfaen" w:hAnsi="Sylfaen" w:cs="Sylfaen"/>
          <w:noProof/>
          <w:position w:val="12"/>
          <w:lang w:eastAsia="x-none"/>
        </w:rPr>
        <w:t>1</w:t>
      </w:r>
      <w:r>
        <w:rPr>
          <w:rFonts w:ascii="Sylfaen" w:hAnsi="Sylfaen" w:cs="Sylfaen"/>
          <w:noProof/>
          <w:lang w:eastAsia="x-none"/>
        </w:rPr>
        <w:t xml:space="preserve">. </w:t>
      </w:r>
      <w:r>
        <w:rPr>
          <w:rFonts w:ascii="Sylfaen" w:eastAsia="Times New Roman" w:hAnsi="Sylfaen" w:cs="Sylfaen"/>
          <w:noProof/>
          <w:lang w:eastAsia="x-none"/>
        </w:rPr>
        <w:t>თბილისის ქონების პრივატიზების წესი (08.07.2015. N3977)</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 თბილისის ქონების პირდაპირი განკარგვის ან კონკურენტული შერჩევის საფუძველზე პირდაპირი განკარგვის ფორმით პრივატიზების შესახებ გადაწყვეტილებას იღებს მთავრობა თბილისის საკრებულოს თანხმობით, ამ კანონით და თბილისის </w:t>
      </w:r>
      <w:r>
        <w:rPr>
          <w:rFonts w:ascii="Sylfaen" w:eastAsia="Times New Roman" w:hAnsi="Sylfaen" w:cs="Sylfaen"/>
          <w:noProof/>
          <w:sz w:val="24"/>
          <w:szCs w:val="24"/>
          <w:lang w:eastAsia="x-none"/>
        </w:rPr>
        <w:lastRenderedPageBreak/>
        <w:t>საკრებულოს მიერ დადგენილი წესით.</w:t>
      </w:r>
    </w:p>
    <w:p w:rsidR="00403D0A" w:rsidRDefault="00595D17">
      <w:pPr>
        <w:tabs>
          <w:tab w:val="left" w:pos="708"/>
          <w:tab w:val="left" w:pos="141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color w:val="000000"/>
          <w:sz w:val="24"/>
          <w:szCs w:val="24"/>
          <w:lang w:eastAsia="x-none"/>
        </w:rPr>
      </w:pPr>
      <w:r>
        <w:rPr>
          <w:rFonts w:ascii="Sylfaen" w:hAnsi="Sylfaen" w:cs="Sylfaen"/>
          <w:noProof/>
          <w:color w:val="000000"/>
          <w:sz w:val="24"/>
          <w:szCs w:val="24"/>
          <w:lang w:eastAsia="x-none"/>
        </w:rPr>
        <w:t xml:space="preserve">2. </w:t>
      </w:r>
      <w:r>
        <w:rPr>
          <w:rFonts w:ascii="Sylfaen" w:eastAsia="Times New Roman" w:hAnsi="Sylfaen" w:cs="Sylfaen"/>
          <w:noProof/>
          <w:color w:val="000000"/>
          <w:sz w:val="24"/>
          <w:szCs w:val="24"/>
          <w:lang w:eastAsia="x-none"/>
        </w:rPr>
        <w:t xml:space="preserve">თბილისის ქონების პირდაპირი განკარგვის ან კონკურენტული შერჩევის საფუძველზე პირდაპირი განკარგვის ფორმით პრივატიზება შეიძლება სასყიდლით, პირობით ან უპირობოდ. </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3. </w:t>
      </w:r>
      <w:r>
        <w:rPr>
          <w:rFonts w:ascii="Sylfaen" w:eastAsia="Times New Roman" w:hAnsi="Sylfaen" w:cs="Sylfaen"/>
          <w:noProof/>
          <w:sz w:val="24"/>
          <w:szCs w:val="24"/>
          <w:lang w:eastAsia="x-none"/>
        </w:rPr>
        <w:t xml:space="preserve">თბილისის უძრავი ქონების, აქციებისა და წილების პირდაპირი განკარგვის ან/და კონკურენტული შერჩევის საფუძველზე პირდაპირი განკარგვის ფორმით პრივატიზების შესახებ გადაწყვეტილებას იღებს და ხელშეკრულების პირობებს განსაზღვრავს მთავრობა თბილისის საკრებულოს თანხმობით. თბილისის უძრავი ქონების, აქციებისა და წილების პირდაპირი განკარგვის ან/და კონკურენტული შერჩევის საფუძველზე პირდაპირი განკარგვის ფორმით პრივატიზება ხდება მთავრობის მიერ განსაზღვრული წარმომადგენლის (რწმუნებულის) მეშვეობით ან ამ მიზნით თბილისის მიერ დაფუძნებული საჯარო სამართლის იურიდიული პირის მეშვეობით, რომელიც თბილისის საკრებულოს მიერ თანხმობის გაცემიდან 3 თვის ვადაში, მთავრობის სახელით დებს ხელშეკრულებას. </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თბილისის მოძრავი ქონების პირდაპირი განკარგვის ან/და კონკურენტული შერჩევის საფუძველზე პირდაპირი განკარგვის ფორმით პრივატიზების შესახებ გადაწყვეტილებას იღებს და ხელშეკრულების პირობებს განსაზღვრავს მთავრობა თბილისის საკრებულოს თანხმობით. თბილისის საკრებულოს თანხმობის საფუძველზე მთავრობის სახელით ხელშეკრულებას დებს მთავრობის მიერ განსაზღვრული წარმომადგენელი (რწმუნებული) ან ამ მიზნით თბილისის მიერ დაფუძნებული საჯარო სამართლის იურიდიული პირი.</w:t>
      </w:r>
    </w:p>
    <w:p w:rsidR="00403D0A" w:rsidRDefault="00595D17">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5. მთავრობა უფლებამოსილია </w:t>
      </w:r>
      <w:r>
        <w:rPr>
          <w:rStyle w:val="apple-converted-space"/>
          <w:rFonts w:ascii="Sylfaen" w:eastAsia="Times New Roman" w:hAnsi="Sylfaen" w:cs="Sylfaen"/>
          <w:noProof/>
          <w:sz w:val="24"/>
          <w:szCs w:val="24"/>
          <w:lang w:eastAsia="x-none"/>
        </w:rPr>
        <w:t xml:space="preserve">თბილისის </w:t>
      </w:r>
      <w:r>
        <w:rPr>
          <w:rFonts w:ascii="Sylfaen" w:eastAsia="Times New Roman" w:hAnsi="Sylfaen" w:cs="Sylfaen"/>
          <w:noProof/>
          <w:sz w:val="24"/>
          <w:szCs w:val="24"/>
          <w:lang w:eastAsia="x-none"/>
        </w:rPr>
        <w:t xml:space="preserve">საკრებულოს თანხმობით ფიზიკურ პირს ან/და კერძო სამართლის იურიდიულ პირს </w:t>
      </w:r>
      <w:r>
        <w:rPr>
          <w:rStyle w:val="apple-converted-space"/>
          <w:rFonts w:ascii="Sylfaen" w:eastAsia="Times New Roman" w:hAnsi="Sylfaen" w:cs="Sylfaen"/>
          <w:noProof/>
          <w:sz w:val="24"/>
          <w:szCs w:val="24"/>
          <w:lang w:eastAsia="x-none"/>
        </w:rPr>
        <w:t>ს</w:t>
      </w:r>
      <w:r>
        <w:rPr>
          <w:rFonts w:ascii="Sylfaen" w:eastAsia="Times New Roman" w:hAnsi="Sylfaen" w:cs="Sylfaen"/>
          <w:noProof/>
          <w:sz w:val="24"/>
          <w:szCs w:val="24"/>
          <w:lang w:eastAsia="x-none"/>
        </w:rPr>
        <w:t>აკუთრებაში გადასცეს თბილისის ქონება</w:t>
      </w:r>
      <w:r>
        <w:rPr>
          <w:rStyle w:val="apple-converted-space"/>
          <w:rFonts w:ascii="Sylfaen" w:hAnsi="Sylfaen" w:cs="Sylfaen"/>
          <w:noProof/>
          <w:sz w:val="24"/>
          <w:szCs w:val="24"/>
          <w:lang w:eastAsia="x-none"/>
        </w:rPr>
        <w:t> </w:t>
      </w:r>
      <w:r>
        <w:rPr>
          <w:rFonts w:ascii="Sylfaen" w:eastAsia="Times New Roman" w:hAnsi="Sylfaen" w:cs="Sylfaen"/>
          <w:noProof/>
          <w:sz w:val="24"/>
          <w:szCs w:val="24"/>
          <w:lang w:eastAsia="x-none"/>
        </w:rPr>
        <w:t>თბილისის საკუთრებაში სხვა ქონების გადმოცემის სანაცვლოდ (გაცვლა). ამ საკითხზე გადაწყვეტილებას იღებს მთავრობა თბილისის საკრებულოს თანხმობით. თბილისის ქონების თბილისის საკუთრებაში სხვა ქონების გადმოცემის სანაცვლოდ გადაცემა</w:t>
      </w:r>
      <w:r>
        <w:rPr>
          <w:rStyle w:val="apple-converted-space"/>
          <w:rFonts w:ascii="Sylfaen" w:hAnsi="Sylfaen" w:cs="Sylfaen"/>
          <w:noProof/>
          <w:sz w:val="24"/>
          <w:szCs w:val="24"/>
          <w:lang w:eastAsia="x-none"/>
        </w:rPr>
        <w:t xml:space="preserve"> </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გაცვლა) ხდება მთავრობის მიერ განსაზღვრული წარმომადგენლის (რწმუნებულის) მეშვეობით ან ამ მიზნით თბილისის მიერ დაფუძნებული საჯარო სამართლის იურიდიული პირის მეშვეობით, რომელიც თბილისის საკრებულოს მიერ თანხმობის გაცემიდან 3 თვის ვადაში, მთავრობის სახელით დებს ხელშეკრულებას.</w:t>
      </w:r>
    </w:p>
    <w:p w:rsidR="00403D0A" w:rsidRDefault="00595D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თბილისის ქონების აუქციონის ფორმით საკუთრების უფლებით გადაცემა ხდება მთავრობის მიერ განსაზღვრული წარმომადგენლის (რწმუნებულის) მეშვეობით ან ამ მიზნით თბილისის მიერ დაფუძნებული საჯარო სამართლის იურიდიული პირის მეშვეობით, რომელიც მთავრობის სახელით საკუთრებაში გადასცემს თბილისის ქონებას.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თბილისის ქონების საჯარო ან ელექტრონული აუქციონის ფორმით პრივატიზება ხორციელდება ამ კანონის 119-ე მუხლით დადგენილი წესით.</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თბილისის ქონების შემძენს უფლება არ აქვს, საპრივატიზებო ვალდებულებების შესასრულებლად იპოთეკით ან გირავნობით დატვირთოს შეძენილი ქონება მთავრობის მიერ განსაზღვრული წარმომადგენლის (რწმუნებულის) ან ამ მიზნით თბილისის მიერ დაფუძნებული საჯარო სამართლის იურიდიული პირის თანხმობის გარეშე.</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9. თბილისის ქონების პრივატიზებაზე ვრცელდება ამ კანონის 120-ე მუხლით დადგენილი წესები.</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color w:val="0D0D0D"/>
          <w:sz w:val="24"/>
          <w:szCs w:val="24"/>
          <w:lang w:eastAsia="x-none"/>
        </w:rPr>
      </w:pPr>
      <w:bookmarkStart w:id="1" w:name="part_36"/>
      <w:bookmarkEnd w:id="1"/>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color w:val="0D0D0D"/>
          <w:sz w:val="24"/>
          <w:szCs w:val="24"/>
          <w:lang w:eastAsia="x-none"/>
        </w:rPr>
      </w:pPr>
      <w:r>
        <w:rPr>
          <w:rFonts w:ascii="Sylfaen" w:eastAsia="Times New Roman" w:hAnsi="Sylfaen" w:cs="Sylfaen"/>
          <w:noProof/>
          <w:sz w:val="24"/>
          <w:szCs w:val="24"/>
          <w:lang w:eastAsia="x-none"/>
        </w:rPr>
        <w:t>მუხლი 118</w:t>
      </w:r>
      <w:r>
        <w:rPr>
          <w:rFonts w:ascii="Sylfaen" w:hAnsi="Sylfaen" w:cs="Sylfaen"/>
          <w:noProof/>
          <w:position w:val="12"/>
          <w:sz w:val="24"/>
          <w:szCs w:val="24"/>
          <w:lang w:eastAsia="x-none"/>
        </w:rPr>
        <w:t>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მუნიციპალიტეტის საკუთრებაში არსებული უძრავი ქონების პრივატიზების განსაკუთრებული პირობები (08.07.2015. N3977)</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hAnsi="Sylfaen" w:cs="Sylfaen"/>
          <w:noProof/>
          <w:color w:val="0D0D0D"/>
          <w:sz w:val="24"/>
          <w:szCs w:val="24"/>
          <w:lang w:eastAsia="x-none"/>
        </w:rPr>
        <w:t xml:space="preserve">1. </w:t>
      </w:r>
      <w:r>
        <w:rPr>
          <w:rFonts w:ascii="Sylfaen" w:eastAsia="Times New Roman" w:hAnsi="Sylfaen" w:cs="Sylfaen"/>
          <w:noProof/>
          <w:color w:val="0D0D0D"/>
          <w:sz w:val="24"/>
          <w:szCs w:val="24"/>
          <w:lang w:eastAsia="x-none"/>
        </w:rPr>
        <w:t xml:space="preserve">მუნიციპალიტეტის საკუთრებაში არსებული უძრავი ქონების საპრივატიზებო </w:t>
      </w:r>
      <w:r>
        <w:rPr>
          <w:rFonts w:ascii="Sylfaen" w:eastAsia="Times New Roman" w:hAnsi="Sylfaen" w:cs="Sylfaen"/>
          <w:noProof/>
          <w:sz w:val="24"/>
          <w:szCs w:val="24"/>
          <w:lang w:eastAsia="x-none"/>
        </w:rPr>
        <w:t xml:space="preserve">პირობად საინვესტიციო ვალდებულების არსებობის შემთხვევაში ამ ქონების პირდაპირი განკარგვის ფორმით პრივატიზებისას </w:t>
      </w:r>
      <w:r>
        <w:rPr>
          <w:rFonts w:ascii="Sylfaen" w:eastAsia="Times New Roman" w:hAnsi="Sylfaen" w:cs="Sylfaen"/>
          <w:noProof/>
          <w:color w:val="0D0D0D"/>
          <w:sz w:val="24"/>
          <w:szCs w:val="24"/>
          <w:lang w:eastAsia="x-none"/>
        </w:rPr>
        <w:t xml:space="preserve">მყიდველი ვალდებულია </w:t>
      </w:r>
      <w:r>
        <w:rPr>
          <w:rFonts w:ascii="Sylfaen" w:eastAsia="Times New Roman" w:hAnsi="Sylfaen" w:cs="Sylfaen"/>
          <w:noProof/>
          <w:sz w:val="24"/>
          <w:szCs w:val="24"/>
          <w:lang w:eastAsia="x-none"/>
        </w:rPr>
        <w:t>თბილისის საკრებულოს თანხმობის გაცემიდან ხელშეკრულების გაფორმებამდე, ხოლო აუქციონის შემთხვევაში – აუქციონის ჩატარებიდან 1 თვის ვადაში წარადგინოს საინვესტიციო ვალდებულების არანაკლებ 10 პროცენტის ოდენობის უპირობო და გამოუხმობი საბანკო გარანტია, რომლის მოქმედების ვადა არანაკლებ 4 თვით უნდა აღემატებოდეს საინვესტიციო ვალდებულების შესრულების ვადას. უპირობო და გამოუხმობი საბანკო გარანტიის ამ პუნქტში მითითებული თანხის ოდენობის შემცირების შესახებ გადაწყვეტილებას მუნიციპალიტეტის საკრებულოს თანხმობით იღებს მუნიციპალიტეტის აღმასრულებელი ორგანო, ხოლო თბილისის შემთხვევაში – მთავრობა.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 </w:t>
      </w:r>
      <w:r>
        <w:rPr>
          <w:rFonts w:ascii="Sylfaen" w:eastAsia="Times New Roman" w:hAnsi="Sylfaen" w:cs="Sylfaen"/>
          <w:noProof/>
          <w:sz w:val="24"/>
          <w:szCs w:val="24"/>
          <w:lang w:eastAsia="x-none"/>
        </w:rPr>
        <w:t>უპირობო და გამოუხმობი საბანკო გარანტია მისი მოქმედების ვადის განმავლობაში უზრუნველყოფს მყიდველის მიერ შესასრულებელი ვალდებულებების შეუსრულებლობის შედეგად დაკისრებული პირგასამტეხლოს მოთხოვნის დაკმაყოფილებას.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მყიდველი ვალდებულია უპირობო და გამოუხმობი საბანკო გარანტიის თანხის ოდენობის შემცირების შემთხვევაში 1 თვის ვადაში შეავსოს იგი სრულ ოდენობამდე.</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მყიდველის მიერ შესასრულებელი ვალდებულებების შეუსრულებლობის შედეგად მუნიციპალიტეტის საკუთრებაში არსებული უძრავი ქონების განმკარგავის მიერ ხელშეკრულების მოშლის შემთხვევაში უპირობო და გამოუხმობი საბანკო გარანტიის თანხა სრულად ირიცხება შესაბამის ბიუჯეტში.</w:t>
      </w:r>
    </w:p>
    <w:p w:rsidR="00403D0A" w:rsidRDefault="00595D1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5. მუნიციპალიტეტის საკუთრებაში არსებული უძრავი ქონების პრივატიზების მიზნით დადებული შესაბამისი ხელშეკრულებით გათვალისწინებული საპრივატიზებო პირობების დარღვევის გამო ხელშეკრულების ცალმხრივად მოშლის შემთხვევაში პრივატიზებული ქონება მუნიციპალიტეტის საკუთრებაში ბრუნდება, ხოლო ამ ქონებაზე რეგისტრირებული მესამე პირის (პირთა) იპოთეკის უფლება (უფლებები) უქმდება, თუ აღნიშნული ქონების იპოთეკით დატვირთვამდე საჯარო რეესტრში უძრავი ნივთის შესახებ ჩანაწერში რეგისტრირებულია საპრივატიზებო ვალდებულების (ვალდებულებების) ამსახველი შესაბამისი ინფორმაცია. ამასთანავე, მყიდველს მუნიციპალიტეტი არ აუნაზღაურებს გადახდილ თანხებსა და გაწეულ ხარჯებს. </w:t>
      </w:r>
    </w:p>
    <w:p w:rsidR="00403D0A" w:rsidRDefault="00403D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p>
    <w:p w:rsidR="00403D0A" w:rsidRDefault="00595D1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119. აუქციონის გამოცხადება და ორგანიზება </w:t>
      </w:r>
    </w:p>
    <w:p w:rsidR="00403D0A" w:rsidRDefault="00595D1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firstLine="709"/>
        <w:jc w:val="both"/>
        <w:rPr>
          <w:rFonts w:ascii="Sylfae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 xml:space="preserve">მუნიციპალიტეტის ქონების საჯარო აუქციონის ფორმით პრივატიზების შესახებ ინფორმაცია თბილისის შემთხვევაში ქვეყნდება აუქციონის განმახორციელებელი სუბიექტის − აუქციონატორის ვებგვერდზე, ადგილობრივ ან სხვა ბეჭდვით საინფორმაციო </w:t>
      </w:r>
      <w:r>
        <w:rPr>
          <w:rFonts w:ascii="Sylfaen" w:eastAsia="Times New Roman" w:hAnsi="Sylfaen" w:cs="Sylfaen"/>
          <w:noProof/>
          <w:lang w:eastAsia="x-none"/>
        </w:rPr>
        <w:lastRenderedPageBreak/>
        <w:t xml:space="preserve">გამოცემაში და ვებგვერდზე www.eauction.ge, ხოლო სხვა მუნიციპალიტეტის შემთხვევაში – ადგილობრივ ან სხვა ბეჭდვით საინფორმაციო გამოცემაში და ვებგვერდზე </w:t>
      </w:r>
      <w:hyperlink r:id="rId19" w:history="1">
        <w:r>
          <w:rPr>
            <w:rStyle w:val="Hyperlink"/>
            <w:rFonts w:ascii="Sylfaen" w:hAnsi="Sylfaen" w:cs="Sylfaen"/>
            <w:noProof/>
            <w:lang w:eastAsia="x-none"/>
          </w:rPr>
          <w:t>www.eauction.ge</w:t>
        </w:r>
      </w:hyperlink>
      <w:r>
        <w:rPr>
          <w:rFonts w:ascii="Sylfaen" w:hAnsi="Sylfaen" w:cs="Sylfaen"/>
          <w:noProof/>
          <w:lang w:eastAsia="x-none"/>
        </w:rPr>
        <w:t>. (08.07.2015. N3977)</w:t>
      </w:r>
    </w:p>
    <w:p w:rsidR="00403D0A" w:rsidRDefault="00595D1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firstLine="709"/>
        <w:jc w:val="both"/>
        <w:rPr>
          <w:rFonts w:ascii="Sylfaen" w:eastAsia="Times New Roman" w:hAnsi="Sylfaen" w:cs="Sylfaen"/>
          <w:noProof/>
          <w:lang w:eastAsia="x-none"/>
        </w:rPr>
      </w:pPr>
      <w:r>
        <w:rPr>
          <w:rFonts w:ascii="Sylfaen" w:hAnsi="Sylfaen" w:cs="Sylfaen"/>
          <w:noProof/>
          <w:lang w:eastAsia="x-none"/>
        </w:rPr>
        <w:t xml:space="preserve"> 2. </w:t>
      </w:r>
      <w:r>
        <w:rPr>
          <w:rFonts w:ascii="Sylfaen" w:eastAsia="Times New Roman" w:hAnsi="Sylfaen" w:cs="Sylfaen"/>
          <w:noProof/>
          <w:lang w:eastAsia="x-none"/>
        </w:rPr>
        <w:t>მუნიციპალიტეტის ქონების განკარგვა შეიძლება განხორციელდეს ელექტრონული აუქციონის ფორმით. მუნიციპალიტეტის ქონების ელექტრონული აუქციონის ფორმით პრივატიზების შესახებ ინფორმაცია ქვეყნდება და ვაჭრობა მიმდინარეობს ვებგვერდზე www.eauction.ge. (08.07.2015. N3977)</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w:t>
      </w:r>
      <w:r>
        <w:rPr>
          <w:rFonts w:ascii="Sylfaen" w:hAnsi="Sylfaen" w:cs="Sylfaen"/>
          <w:noProof/>
          <w:position w:val="12"/>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თბილისის ქონების ელექტრონული აუქციონის ფორმით პრივატიზების შესახებ ინფორმაცია ქვეყნდება აუქციონატორის ვებგვერდსა და ვებგვერდზე www.eauction.ge, ხოლო ვაჭრობა მიმდინარეობს აუქციონატორის ვებგვერდზე ან/და ვებგვერდზე www.eauction.ge. (08.07.2015. N3977)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აუქციონის ფორმით მუნიციპალიტეტის ქონების განკარგვის მიზანია საკუთრების/სარგებლობის უფლების მინიჭება აუქციონში მონაწილე იმ პირისთვის, რომელიც ვაჭრობის პროცესში მუნიციპალიტეტის ქონების განმკარგავ სუბიექტს ყველაზე მაღალ ფასს შესთავაზებს, ხოლო თუ აუქციონი პირობებით გამოცხადდება – საკუთრების/სარგებლობის უფლების მინიჭება აუქციონში მონაწილე იმ პირისთვის, რომელიც აიღებს ვალდებულებას, დააკმაყოფილოს გამოცხადებული პირობები, და ვაჭრობის პროცესში მუნიციპალიტეტის ქონების განმკარგავ სუბიექტს ყველაზე მაღალ ფასს შესთავაზებს.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4. აუქციონში მონაწილეობის მისაღებად დაინტერესებული პირი წარადგენს უფლებამოსილი ორგანოს მიერ წინასწარ განსაზღვრული ოდენობის უპირობო და გამოუხმობ საბანკო გარანტიას ან იხდის ბეს. ბეს გადახდას უთანაბრდება დაინტერესებული პირის საბანკო ანგარიშზე არსებული თანხის გაყინვა, რომელიც აუქციონატორს გადაერიცხება აუქციონის მონაწილის აუქციონში გამარჯვებისთანავე ან ამ კანონით დადგენილი აუქციონის წესისა და პირობების დარღვევის შემთხვევაში.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5. აუქციონში მონაწილეობის მსურველი აუქციონატორს წარუდგენს განაცხადს. განაცხადის წარდგენით განმცხადებელი ადასტურებს, რომ გაეცნო და ეთანხმება აუქციონის წესსა და პირობებს. განაცხადში აღინიშნება ინფორმაცია აუქციონის მონაწილის შესახებ, მუნიციპალიტეტის ქონების დასახელება, ლოტის ნომერი, საფასური და სხვა ინფორმაცია.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6. აუქციონის შედეგები უქმდება, თუ აუქციონში გამარჯვებულმა: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 ამ კანონით განსაზღვრულ ვადაში არ გადაიხადა საფასური;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ბ) უარი განაცხადა ნასყიდობის ხელშეკრულების ხელმოწერაზე.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7. ამ მუხლის მე-6 პუნქტით გათვალისწინებულ შემთხვევებში აუქციონში გამარჯვებულის მიერ წარდგენილი უპირობო და გამოუხმობი საბანკო გარანტიის თანხა სრულად ირიცხება შესაბამის ანგარიშზე, ხოლო გადახდილი ბეს თანხა არ უბრუნდება აუქციონის მონაწილეს.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8. ამ მუხლის მე-7 პუნქტით გათვალისწინებული შემთხვევის გარდა, უპირობო და გამოუხმობი საბანკო გარანტიის/ბეს თანხა აგრეთვე სრულად ირიცხება შესაბამის </w:t>
      </w:r>
      <w:r>
        <w:rPr>
          <w:rFonts w:ascii="Sylfaen" w:eastAsia="Times New Roman" w:hAnsi="Sylfaen" w:cs="Sylfaen"/>
          <w:noProof/>
          <w:sz w:val="24"/>
          <w:szCs w:val="24"/>
          <w:lang w:eastAsia="x-none"/>
        </w:rPr>
        <w:lastRenderedPageBreak/>
        <w:t xml:space="preserve">ბიუჯეტში, თუ აუქციონის მონაწილემ დაარღვია ნორმატიული აქტით განსაზღვრული აუქციონის წესი ან/და პირობები.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9. თუ უფლებამოსილმა ორგანომ გააუქმა ქონების განკარგვის თაობაზე მიღებული გადაწყვეტილება, გადახდილი ბეს თანხა უბრუნდება აუქციონის მონაწილეს.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10. თუ არ მოხდება აუქციონის ფორმით გამოტანილი მუნიციპალიტეტის ქონების განკარგვა, ამ ქონების შეცვლილი საწყისი საფასურით ან/და პირობებით, აუქციონის ფორმით განკარგვის შესახებ გადაწყვეტილება განმეორებით აუქციონად ჩაითვლება. განმეორებით აუქციონზე ქონების საწყისი საფასური შეიძლება 50 პროცენტამდე შემცირდეს, ხოლო თუ ქონება ამ საფასურად გამოტანის შემდეგაც არ გაიყიდა, საფასური შეიძლება კიდევ შემცირდეს.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11. თუ არ მოხდება აუქციონის ფორმით გამოტანილი მუნიციპალიტეტის ქონების განკარგვა, ქონების განმკარგავი სუბიექტი უფლებამოსილია მიიღოს გადაწყვეტილება ამ ქონების იმავე პირობებით, ვადაგაგრძელებული აუქციონის ფორმით განკარგვის შესახებ.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283"/>
        <w:jc w:val="both"/>
        <w:rPr>
          <w:rFonts w:ascii="Sylfaen" w:eastAsia="Times New Roman" w:hAnsi="Sylfaen" w:cs="Sylfaen"/>
          <w:noProof/>
          <w:sz w:val="24"/>
          <w:szCs w:val="24"/>
          <w:lang w:eastAsia="x-none"/>
        </w:rPr>
      </w:pPr>
    </w:p>
    <w:p w:rsidR="00403D0A" w:rsidRDefault="00595D1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120. მუნიციპალიტეტის ქონების პრივატიზების შესახებ გარიგების გაფორმება და გარიგების ბათილობა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მუნიციპალიტეტის ქონების აუქციონის ფორმით პრივატიზებისას აუქციონში გამარჯვების დამადასტურებელი ოქმი არის ადმინისტრაციული ორგანოს დაპირება.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აუქციონში გამარჯვების დამადასტურებელი ოქმი შეიცავს მუნიციპალიტეტის ქონების პრივატიზების ძირითად პირობებს და მხარეთა უფლება-მოვალეობებს. ამ ოქმის საფუძველზე ფორმდება ნასყიდობის ხელშეკრულება.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მუნიციპალიტეტის შეძენილი ქონების სრული ღირებულების ანაზღაურების ან/და აუქციონის პირობების შესრულების შემდეგ ქონების შემძენს ეძლევა საკუთრების დამადასტურებელი მოწმობა.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4. მუნიციპალიტეტის პრივატიზებულ ქონებასთან დაკავშირებული სადავო საკითხის სასარჩელო ხანდაზმულობის ვადაა 3 წელი.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მუნიციპალიტეტის ქონების პრივატიზების შესახებ გარიგების ბათილობის საკითხი წყდება საქართველოს კანონმდებლობით დადგენილი წესით.(08.07.2015. N3977)</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მუნიციპალიტეტის ქონების საკუთრებაში პირობით გადაცემისას უზრუნველყოფილი მოთხოვნის შეუსრულებლობის გამო დატვირთული ქონების მოთხოვნის უფლების მფლობელის საკუთრებაში გადასვლისას ან „სააღსრულებო წარმოებათა შესახებ“ საქართველოს კანონით ან საქართველოს სამოქალაქო კოდექსით დადგენილი წესით რეალიზაციისას (მიუხედავად რეალიზაციის ფორმისა) ახალ და ყოველ შემდგომ მესაკუთრეზე სრულად გადადის ქონების შემძენის მიერ მუნიციპალიტეტის წინაშე ნაკისრი საპრივატიზებო ვალდებულებები და შესაბამისი ხელშეკრულებიდან გამომდინარე უფლება-მოვალეობები, თუ ამ ქონების დატვირთვამდე მოთხოვნებისა და უფლებების მარეგისტრირებელ შესაბამის ორგანოში ქონების შესახებ ჩანაწერში რეგისტრირებულია საპრივატიზებო ვალდებულების (ვალდებულებების) ამსახველი შესაბამისი ინფორმაცია.(08.07.2015. N3977)</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7. მუნიციპალიტეტის ქონების პრივატიზების მიზნით დადებული შესაბამისი ხელშეკრულებით გათვალისწინებული საპრივატიზებო პირობების დარღვევის გამო ხელშეკრულების ცალმხრივად მოშლის შემთხვევაში პრივატიზებული ქონება მუნიციპალიტეტის საკუთრებაში ბრუნდება, ხოლო ამ ქონებაზე რეგისტრირებული მესამე პირის (პირთა) უფლება (უფლებები) უქმდება, თუ აღნიშნული ქონების დატვირთვამდე საჯარო რეესტრში მოთხოვნებისა და უფლებების შესახებ ჩანაწერში რეგისტრირებულია საპრივატიზებო ვალდებულების (ვალდებულებების) ამსახველი შესაბამისი ინფორმაცია. ამასთანავე, ქონების შემძენს მუნიციპალიტეტი არ აუნაზღაურებს გადახდილ თანხებსა და გაწეულ ხარჯებს. (08.07.2015. N3977)</w:t>
      </w:r>
    </w:p>
    <w:p w:rsidR="00403D0A" w:rsidRDefault="00403D0A">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09"/>
        <w:jc w:val="both"/>
        <w:rPr>
          <w:rFonts w:ascii="Sylfaen" w:eastAsia="Times New Roman" w:hAnsi="Sylfaen" w:cs="Sylfaen"/>
          <w:noProof/>
          <w:lang w:eastAsia="x-none"/>
        </w:rPr>
      </w:pPr>
    </w:p>
    <w:p w:rsidR="00403D0A" w:rsidRDefault="007F5072">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09"/>
        <w:jc w:val="both"/>
        <w:rPr>
          <w:rFonts w:ascii="Sylfaen" w:hAnsi="Sylfaen" w:cs="Sylfaen"/>
          <w:b/>
          <w:bCs/>
          <w:noProof/>
          <w:lang w:eastAsia="x-none"/>
        </w:rPr>
      </w:pPr>
      <w:hyperlink r:id="rId20" w:history="1">
        <w:r w:rsidR="00595D17">
          <w:rPr>
            <w:rStyle w:val="Hyperlink"/>
            <w:rFonts w:ascii="Sylfaen" w:eastAsia="Times New Roman" w:hAnsi="Sylfaen" w:cs="Sylfaen"/>
            <w:noProof/>
            <w:u w:val="none"/>
            <w:lang w:eastAsia="x-none"/>
          </w:rPr>
          <w:t>მუხლი</w:t>
        </w:r>
        <w:r w:rsidR="00595D17">
          <w:rPr>
            <w:rStyle w:val="Hyperlink"/>
            <w:noProof/>
            <w:u w:val="none"/>
            <w:lang w:eastAsia="x-none"/>
          </w:rPr>
          <w:t xml:space="preserve"> </w:t>
        </w:r>
        <w:r w:rsidR="00595D17">
          <w:rPr>
            <w:rStyle w:val="Hyperlink"/>
            <w:rFonts w:ascii="Sylfaen" w:hAnsi="Sylfaen" w:cs="Sylfaen"/>
            <w:noProof/>
            <w:u w:val="none"/>
            <w:lang w:eastAsia="x-none"/>
          </w:rPr>
          <w:t>121.</w:t>
        </w:r>
        <w:r w:rsidR="00595D17">
          <w:rPr>
            <w:rStyle w:val="Hyperlink"/>
            <w:noProof/>
            <w:u w:val="none"/>
            <w:lang w:eastAsia="x-none"/>
          </w:rPr>
          <w:t xml:space="preserve"> </w:t>
        </w:r>
        <w:r w:rsidR="00595D17">
          <w:rPr>
            <w:rStyle w:val="Hyperlink"/>
            <w:rFonts w:ascii="Sylfaen" w:eastAsia="Times New Roman" w:hAnsi="Sylfaen" w:cs="Sylfaen"/>
            <w:noProof/>
            <w:u w:val="none"/>
            <w:lang w:eastAsia="x-none"/>
          </w:rPr>
          <w:t>მუნიციპალიტეტის</w:t>
        </w:r>
        <w:r w:rsidR="00595D17">
          <w:rPr>
            <w:rStyle w:val="Hyperlink"/>
            <w:noProof/>
            <w:u w:val="none"/>
            <w:lang w:eastAsia="x-none"/>
          </w:rPr>
          <w:t xml:space="preserve"> </w:t>
        </w:r>
        <w:r w:rsidR="00595D17">
          <w:rPr>
            <w:rStyle w:val="Hyperlink"/>
            <w:rFonts w:ascii="Sylfaen" w:eastAsia="Times New Roman" w:hAnsi="Sylfaen" w:cs="Sylfaen"/>
            <w:noProof/>
            <w:u w:val="none"/>
            <w:lang w:eastAsia="x-none"/>
          </w:rPr>
          <w:t>ძირითადი</w:t>
        </w:r>
        <w:r w:rsidR="00595D17">
          <w:rPr>
            <w:rStyle w:val="Hyperlink"/>
            <w:noProof/>
            <w:u w:val="none"/>
            <w:lang w:eastAsia="x-none"/>
          </w:rPr>
          <w:t xml:space="preserve"> (</w:t>
        </w:r>
        <w:r w:rsidR="00595D17">
          <w:rPr>
            <w:rStyle w:val="Hyperlink"/>
            <w:rFonts w:ascii="Sylfaen" w:eastAsia="Times New Roman" w:hAnsi="Sylfaen" w:cs="Sylfaen"/>
            <w:noProof/>
            <w:u w:val="none"/>
            <w:lang w:eastAsia="x-none"/>
          </w:rPr>
          <w:t>განუსხვისებელი</w:t>
        </w:r>
        <w:r w:rsidR="00595D17">
          <w:rPr>
            <w:rStyle w:val="Hyperlink"/>
            <w:noProof/>
            <w:u w:val="none"/>
            <w:lang w:eastAsia="x-none"/>
          </w:rPr>
          <w:t xml:space="preserve">) </w:t>
        </w:r>
        <w:r w:rsidR="00595D17">
          <w:rPr>
            <w:rStyle w:val="Hyperlink"/>
            <w:rFonts w:ascii="Sylfaen" w:eastAsia="Times New Roman" w:hAnsi="Sylfaen" w:cs="Sylfaen"/>
            <w:noProof/>
            <w:u w:val="none"/>
            <w:lang w:eastAsia="x-none"/>
          </w:rPr>
          <w:t>ქონების</w:t>
        </w:r>
        <w:r w:rsidR="00595D17">
          <w:rPr>
            <w:rStyle w:val="Hyperlink"/>
            <w:noProof/>
            <w:u w:val="none"/>
            <w:lang w:eastAsia="x-none"/>
          </w:rPr>
          <w:t xml:space="preserve"> </w:t>
        </w:r>
        <w:r w:rsidR="00595D17">
          <w:rPr>
            <w:rStyle w:val="Hyperlink"/>
            <w:rFonts w:ascii="Sylfaen" w:eastAsia="Times New Roman" w:hAnsi="Sylfaen" w:cs="Sylfaen"/>
            <w:noProof/>
            <w:u w:val="none"/>
            <w:lang w:eastAsia="x-none"/>
          </w:rPr>
          <w:t>გასხვისების</w:t>
        </w:r>
        <w:r w:rsidR="00595D17">
          <w:rPr>
            <w:rStyle w:val="Hyperlink"/>
            <w:noProof/>
            <w:u w:val="none"/>
            <w:lang w:eastAsia="x-none"/>
          </w:rPr>
          <w:t xml:space="preserve"> </w:t>
        </w:r>
        <w:r w:rsidR="00595D17">
          <w:rPr>
            <w:rStyle w:val="Hyperlink"/>
            <w:rFonts w:ascii="Sylfaen" w:eastAsia="Times New Roman" w:hAnsi="Sylfaen" w:cs="Sylfaen"/>
            <w:noProof/>
            <w:u w:val="none"/>
            <w:lang w:eastAsia="x-none"/>
          </w:rPr>
          <w:t>წესი</w:t>
        </w:r>
        <w:r w:rsidR="00595D17">
          <w:rPr>
            <w:rStyle w:val="Hyperlink"/>
            <w:noProof/>
            <w:u w:val="none"/>
            <w:lang w:eastAsia="x-none"/>
          </w:rPr>
          <w:t xml:space="preserve"> </w:t>
        </w:r>
      </w:hyperlink>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eastAsia="Times New Roman" w:hAnsi="Sylfaen" w:cs="Sylfaen"/>
          <w:noProof/>
          <w:lang w:eastAsia="x-none"/>
        </w:rPr>
      </w:pPr>
      <w:r>
        <w:rPr>
          <w:rFonts w:ascii="Sylfaen" w:hAnsi="Sylfaen" w:cs="Sylfaen"/>
          <w:noProof/>
          <w:lang w:eastAsia="x-none"/>
        </w:rPr>
        <w:t xml:space="preserve">1. </w:t>
      </w:r>
      <w:r>
        <w:rPr>
          <w:rFonts w:ascii="Sylfaen" w:eastAsia="Times New Roman" w:hAnsi="Sylfaen" w:cs="Sylfaen"/>
          <w:noProof/>
          <w:lang w:eastAsia="x-none"/>
        </w:rPr>
        <w:t>მუნიციპალიტეტის ძირითადი (განუსხვისებელი) ქონების გასხვისება შესაძლებელია მუნიციპალიტეტის საკრებულოს თანხმობით, მხოლოდ იმ შემთხვევაში, თუ ამ ქონებამ დაკარგა თავისი ფუნქციური დანიშნულება.</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მუნიციპალიტეტის მერი მუნიციპალიტეტის ძირითადი (განუსხვისებელი) ქონების გასხვისების თაობაზე დასაბუთებულ წინადადებას ყველა საჭირო დოკუმენტთან ერთად წარუდგენს შესაბამის საკრებულოს.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hAnsi="Sylfaen" w:cs="Sylfaen"/>
          <w:b/>
          <w:bCs/>
          <w:noProof/>
          <w:sz w:val="40"/>
          <w:szCs w:val="40"/>
          <w:lang w:eastAsia="x-none"/>
        </w:rPr>
      </w:pPr>
      <w:r>
        <w:rPr>
          <w:rFonts w:ascii="Sylfaen" w:eastAsia="Times New Roman" w:hAnsi="Sylfaen" w:cs="Sylfaen"/>
          <w:noProof/>
          <w:lang w:eastAsia="x-none"/>
        </w:rPr>
        <w:t xml:space="preserve">3. მუნიციპალიტეტის საკრებულო მუნიციპალიტეტის ძირითადი (განუსხვისებელი) ქონების გასხვისებაზე მუნიციპალიტეტის მერისთვის თანხმობის მიცემის შესახებ განკარგულებას იღებს სიითი შემადგენლობის არანაკლებ ორი მესამედით. </w:t>
      </w:r>
      <w:r>
        <w:rPr>
          <w:rFonts w:ascii="Sylfaen" w:hAnsi="Sylfaen" w:cs="Sylfaen"/>
          <w:noProof/>
          <w:color w:val="000000"/>
          <w:lang w:eastAsia="x-none"/>
        </w:rPr>
        <w:t>(26.07.2017. N1251</w:t>
      </w:r>
      <w:r>
        <w:rPr>
          <w:rFonts w:ascii="Sylfaen" w:hAnsi="Sylfaen" w:cs="Sylfaen"/>
          <w:noProof/>
          <w:lang w:eastAsia="x-none"/>
        </w:rPr>
        <w:t xml:space="preserve"> </w:t>
      </w:r>
      <w:r>
        <w:rPr>
          <w:rFonts w:ascii="Sylfaen" w:eastAsia="Times New Roman" w:hAnsi="Sylfaen" w:cs="Sylfaen"/>
          <w:noProof/>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403D0A">
      <w:pPr>
        <w:pStyle w:val="abzac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20"/>
        <w:jc w:val="both"/>
        <w:rPr>
          <w:rFonts w:ascii="Sylfaen" w:hAnsi="Sylfaen" w:cs="Sylfaen"/>
          <w:b/>
          <w:bCs/>
          <w:noProof/>
          <w:sz w:val="40"/>
          <w:szCs w:val="40"/>
          <w:lang w:eastAsia="x-none"/>
        </w:rPr>
      </w:pPr>
    </w:p>
    <w:p w:rsidR="00403D0A" w:rsidRDefault="00595D1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მუხლი 122. </w:t>
      </w:r>
      <w:hyperlink r:id="rId21" w:history="1">
        <w:r>
          <w:rPr>
            <w:rStyle w:val="Hyperlink"/>
            <w:rFonts w:ascii="Sylfaen" w:eastAsia="Times New Roman" w:hAnsi="Sylfaen" w:cs="Sylfaen"/>
            <w:noProof/>
            <w:sz w:val="24"/>
            <w:szCs w:val="24"/>
            <w:u w:val="none"/>
            <w:lang w:eastAsia="x-none"/>
          </w:rPr>
          <w:t>მუნიციპალიტეტის</w:t>
        </w:r>
        <w:r>
          <w:rPr>
            <w:rStyle w:val="Hyperlink"/>
            <w:noProof/>
            <w:sz w:val="24"/>
            <w:szCs w:val="24"/>
            <w:u w:val="none"/>
            <w:lang w:eastAsia="x-none"/>
          </w:rPr>
          <w:t xml:space="preserve"> </w:t>
        </w:r>
        <w:r>
          <w:rPr>
            <w:rStyle w:val="Hyperlink"/>
            <w:rFonts w:ascii="Sylfaen" w:eastAsia="Times New Roman" w:hAnsi="Sylfaen" w:cs="Sylfaen"/>
            <w:noProof/>
            <w:sz w:val="24"/>
            <w:szCs w:val="24"/>
            <w:u w:val="none"/>
            <w:lang w:eastAsia="x-none"/>
          </w:rPr>
          <w:t>ქონების</w:t>
        </w:r>
        <w:r>
          <w:rPr>
            <w:rStyle w:val="Hyperlink"/>
            <w:noProof/>
            <w:sz w:val="24"/>
            <w:szCs w:val="24"/>
            <w:u w:val="none"/>
            <w:lang w:eastAsia="x-none"/>
          </w:rPr>
          <w:t xml:space="preserve"> </w:t>
        </w:r>
        <w:r>
          <w:rPr>
            <w:rStyle w:val="Hyperlink"/>
            <w:rFonts w:ascii="Sylfaen" w:eastAsia="Times New Roman" w:hAnsi="Sylfaen" w:cs="Sylfaen"/>
            <w:noProof/>
            <w:sz w:val="24"/>
            <w:szCs w:val="24"/>
            <w:u w:val="none"/>
            <w:lang w:eastAsia="x-none"/>
          </w:rPr>
          <w:t>სარგებლობის</w:t>
        </w:r>
        <w:r>
          <w:rPr>
            <w:rStyle w:val="Hyperlink"/>
            <w:noProof/>
            <w:sz w:val="24"/>
            <w:szCs w:val="24"/>
            <w:u w:val="none"/>
            <w:lang w:eastAsia="x-none"/>
          </w:rPr>
          <w:t xml:space="preserve"> </w:t>
        </w:r>
        <w:r>
          <w:rPr>
            <w:rStyle w:val="Hyperlink"/>
            <w:rFonts w:ascii="Sylfaen" w:eastAsia="Times New Roman" w:hAnsi="Sylfaen" w:cs="Sylfaen"/>
            <w:noProof/>
            <w:sz w:val="24"/>
            <w:szCs w:val="24"/>
            <w:u w:val="none"/>
            <w:lang w:eastAsia="x-none"/>
          </w:rPr>
          <w:t>უფლებით</w:t>
        </w:r>
        <w:r>
          <w:rPr>
            <w:rStyle w:val="Hyperlink"/>
            <w:noProof/>
            <w:sz w:val="24"/>
            <w:szCs w:val="24"/>
            <w:u w:val="none"/>
            <w:lang w:eastAsia="x-none"/>
          </w:rPr>
          <w:t xml:space="preserve"> </w:t>
        </w:r>
        <w:r>
          <w:rPr>
            <w:rStyle w:val="Hyperlink"/>
            <w:rFonts w:ascii="Sylfaen" w:eastAsia="Times New Roman" w:hAnsi="Sylfaen" w:cs="Sylfaen"/>
            <w:noProof/>
            <w:sz w:val="24"/>
            <w:szCs w:val="24"/>
            <w:u w:val="none"/>
            <w:lang w:eastAsia="x-none"/>
          </w:rPr>
          <w:t>გადაცემის</w:t>
        </w:r>
        <w:r>
          <w:rPr>
            <w:rStyle w:val="Hyperlink"/>
            <w:noProof/>
            <w:sz w:val="24"/>
            <w:szCs w:val="24"/>
            <w:u w:val="none"/>
            <w:lang w:eastAsia="x-none"/>
          </w:rPr>
          <w:t xml:space="preserve"> </w:t>
        </w:r>
        <w:r>
          <w:rPr>
            <w:rStyle w:val="Hyperlink"/>
            <w:rFonts w:ascii="Sylfaen" w:eastAsia="Times New Roman" w:hAnsi="Sylfaen" w:cs="Sylfaen"/>
            <w:noProof/>
            <w:sz w:val="24"/>
            <w:szCs w:val="24"/>
            <w:u w:val="none"/>
            <w:lang w:eastAsia="x-none"/>
          </w:rPr>
          <w:t>ფორმები</w:t>
        </w:r>
        <w:r>
          <w:rPr>
            <w:rStyle w:val="Hyperlink"/>
            <w:noProof/>
            <w:sz w:val="24"/>
            <w:szCs w:val="24"/>
            <w:u w:val="none"/>
            <w:lang w:eastAsia="x-none"/>
          </w:rPr>
          <w:t xml:space="preserve"> </w:t>
        </w:r>
        <w:r>
          <w:rPr>
            <w:rStyle w:val="Hyperlink"/>
            <w:rFonts w:ascii="Sylfaen" w:eastAsia="Times New Roman" w:hAnsi="Sylfaen" w:cs="Sylfaen"/>
            <w:noProof/>
            <w:sz w:val="24"/>
            <w:szCs w:val="24"/>
            <w:u w:val="none"/>
            <w:lang w:eastAsia="x-none"/>
          </w:rPr>
          <w:t>და</w:t>
        </w:r>
        <w:r>
          <w:rPr>
            <w:rStyle w:val="Hyperlink"/>
            <w:noProof/>
            <w:sz w:val="24"/>
            <w:szCs w:val="24"/>
            <w:u w:val="none"/>
            <w:lang w:eastAsia="x-none"/>
          </w:rPr>
          <w:t xml:space="preserve"> </w:t>
        </w:r>
        <w:r>
          <w:rPr>
            <w:rStyle w:val="Hyperlink"/>
            <w:rFonts w:ascii="Sylfaen" w:eastAsia="Times New Roman" w:hAnsi="Sylfaen" w:cs="Sylfaen"/>
            <w:noProof/>
            <w:sz w:val="24"/>
            <w:szCs w:val="24"/>
            <w:u w:val="none"/>
            <w:lang w:eastAsia="x-none"/>
          </w:rPr>
          <w:t>წესი</w:t>
        </w:r>
        <w:r>
          <w:rPr>
            <w:rStyle w:val="Hyperlink"/>
            <w:noProof/>
            <w:sz w:val="24"/>
            <w:szCs w:val="24"/>
            <w:u w:val="none"/>
            <w:lang w:eastAsia="x-none"/>
          </w:rPr>
          <w:t xml:space="preserve"> </w:t>
        </w:r>
      </w:hyperlink>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მუნიციპალიტეტის ქონების სარგებლობის უფლებით გადაცემისას შესაძლებელია საქართველოს სამოქალაქო კოდექსით გათვალისწინებული შემდეგი ფორმების გამოყენება: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 აღნაგობა;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ბ) უზუფრუქტი;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გ) ქირავნობა;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დ) იჯარა;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ე) თხოვება;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ვ) საქართველოს სამოქალაქო კოდექსით გათვალისწინებული სარგებლობის სხვა ფორმები.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1</w:t>
      </w:r>
      <w:r>
        <w:rPr>
          <w:rFonts w:ascii="Sylfaen" w:hAnsi="Sylfaen" w:cs="Sylfaen"/>
          <w:noProof/>
          <w:position w:val="12"/>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ეს მუხლი, გარდა ამ მუხლის პირველი პუნქტისა, არ ვრცელდება თბილისზე. (22.07.2015. N4087)</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მუნიციპალიტეტის ქონების სარგებლობის უფლებით გადაცემის შესახებ ხელშეკრულება იდება მუნიციპალიტეტის აღმასრულებელ ორგანოსა და დაინტერესებულ პირს შორის.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მუნიციპალიტეტის აღმასრულებელი ორგანოს გადაწყვეტილება (ინდივიდუალური ადმინისტრაციულ-სამართლებრივი აქტი) მუნიციპალიტეტის ქონების სარგებლობის უფლებით გადაცემის შესახებ უთანაბრდება ამ მუხლის მე-2 პუნქტით გათვალისწინებულ ხელშეკრულებას დაინტერესებული პირის მიერ მისი გაცნობისთანავე.</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მუნიციპალიტეტის ქონების სარგებლობის უფლებით გადაცემა ხდება აუქციონის ფორმით ან პირდაპირი განკარგვის წესით. მუნიციპალიტეტის ქონების აუქციონის ფორმით სარგებლობის უფლებით გადაცემის შესახებ გადაწყვეტილებას იღებს მუნიციპალიტეტის აღმასრულებელი ორგანო, ხოლო მუნიციპალიტეტის ქონების პირდაპირი განკარგვის წესით სარგებლობის უფლებით უსასყიდლოდ გადაცემის შესახებ გადაწყვეტილებას – მუნიციპალიტეტის აღმასრულებელი ორგანო მუნიციპალიტეტის საკრებულოს თანხმობით. (22.07.2015. N4087)</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5. პირდაპირი განკარგვის წესით მუნიციპალიტეტის ქონების სარგებლობის უფლებით გადაცემა შეიძლება სასყიდლით ან უსასყიდლოდ, პირობებით ან უპირობოდ. მუნიციპალიტეტის ქონების სარგებლობის უფლებით უსასყიდლოდ გადაცემა დასაშვებია არაუმეტეს 2 წლის ვადით, გარდა ამ მუხლის მე-6 პუნქტით გათვალისწინებული შემთხვევისა.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მუნიციპალიტეტის აღმასრულებელი ორგანო უფლებამოსილია მუნიციპალიტეტის ქონება უსასყიდლო აღნაგობის, უსასყიდლო უზუფრუქტისა და თხოვების ფორმებით, აუქციონის გარეშე გადასცეს სახელმწიფოს და ავტონომიური რესპუბლიკების ორგანოებს, სხვა მუნიციპალიტეტს, საჯარო სამართლის იურიდიულ პირს (გარდა პოლიტიკური პარტიისა), მუნიციპალიტეტის/მუნიციპალიტეტების მიერ დაფუძნებულ არასამეწარმეო (არაკომერციულ) იურიდიულ პირს, საწარმოს, რომლის წილის ან აქციათა 50%-ზე მეტს ფლობს/ფლობენ მუნიციპალიტეტი/მუნიციპალიტეტები, ან თავად ამ კერძო სამართლის იურიდიული პირის მიერ დაფუძნებულ კერძო სამართლის იურიდიულ პირს.  (22.07.2015. N4087)</w:t>
      </w:r>
    </w:p>
    <w:p w:rsidR="00403D0A" w:rsidRDefault="00595D17">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jc w:val="both"/>
        <w:rPr>
          <w:rFonts w:ascii="Sylfaen" w:eastAsia="Times New Roman" w:hAnsi="Sylfaen" w:cs="Sylfaen"/>
          <w:noProof/>
          <w:lang w:eastAsia="x-none"/>
        </w:rPr>
      </w:pPr>
      <w:r>
        <w:rPr>
          <w:rFonts w:ascii="Sylfaen" w:hAnsi="Sylfaen" w:cs="Sylfaen"/>
          <w:noProof/>
          <w:lang w:eastAsia="x-none"/>
        </w:rPr>
        <w:t xml:space="preserve">       7. </w:t>
      </w:r>
      <w:r>
        <w:rPr>
          <w:rFonts w:ascii="Sylfaen" w:eastAsia="Times New Roman" w:hAnsi="Sylfaen" w:cs="Sylfaen"/>
          <w:noProof/>
          <w:lang w:eastAsia="x-none"/>
        </w:rPr>
        <w:t xml:space="preserve">მუნიციპალიტეტის ქონებით მოსარგებლე, რომელსაც ამ ქონებით მართლზომიერად სარგებლობის უფლების დამადასტურებელი დოკუმენტი არ აქვს და რომელიც ქონებას სამეწარმეო საქმიანობისათვის (კომერციული მიზნით) იყენებს, ვალდებულია, ქონების მესაკუთრის ან მისი წარმომადგენლის (რწმუნებულის) წერილობითი მოთხოვნის თანახმად, მუნიციპალიტეტის ბიუჯეტში გადაიხადოს ქონების სარგებლობაში გადაცემის საფასური, სათანადო პერიოდში ქონების საბაზრო ღირებულების შესაბამისად (საექსპერტო/აუდიტორული დასკვნის საფუძველზე), საჯარო რეესტრში მუნიციპალიტეტის საკუთრების უფლების რეგისტრაციის მომენტიდან ქონებით სარგებლობის მთელი პერიოდისათვის. აღნიშნული ქონების მიმართ </w:t>
      </w:r>
      <w:r>
        <w:rPr>
          <w:rFonts w:ascii="Sylfaen" w:eastAsia="Times New Roman" w:hAnsi="Sylfaen" w:cs="Sylfaen"/>
          <w:noProof/>
          <w:lang w:eastAsia="x-none"/>
        </w:rPr>
        <w:lastRenderedPageBreak/>
        <w:t>განხორციელდება საქართველოს კანონმდებლობით გათვალისწინებული ღონისძიებები. (08.07.2015. N3977)</w:t>
      </w:r>
    </w:p>
    <w:p w:rsidR="00403D0A" w:rsidRDefault="00403D0A">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09"/>
        <w:jc w:val="both"/>
        <w:rPr>
          <w:rFonts w:ascii="Sylfaen" w:eastAsia="Times New Roman" w:hAnsi="Sylfaen" w:cs="Sylfaen"/>
          <w:noProof/>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მუხლი 122</w:t>
      </w:r>
      <w:r>
        <w:rPr>
          <w:rFonts w:ascii="Sylfaen" w:hAnsi="Sylfaen" w:cs="Sylfaen"/>
          <w:noProof/>
          <w:position w:val="12"/>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თბილისის ქონების სარგებლობის უფლებით გადაცემის ფორმები და წესი (08.07.2015. N3977)</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 თბილისის ქონების სარგებლობის უფლებით გადაცემისას გამოიყენება ამ კანონის 122-ე მუხლის პირველი პუნქტით გათვალისწინებული სარგებლობის ფორმები.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2. თბილისის ქონების სარგებლობის უფლებით გადაცემა ხდება საჯარო ან ელექტრონული აუქციონის ფორმით ან პირდაპირი განკარგვის წესით.</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თბილისის ქონების აუქციონის ფორმით სარგებლობის უფლებით გადაცემა ხდება მთავრობის მიერ განსაზღვრული წარმომადგენლის (რწმუნებულის) მეშვეობით ან ამ მიზნით თბილისის მიერ დაფუძნებული საჯარო სამართლის იურიდიული პირის მეშვეობით, რომელიც მთავრობის სახელით სარგებლობაში გადასცემს თბილისის ქონებას.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თბილისის მიერ დაფუძნებული საჯარო სამართლის იურიდიული პირისათვის, თბილისის 100-პროცენტიანი წილობრივი მონაწილეობით მოქმედი საწარმოსათვის ან/და თბილისის მიერ დაფუძნებული კერძო სამართლის არასამეწარმეო (არაკომერციული) იურიდიული პირისათვის თბილისის ქონების პირდაპირი განკარგვის წესით სარგებლობის უფლებით გადაცემის შესახებ გადაწყვეტილებას იღებს მთავრობის მიერ განსაზღვრული წარმომადგენელი (რწმუნებული) ან ამ მიზნით თბილისის მიერ დაფუძნებული საჯარო სამართლის იურიდიული პირი, რომელიც მთავრობის სახელით სარგებლობაში გადასცემს თბილისის ქონებას.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სახელმწიფოსა და ავტონომიური რესპუბლიკების ორგანოებისათვის, სხვა მუნიციპალიტეტისათვის, საჯარო სამართლის იურიდიული პირისათვის (გარდა პოლიტიკური პარტიისა), სახელმწიფოს მიერ დაფუძნებული არასამეწარმეო (არაკომერციული) იურიდიული პირისათვის და სახელმწიფოს 100-პროცენტიანი წილობრივი მონაწილეობით მოქმედი საწარმოსათვის, აგრეთვე თბილისის იმ საწარმოსათვის, რომელშიც თბილისის წილობრივი მონაწილეობა 100 პროცენტზე ნაკლებია, თბილისის ქონების პირდაპირი განკარგვის წესით სარგებლობის უფლებით გადაცემის შესახებ გადაწყვეტილებას მთავრობის თანხმობით იღებს მთავრობის მიერ განსაზღვრული წარმომადგენელი (რწმუნებული) ან ამ მიზნით თბილისის მიერ დაფუძნებული საჯარო სამართლის იურიდიული პირი, რომელიც მთავრობის სახელით სარგებლობაში გადასცემს თბილისის ქონებას.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ფიზიკური პირისა და იურიდიული პირისათვის (გარდა ამ მუხლის მე-4 და მე-5 პუნქტებით გათვალისწინებული იურიდიული პირებისა) თბილისის ქონების პირდაპირი განკარგვის წესით სარგებლობის უფლებით გადაცემის შესახებ გადაწყვეტილებას იღებს მთავრობა თბილისის საკრებულოს თანხმობით. თბილისის საკრებულოს თანხმობის საფუძველზე მთავრობის მიერ განსაზღვრული წარმომადგენელი (რწმუნებული) ან ამ მიზნით თბილისის მიერ დაფუძნებული საჯარო სამართლის იურიდიული პირი მთავრობის სახელით სარგებლობაში გადასცემს თბილისის ქონებას.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7. თბილისის ქონების სარგებლობის უფლებით გადაცემის შესახებ მთავრობის გადაწყვეტილება (ინდივიდუალური ადმინისტრაციულ-სამართლებრივი აქტი) უთანაბრდება ხელშეკრულებას დაინტერესებული პირის მიერ მისი გაცნობისთანავე.</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8. თბილისის ქონების პირდაპირი განკარგვის წესით სარგებლობის უფლებით გადაცემა შეიძლება სასყიდლით ან უსასყიდლოდ, პირობით ან უპირობოდ. თბილისის ქონების სარგებლობის უფლებით უსასყიდლოდ გადაცემა დასაშვებია არაუმეტეს 2 წლის ვადით, გარდა ამ მუხლის მე-9 პუნქტით გათვალისწინებული შემთხვევებისა.</w:t>
      </w:r>
      <w:r>
        <w:rPr>
          <w:rFonts w:ascii="Sylfaen" w:hAnsi="Sylfaen" w:cs="Sylfaen"/>
          <w:noProof/>
          <w:lang w:eastAsia="x-none"/>
        </w:rPr>
        <w:t xml:space="preserve"> (18.09.2015. N4310)</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 9. </w:t>
      </w:r>
      <w:r>
        <w:rPr>
          <w:rFonts w:ascii="Sylfaen" w:eastAsia="Times New Roman" w:hAnsi="Sylfaen" w:cs="Sylfaen"/>
          <w:noProof/>
          <w:sz w:val="24"/>
          <w:szCs w:val="24"/>
          <w:lang w:eastAsia="x-none"/>
        </w:rPr>
        <w:t>ამ მუხლის პირველი და მე-4–მე-7 პუნქტებით დადგენილი წესით თბილისის ქონება უსასყიდლო აღნაგობის, უსასყიდლო უზუფრუქტის ან თხოვების ფორმით, პირდაპირი განკარგვის წესით სარგებლობის უფლებით შეიძლება გადაეცეს სახელმწიფოსა და ავტონომიური რესპუბლიკების ორგანოებს, საჯარო სამართლის იურიდიულ პირს (გარდა პოლიტიკური პარტიისა), მუნიციპალიტეტის მიერ დაფუძნებულ არასამეწარმეო (არაკომერციულ) იურიდიულ პირს და მუნიციპალიტეტის 100-პროცენტიანი წილობრივი მონაწილეობით მოქმედ საწარმოს, აგრეთვე ფიზიკურ პირს ან/და კერძო სამართლის იურიდიულ პირს ქონებაზე ინვესტიციის განხორციელების ან/და ხარჯების გაწევის პირობით.</w:t>
      </w:r>
    </w:p>
    <w:p w:rsidR="00403D0A" w:rsidRDefault="00595D17">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09"/>
        <w:jc w:val="both"/>
        <w:rPr>
          <w:rFonts w:ascii="Sylfaen" w:eastAsia="Times New Roman" w:hAnsi="Sylfaen" w:cs="Sylfaen"/>
          <w:noProof/>
          <w:lang w:eastAsia="x-none"/>
        </w:rPr>
      </w:pPr>
      <w:r>
        <w:rPr>
          <w:rFonts w:ascii="Sylfaen" w:eastAsia="Times New Roman" w:hAnsi="Sylfaen" w:cs="Sylfaen"/>
          <w:noProof/>
          <w:lang w:eastAsia="x-none"/>
        </w:rPr>
        <w:t>10. თბილისის ქონებით მოსარგებლე, რომელსაც ამ ქონებით მართლზომიერად სარგებლობის უფლების დამადასტურებელი დოკუმენტი არ აქვს  და რომელიც ქონებას სამეწარმეო საქმიანობისათვის (კომერციული მიზნით) იყენებს, ვალდებულია, ქონების მესაკუთრის წარმომადგენლის (რწმუნებულის) ან ამ მიზნით თბილისის მიერ დაფუძნებული საჯარო სამართლის იურიდიული პირის წერილობითი მოთხოვნის თანახმად, თბილისის ბიუჯეტში გადაიხადოს ქონების სარგებლობაში გადაცემის საფასური, სათანადო პერიოდში ქონების საბაზრო ღირებულების შესაბამისად (საექსპერტო/აუდიტორული დასკვნის საფუძველზე), საჯარო რეესტრში თბილისის საკუთრების უფლების რეგისტრაციის მომენტიდან ქონებით სარგებლობის მთელი პერიოდისათვის. აღნიშნული ქონების მიმართ განხორციელდება საქართველოს კანონმდებლობით გათვალისწინებული ღონისძიებები.</w:t>
      </w:r>
    </w:p>
    <w:p w:rsidR="00403D0A" w:rsidRDefault="00403D0A">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09"/>
        <w:jc w:val="both"/>
        <w:rPr>
          <w:rFonts w:ascii="Sylfaen" w:eastAsia="Times New Roman" w:hAnsi="Sylfaen" w:cs="Sylfaen"/>
          <w:noProof/>
          <w:lang w:eastAsia="x-none"/>
        </w:rPr>
      </w:pPr>
    </w:p>
    <w:p w:rsidR="00403D0A" w:rsidRDefault="00595D17">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09"/>
        <w:jc w:val="both"/>
        <w:rPr>
          <w:rFonts w:ascii="Sylfaen" w:hAnsi="Sylfaen" w:cs="Sylfaen"/>
          <w:b/>
          <w:bCs/>
          <w:noProof/>
          <w:lang w:eastAsia="x-none"/>
        </w:rPr>
      </w:pPr>
      <w:r>
        <w:rPr>
          <w:rFonts w:ascii="Sylfaen" w:eastAsia="Times New Roman" w:hAnsi="Sylfaen" w:cs="Sylfaen"/>
          <w:noProof/>
          <w:lang w:eastAsia="x-none"/>
        </w:rPr>
        <w:t xml:space="preserve">მუხლი 123. მუნიციპალიტეტისთვის დელეგირებული უფლებამოსილების განსახორციელებლად ქონების სარგებლობის უფლებით გადაცემა </w:t>
      </w:r>
    </w:p>
    <w:p w:rsidR="00403D0A" w:rsidRDefault="00403D0A">
      <w:pPr>
        <w:pStyle w:val="muxlixm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0" w:lineRule="atLeast"/>
        <w:ind w:firstLine="709"/>
        <w:jc w:val="both"/>
        <w:rPr>
          <w:rFonts w:ascii="Sylfaen" w:hAnsi="Sylfaen" w:cs="Sylfaen"/>
          <w:noProof/>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სახელმწიფო მუნიციპალიტეტს სარგებლობაში გადასცემს იმ ქონებას, რომელიც საჭიროა მისთვის დელეგირებული უფლებამოსილების განსახორციელებლად. სარგებლობის უფლებით გადასაცემი შესაბამისი ქონების განსაზღვრა და სარგებლობის უფლების მინიჭება ხდება ამ კანონისა და დელეგირებული უფლებამოსილების შესახებ ხელშეკრულების თანახმად.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მუნიციპალიტეტისთვის დელეგირებული უფლებამოსილების განსახორციელებლად გადაცემული ქონება რჩება სახელმწიფო საკუთრებაში.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 xml:space="preserve">3. მუნიციპალიტეტისთვის გადაცემული ქონებით სარგებლობის პირობები განისაზღვრება ქონების სარგებლობის უფლებით გადაცემის შესახებ ხელშეკრულებით.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i/>
          <w:iCs/>
          <w:noProof/>
          <w:sz w:val="24"/>
          <w:szCs w:val="24"/>
          <w:lang w:eastAsia="x-none"/>
        </w:rPr>
      </w:pPr>
      <w:r>
        <w:rPr>
          <w:rFonts w:ascii="Sylfaen" w:eastAsia="Times New Roman" w:hAnsi="Sylfaen" w:cs="Sylfaen"/>
          <w:noProof/>
          <w:sz w:val="24"/>
          <w:szCs w:val="24"/>
          <w:lang w:eastAsia="x-none"/>
        </w:rPr>
        <w:t>მუხლი 124. მუნიციპალიტეტის საკუთრებაში არსებული არამატერიალური ქონებრივი სიკეთე (22.07.2015. N4087)</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მუნიციპალიტეტის საკუთრებაში არსებულ არამატერიალურ ქონებრივ სიკეთეს მიეკუთვნება წილები და აქციები, აგრეთვე ყველა მოთხოვნა და უფლება, რომლებიც შეიძლება გადაეცეს სხვა პირს ან გამიზნულია საიმისოდ, რომ მათ მფლობელს შეექმნას მატერიალური სარგებელი ან/და მიენიჭოს უფლება, რაიმე მოსთხოვოს სხვა პირს.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125. წილებისა და აქციების განკარგვის ფორმები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წილებისა და აქციების განკარგვის ფორმებია: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წილებისა და აქციების პრივატიზება;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წილებისა და აქციების მართვის უფლებით გადაცემა.</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126. წილებისა და აქციების აუქციონის სახეები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წილებისა და აქციების აუქციონი 2 სახისაა: პირობებიანი და უპირობო.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color w:val="0D0D0D"/>
          <w:sz w:val="24"/>
          <w:szCs w:val="24"/>
          <w:lang w:eastAsia="x-none"/>
        </w:rPr>
      </w:pPr>
      <w:bookmarkStart w:id="2" w:name="part_72"/>
      <w:bookmarkEnd w:id="2"/>
      <w:r>
        <w:rPr>
          <w:rFonts w:ascii="Sylfaen" w:eastAsia="Times New Roman" w:hAnsi="Sylfaen" w:cs="Sylfaen"/>
          <w:noProof/>
          <w:color w:val="0D0D0D"/>
          <w:sz w:val="24"/>
          <w:szCs w:val="24"/>
          <w:lang w:eastAsia="x-none"/>
        </w:rPr>
        <w:t>მუხლი 126</w:t>
      </w:r>
      <w:r>
        <w:rPr>
          <w:rFonts w:ascii="Sylfaen" w:hAnsi="Sylfaen" w:cs="Sylfaen"/>
          <w:noProof/>
          <w:color w:val="0D0D0D"/>
          <w:position w:val="12"/>
          <w:sz w:val="24"/>
          <w:szCs w:val="24"/>
          <w:lang w:eastAsia="x-none"/>
        </w:rPr>
        <w:t>1</w:t>
      </w:r>
      <w:r>
        <w:rPr>
          <w:rFonts w:ascii="Sylfaen" w:hAnsi="Sylfaen" w:cs="Sylfaen"/>
          <w:noProof/>
          <w:color w:val="0D0D0D"/>
          <w:position w:val="6"/>
          <w:sz w:val="24"/>
          <w:szCs w:val="24"/>
          <w:lang w:eastAsia="x-none"/>
        </w:rPr>
        <w:t> </w:t>
      </w:r>
      <w:r>
        <w:rPr>
          <w:rFonts w:ascii="Sylfaen" w:hAnsi="Sylfaen" w:cs="Sylfaen"/>
          <w:noProof/>
          <w:color w:val="0D0D0D"/>
          <w:sz w:val="24"/>
          <w:szCs w:val="24"/>
          <w:lang w:eastAsia="x-none"/>
        </w:rPr>
        <w:t xml:space="preserve">. </w:t>
      </w:r>
      <w:r>
        <w:rPr>
          <w:rFonts w:ascii="Sylfaen" w:eastAsia="Times New Roman" w:hAnsi="Sylfaen" w:cs="Sylfaen"/>
          <w:noProof/>
          <w:color w:val="0D0D0D"/>
          <w:sz w:val="24"/>
          <w:szCs w:val="24"/>
          <w:lang w:eastAsia="x-none"/>
        </w:rPr>
        <w:t xml:space="preserve">თბილისის საკუთრებაში არსებული წილების ან აქციების ან სერტიფიკატებით წარმოდგენილი აქციების პირდაპირ ან შუამავლის მეშვეობით, საჯარო ან კერძო შეთავაზებით, უცხო ქვეყნის აღიარებულ საფონდო ბირჟაზე ან მოცემულ დროს საერთაშორისო კაპიტალის ბაზრებზე არსებული პრაქტიკის შესაბამისი შეთავაზების სხვაგვარი ფორმით პრივატიზების წესი </w:t>
      </w:r>
      <w:r>
        <w:rPr>
          <w:rFonts w:ascii="Sylfaen" w:hAnsi="Sylfaen" w:cs="Sylfaen"/>
          <w:noProof/>
          <w:sz w:val="24"/>
          <w:szCs w:val="24"/>
          <w:lang w:eastAsia="x-none"/>
        </w:rPr>
        <w:t>(08.07.2015. N3977)</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თბილისის საკუთრებაში არსებული წილების ან აქციების ან სერტიფიკატებით წარმოდგენილი აქციების პირდაპირ ან შუამავლის მეშვეობით, საჯარო ან კერძო შეთავაზებით, უცხო ქვეყნის აღიარებულ საფონდო ბირჟაზე ან მოცემულ დროს საერთაშორისო კაპიტალის ბაზრებზე არსებული პრაქტიკის შესაბამისი შეთავაზების სხვაგვარი ფორმით პრივატიზებას ახორციელებს მთავრობა თბილისის საკრებულოს თანხმობით.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მთავრობა განსაზღვრავს თბილისის საკუთრებაში არსებული წილების ან აქციების ან სერტიფიკატებით წარმოდგენილი აქციების პირდაპირ ან შუამავლის მეშვეობით, საჯარო ან კერძო შეთავაზებით, უცხო ქვეყნის აღიარებულ საფონდო ბირჟაზე ან მოცემულ დროს საერთაშორისო კაპიტალის ბაზრებზე არსებული პრაქტიკის შესაბამისი სხვაგვარი ფორმით შეთავაზების ხელსაყრელ დროს და შეიმუშავებს შესაბამისი დოკუმენტების პროექტებს, აგრეთვე ახორციელებს საქართველოს კანონმდებლობით გათვალისწინებულ სხვა ღონისძიებებს.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მთავრობის დასაბუთებული წინადადება, რომელშიც მოცემულია თბილისის საკუთრებაში არსებული წილების ან აქციების ან სერტიფიკატებით წარმოდგენილი აქციების პრივატიზების ზოგადი პირობები, მათ შორის, პრივატიზების ფორმა, ვადა და </w:t>
      </w:r>
      <w:r>
        <w:rPr>
          <w:rFonts w:ascii="Sylfaen" w:eastAsia="Times New Roman" w:hAnsi="Sylfaen" w:cs="Sylfaen"/>
          <w:noProof/>
          <w:sz w:val="24"/>
          <w:szCs w:val="24"/>
          <w:lang w:eastAsia="x-none"/>
        </w:rPr>
        <w:lastRenderedPageBreak/>
        <w:t>სხვა არსებითი პირობები, შემუშავებული დოკუმენტების პროექტებთან ერთად წარედგინება თბილისის საკრებულოს თანხმობის მისაღებად.</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მთავრობა თბილისის საკრებულოს თანხმობის საფუძველზე იღებს გადაწყვეტილებას თბილისის საკუთრებაში არსებული წილების ან აქციების ან სერტიფიკატებით წარმოდგენილი აქციების პირდაპირ ან შუამავლის მეშვეობით, საჯარო ან კერძო შეთავაზებით, უცხო ქვეყნის აღიარებულ საფონდო ბირჟაზე ან მოცემულ დროს საერთაშორისო კაპიტალის ბაზრებზე არსებული პრაქტიკის შესაბამისი შეთავაზების სხვაგვარი ფორმით პრივატიზების შესახებ.</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მთავრობა ამ მუხლის პირველი პუნქტით გათვალისწინებული გადაწყვეტილების მიღებისას ადგენს პრივატიზების კონკრეტულ პირობებს, მათ შორის: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პრივატიზებისადმი დაქვემდებარებული წილების ან აქციების რაოდენობრივ ან პროცენტულ მაჩვენებელს ან ამ მაჩვენებლის მაქსიმალურ ან/და მინიმალურ ზღვარს (ზღვრებს);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წილების ან აქციების ან სერტიფიკატებით წარმოდგენილი აქციების საპრივატიზებო საფასურს (საჯარო შეთავაზების შემთხვევაში − საწყის საპრივატიზებო საფასურს) და ანგარიშსწორების წესსა და პირობებს;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გრაფიკის შესაბამისად, პრივატიზების პროცესის დასრულებისათვის საჭირო ძირითად თარიღებს, შესაბამისი ხელშეკრულებების გაფორმების ვადას, წილებზე ან აქციებზე ან სერტიფიკატებით წარმოდგენილ აქციებზე საკუთრების უფლების შეძენის სხვა პირობებს, რომელთა შესაბამისად მთავრობა განახორციელებს წილების ან აქციების ან სერტიფიკატებით წარმოდგენილი აქციების პირდაპირ ან შუამავლის მეშვეობით, საჯარო ან კერძო შეთავაზებით, უცხო ქვეყნის აღიარებულ საფონდო ბირჟაზე ან მოცემულ დროს საერთაშორისო კაპიტალის ბაზრებზე არსებული პრაქტიკის შესაბამისი სხვაგვარი ფორმით შეთავაზებას და მასთან დაკავშირებულ სათანადო ქმედებებს.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სერტიფიკატებით წარმოდგენილი აქციების პრივატიზების საკითხზე მთავრობის მიერ გადაწყვეტილების მიღებისას მთავრობის განკარგულებით შეიძლება დადგინდეს სერტიფიკატებით წარმოდგენილი აქციების მიმართ ხმის უფლებასთან ან სხვა უფლებასთან დაკავშირებული ნებისმიერი შეზღუდვა ან ვალდებულება (მათ შორის, მთავრობის განკარგულებით განსაზღვრულ საკითხებზე საზოგადოების წინასწარ ინფორმირების ვალდებულება).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7. თბილისის საკუთრებაში არსებული წილების ან აქციების ან სერტიფიკატებით წარმოდგენილი აქციების პირდაპირ ან შუამავლის მეშვეობით, საჯარო ან კერძო შეთავაზებით, უცხო ქვეყნის აღიარებულ საფონდო ბირჟაზე ან მოცემულ დროს საერთაშორისო კაპიტალის ბაზრებზე არსებული პრაქტიკის შესაბამისი შეთავაზების სხვაგვარი ფორმით პრივატიზების შემთხვევაში პრივატიზების განმახორციელებელი ორგანოს მიერ შესაბამისი ხელშეკრულება (ხელშეკრულებები) იდება, საპრივატიზებო საფასური გადაიხდება და მყიდველს შეძენილ წილებზე ან აქციებზე ან სერტიფიკატებით წარმოდგენილ აქციებზე საკუთრების უფლება გადაეცემა მთავრობის განკარგულებით დადგენილი წესით და დადგენილ ვადაში.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firstLine="709"/>
        <w:jc w:val="both"/>
        <w:rPr>
          <w:rFonts w:ascii="Sylfaen" w:hAnsi="Sylfaen" w:cs="Sylfaen"/>
          <w:noProof/>
          <w:color w:val="000000"/>
          <w:lang w:eastAsia="x-none"/>
        </w:rPr>
      </w:pPr>
      <w:r>
        <w:rPr>
          <w:rFonts w:ascii="Sylfaen" w:eastAsia="Times New Roman" w:hAnsi="Sylfaen" w:cs="Sylfaen"/>
          <w:noProof/>
          <w:color w:val="000000"/>
          <w:lang w:eastAsia="x-none"/>
        </w:rPr>
        <w:lastRenderedPageBreak/>
        <w:t xml:space="preserve">მუხლი 127. მუნიციპალიტეტის საკუთრებაში არსებული წილებისა და აქციების მართვის უფლებით გადაცემა </w:t>
      </w:r>
      <w:r>
        <w:rPr>
          <w:rFonts w:ascii="Sylfaen" w:hAnsi="Sylfaen" w:cs="Sylfaen"/>
          <w:noProof/>
          <w:lang w:eastAsia="x-none"/>
        </w:rPr>
        <w:t>(08.07.2015. N3977)</w:t>
      </w:r>
    </w:p>
    <w:p w:rsidR="00403D0A" w:rsidRDefault="00595D1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firstLine="709"/>
        <w:jc w:val="both"/>
        <w:rPr>
          <w:rFonts w:ascii="Sylfaen" w:eastAsia="Times New Roman" w:hAnsi="Sylfaen" w:cs="Sylfaen"/>
          <w:noProof/>
          <w:color w:val="000000"/>
          <w:lang w:eastAsia="x-none"/>
        </w:rPr>
      </w:pPr>
      <w:r>
        <w:rPr>
          <w:rFonts w:ascii="Sylfaen" w:hAnsi="Sylfaen" w:cs="Sylfaen"/>
          <w:noProof/>
          <w:color w:val="000000"/>
          <w:lang w:eastAsia="x-none"/>
        </w:rPr>
        <w:t xml:space="preserve"> 1. </w:t>
      </w:r>
      <w:r>
        <w:rPr>
          <w:rFonts w:ascii="Sylfaen" w:eastAsia="Times New Roman" w:hAnsi="Sylfaen" w:cs="Sylfaen"/>
          <w:noProof/>
          <w:color w:val="000000"/>
          <w:lang w:eastAsia="x-none"/>
        </w:rPr>
        <w:t>მუნიციპალიტეტის საკუთრებაში არსებული წილებისა და აქციების მართვის უფლებით გადაცემა ხდება აუქციონის ფორმით, ხოლო თბილისის შემთხვევაში – აუქციონის ფორმით, პირდაპირი განკარგვის ან კონკურენტული შერჩევის საფუძველზე პირდაპირი განკარგვის ფორმით.</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 </w:t>
      </w:r>
      <w:r>
        <w:rPr>
          <w:rFonts w:ascii="Sylfaen" w:eastAsia="Times New Roman" w:hAnsi="Sylfaen" w:cs="Sylfaen"/>
          <w:noProof/>
          <w:sz w:val="24"/>
          <w:szCs w:val="24"/>
          <w:lang w:eastAsia="x-none"/>
        </w:rPr>
        <w:t xml:space="preserve">თბილისის საკუთრებაში არსებული </w:t>
      </w:r>
      <w:r>
        <w:rPr>
          <w:rFonts w:ascii="Sylfaen" w:eastAsia="Times New Roman" w:hAnsi="Sylfaen" w:cs="Sylfaen"/>
          <w:noProof/>
          <w:color w:val="000000"/>
          <w:sz w:val="24"/>
          <w:szCs w:val="24"/>
          <w:lang w:eastAsia="x-none"/>
        </w:rPr>
        <w:t xml:space="preserve">წილებისა და აქციების </w:t>
      </w:r>
      <w:r>
        <w:rPr>
          <w:rFonts w:ascii="Sylfaen" w:eastAsia="Times New Roman" w:hAnsi="Sylfaen" w:cs="Sylfaen"/>
          <w:noProof/>
          <w:sz w:val="24"/>
          <w:szCs w:val="24"/>
          <w:lang w:eastAsia="x-none"/>
        </w:rPr>
        <w:t>აუქციონის ფორმით მართვის უფლებით გადაცემა ხდება მთავრობის მიერ განსაზღვრული წარმომადგენლის (რწმუნებულის) მეშვეობით ან ამ მიზნით თბილისის მიერ დაფუძნებული საჯარო სამართლის იურიდიული პირის მეშვეობით, რომელიც მთავრობის სახელით აუქციონის ფორმით მართვის უფლებით გადასცემს წილებსა და აქციებს.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თბილისის მიერ დაფუძნებული საჯარო სამართლის იურიდიული პირისათვის, თბილისის 100-პროცენტიანი წილობრივი მონაწილეობით მოქმედი საწარმოსათვის ან/და თბილისის მიერ დაფუძნებული კერძო სამართლის არასამეწარმეო (არაკომერციული) იურიდიული პირისათვის თბილისის საკუთრებაში არსებული წილებისა და აქციების პირდაპირი განკარგვის ფორმით მართვის უფლებით გადაცემის შესახებ გადაწყვეტილებას იღებს მთავრობის მიერ განსაზღვრული წარმომადგენელი (რწმუნებული) ან ამ მიზნით თბილისის მიერ დაფუძნებული საჯარო სამართლის იურიდიული პირი, რომელიც მთავრობის სახელით პირდაპირი განკარგვის ფორმით მართვის უფლებით გადასცემს წილებსა და აქციებს.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სახელმწიფოსა და ავტონომიური რესპუბლიკების ორგანოებისათვის, სხვა მუნიციპალიტეტისათვის, საჯარო სამართლის იურიდიული პირისათვის (გარდა პოლიტიკური პარტიისა), სახელმწიფოს მიერ დაფუძნებული არასამეწარმეო (არაკომერციული) იურიდიული პირისათვის ან/და სახელმწიფოს 100-პროცენტიანი წილობრივი მონაწილეობით მოქმედი საწარმოსათვის, აგრეთვე თბილისის იმ საწარმოსათვის, რომელშიც თბილისის წილობრივი მონაწილეობა 100 პროცენტზე ნაკლებია, თბილისის საკუთრებაში არსებული წილებისა და აქციების პირდაპირი განკარგვის ფორმით მართვის უფლებით გადაცემის შესახებ გადაწყვეტილებას მთავრობის თანხმობით იღებს მთავრობის მიერ განსაზღვრული წარმომადგენელი (რწმუნებული) ან  ამ მიზნით თბილისის მიერ დაფუძნებული საჯარო სამართლის იურიდიული პირი, რომელიც მთავრობის სახელით მართვის უფლებით გადასცემს წილებსა და აქციებს.</w:t>
      </w:r>
    </w:p>
    <w:p w:rsidR="00403D0A" w:rsidRDefault="00595D1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noProof/>
          <w:lang w:eastAsia="x-none"/>
        </w:rPr>
      </w:pPr>
      <w:r>
        <w:rPr>
          <w:rFonts w:ascii="Sylfaen" w:eastAsia="Times New Roman" w:hAnsi="Sylfaen" w:cs="Sylfaen"/>
          <w:noProof/>
          <w:sz w:val="24"/>
          <w:szCs w:val="24"/>
          <w:lang w:eastAsia="x-none"/>
        </w:rPr>
        <w:lastRenderedPageBreak/>
        <w:t xml:space="preserve">5. ფიზიკური პირისა და იურიდიული პირისათვის (გარდა ამ მუხლის მე-3 და მე-4 პუნქტებით გათვალისწინებული იურიდიული პირებისა) თბილისის საკუთრებაში არსებული წილებისა და აქციების პირდაპირი განკარგვის ფორმით მართვის უფლებით გადაცემის შესახებ გადაწყვეტილებას იღებს მთავრობა და შესათანხმებლად უგზავნის თბილისის საკრებულოს. თბილისის საკრებულოს თანხმობის  საფუძველზე მთავრობის მიერ განსაზღვრული წარმომადგენელი (რწმუნებული) ან ამ მიზნით თბილისის მიერ დაფუძნებული საჯარო სამართლის იურიდიული პირი მთავრობის სახელით მართვის უფლებით გადასცემს წილებსა და აქციებს. </w:t>
      </w:r>
    </w:p>
    <w:p w:rsidR="00403D0A" w:rsidRDefault="00403D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noProof/>
          <w:lang w:eastAsia="x-none"/>
        </w:rPr>
      </w:pPr>
    </w:p>
    <w:p w:rsidR="00403D0A" w:rsidRDefault="00595D1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firstLine="709"/>
        <w:jc w:val="both"/>
        <w:rPr>
          <w:rFonts w:ascii="Sylfaen" w:hAnsi="Sylfaen" w:cs="Sylfaen"/>
          <w:noProof/>
          <w:color w:val="0D0D0D"/>
          <w:lang w:eastAsia="x-none"/>
        </w:rPr>
      </w:pPr>
      <w:r>
        <w:rPr>
          <w:rFonts w:ascii="Sylfaen" w:eastAsia="Times New Roman" w:hAnsi="Sylfaen" w:cs="Sylfaen"/>
          <w:noProof/>
          <w:color w:val="000000"/>
          <w:lang w:eastAsia="x-none"/>
        </w:rPr>
        <w:t>მუხლი 127</w:t>
      </w:r>
      <w:r>
        <w:rPr>
          <w:rFonts w:ascii="Sylfaen" w:hAnsi="Sylfaen" w:cs="Sylfaen"/>
          <w:noProof/>
          <w:color w:val="000000"/>
          <w:position w:val="12"/>
          <w:lang w:eastAsia="x-none"/>
        </w:rPr>
        <w:t>1</w:t>
      </w:r>
      <w:bookmarkStart w:id="3" w:name="part_95"/>
      <w:bookmarkEnd w:id="3"/>
      <w:r>
        <w:rPr>
          <w:rFonts w:ascii="Sylfaen" w:hAnsi="Sylfaen" w:cs="Sylfaen"/>
          <w:noProof/>
          <w:color w:val="000000"/>
          <w:lang w:eastAsia="x-none"/>
        </w:rPr>
        <w:t xml:space="preserve">. </w:t>
      </w:r>
      <w:r>
        <w:rPr>
          <w:rFonts w:ascii="Sylfaen" w:eastAsia="Times New Roman" w:hAnsi="Sylfaen" w:cs="Sylfaen"/>
          <w:noProof/>
          <w:color w:val="000000"/>
          <w:lang w:eastAsia="x-none"/>
        </w:rPr>
        <w:t xml:space="preserve">მუნიციპალიტეტის </w:t>
      </w:r>
      <w:r>
        <w:rPr>
          <w:rFonts w:ascii="Sylfaen" w:eastAsia="Times New Roman" w:hAnsi="Sylfaen" w:cs="Sylfaen"/>
          <w:noProof/>
          <w:lang w:eastAsia="x-none"/>
        </w:rPr>
        <w:t>საკუთრებაში არსებული მოთხოვნებისა და უფლებების განკარგვა (08.07.2015. N3977)</w:t>
      </w:r>
    </w:p>
    <w:p w:rsidR="00403D0A" w:rsidRDefault="00595D1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firstLine="709"/>
        <w:jc w:val="both"/>
        <w:rPr>
          <w:rFonts w:ascii="Sylfaen" w:eastAsia="Times New Roman" w:hAnsi="Sylfaen" w:cs="Sylfaen"/>
          <w:noProof/>
          <w:color w:val="000000"/>
          <w:lang w:eastAsia="x-none"/>
        </w:rPr>
      </w:pPr>
      <w:r>
        <w:rPr>
          <w:rFonts w:ascii="Sylfaen" w:hAnsi="Sylfaen" w:cs="Sylfaen"/>
          <w:noProof/>
          <w:color w:val="000000"/>
          <w:lang w:eastAsia="x-none"/>
        </w:rPr>
        <w:t xml:space="preserve">1. </w:t>
      </w:r>
      <w:r>
        <w:rPr>
          <w:rFonts w:ascii="Sylfaen" w:eastAsia="Times New Roman" w:hAnsi="Sylfaen" w:cs="Sylfaen"/>
          <w:noProof/>
          <w:color w:val="000000"/>
          <w:lang w:eastAsia="x-none"/>
        </w:rPr>
        <w:t xml:space="preserve">მუნიციპალიტეტის საკუთრებაში არსებული მოთხოვნებისა და უფლებების პრივატიზება ხორციელდება აუქციონის ფორმით, ხოლო თბილისის შემთხვევაში – აუქციონის ფორმით, პირდაპირი მიყიდვის ან კონკურენტული შერჩევის საფუძველზე პირდაპირი მიყიდვის ფორმით. </w:t>
      </w:r>
    </w:p>
    <w:p w:rsidR="00403D0A" w:rsidRDefault="00595D1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firstLine="709"/>
        <w:jc w:val="both"/>
        <w:rPr>
          <w:rFonts w:ascii="Sylfaen" w:eastAsia="Times New Roman" w:hAnsi="Sylfaen" w:cs="Sylfaen"/>
          <w:noProof/>
          <w:color w:val="000000"/>
          <w:lang w:eastAsia="x-none"/>
        </w:rPr>
      </w:pPr>
      <w:r>
        <w:rPr>
          <w:rFonts w:ascii="Sylfaen" w:eastAsia="Times New Roman" w:hAnsi="Sylfaen" w:cs="Sylfaen"/>
          <w:noProof/>
          <w:color w:val="000000"/>
          <w:lang w:eastAsia="x-none"/>
        </w:rPr>
        <w:t>2. თბილისის საკუთრებაში არსებული მოთხოვნებისა და უფლებების პირდაპირი მიყიდვის ან კონკურენტული შერჩევის საფუძველზე პირდაპირი მიყიდვის ფორმით პრივატიზება ხორციელდება ამ კანონის 118</w:t>
      </w:r>
      <w:r>
        <w:rPr>
          <w:rFonts w:ascii="Sylfaen" w:hAnsi="Sylfaen" w:cs="Sylfaen"/>
          <w:noProof/>
          <w:color w:val="000000"/>
          <w:position w:val="12"/>
          <w:lang w:eastAsia="x-none"/>
        </w:rPr>
        <w:t>1</w:t>
      </w:r>
      <w:r>
        <w:rPr>
          <w:rFonts w:ascii="Sylfaen" w:hAnsi="Sylfaen" w:cs="Sylfaen"/>
          <w:noProof/>
          <w:color w:val="000000"/>
          <w:lang w:eastAsia="x-none"/>
        </w:rPr>
        <w:t xml:space="preserve"> </w:t>
      </w:r>
      <w:r>
        <w:rPr>
          <w:rFonts w:ascii="Sylfaen" w:eastAsia="Times New Roman" w:hAnsi="Sylfaen" w:cs="Sylfaen"/>
          <w:noProof/>
          <w:color w:val="000000"/>
          <w:lang w:eastAsia="x-none"/>
        </w:rPr>
        <w:t>მუხლის მე-3 პუნქტით დადგენილი წესით.</w:t>
      </w:r>
    </w:p>
    <w:p w:rsidR="00403D0A" w:rsidRDefault="00595D1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firstLine="709"/>
        <w:jc w:val="both"/>
        <w:rPr>
          <w:rFonts w:ascii="Sylfaen" w:eastAsia="Times New Roman" w:hAnsi="Sylfaen" w:cs="Sylfaen"/>
          <w:noProof/>
          <w:color w:val="000000"/>
          <w:lang w:eastAsia="x-none"/>
        </w:rPr>
      </w:pPr>
      <w:r>
        <w:rPr>
          <w:rFonts w:ascii="Sylfaen" w:eastAsia="Times New Roman" w:hAnsi="Sylfaen" w:cs="Sylfaen"/>
          <w:noProof/>
          <w:color w:val="000000"/>
          <w:lang w:eastAsia="x-none"/>
        </w:rPr>
        <w:t>3. თბილისის საკუთრებაში არსებული მოთხოვნებისა და უფლებების პრივატიზებისას გამოიყენება ამ კანონის 118</w:t>
      </w:r>
      <w:r>
        <w:rPr>
          <w:rFonts w:ascii="Sylfaen" w:hAnsi="Sylfaen" w:cs="Sylfaen"/>
          <w:noProof/>
          <w:color w:val="000000"/>
          <w:position w:val="12"/>
          <w:lang w:eastAsia="x-none"/>
        </w:rPr>
        <w:t>2</w:t>
      </w:r>
      <w:r>
        <w:rPr>
          <w:rFonts w:ascii="Sylfaen" w:hAnsi="Sylfaen" w:cs="Sylfaen"/>
          <w:noProof/>
          <w:color w:val="000000"/>
          <w:position w:val="6"/>
          <w:lang w:eastAsia="x-none"/>
        </w:rPr>
        <w:t xml:space="preserve"> </w:t>
      </w:r>
      <w:r>
        <w:rPr>
          <w:rFonts w:ascii="Sylfaen" w:eastAsia="Times New Roman" w:hAnsi="Sylfaen" w:cs="Sylfaen"/>
          <w:noProof/>
          <w:color w:val="000000"/>
          <w:lang w:eastAsia="x-none"/>
        </w:rPr>
        <w:t>მუხლით გათვალისწინებული განსაკუთრებული პირობები.</w:t>
      </w:r>
    </w:p>
    <w:p w:rsidR="00403D0A" w:rsidRDefault="00595D1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firstLine="709"/>
        <w:jc w:val="both"/>
        <w:rPr>
          <w:rFonts w:ascii="Sylfaen" w:eastAsia="Times New Roman" w:hAnsi="Sylfaen" w:cs="Sylfaen"/>
          <w:noProof/>
          <w:color w:val="000000"/>
          <w:lang w:eastAsia="x-none"/>
        </w:rPr>
      </w:pPr>
      <w:r>
        <w:rPr>
          <w:rFonts w:ascii="Sylfaen" w:eastAsia="Times New Roman" w:hAnsi="Sylfaen" w:cs="Sylfaen"/>
          <w:noProof/>
          <w:color w:val="000000"/>
          <w:lang w:eastAsia="x-none"/>
        </w:rPr>
        <w:t>4. თბილისის საკუთრებაში არსებული მოთხოვნებისა და უფლებების აუქციონის ფორმით პრივატიზებისას მუნიციპალიტეტის წარმომადგენელი (რწმუნებული) ან ამ მიზნით თბილისის მიერ დაფუძნებული საჯარო სამართლის იურიდიული პირი უფლებამოსილია გასცეს აუქციონში გამარჯვების დადასტურება წერილობითი ან/და ელექტრონული ფორმით.</w:t>
      </w:r>
    </w:p>
    <w:p w:rsidR="00403D0A" w:rsidRDefault="00595D1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firstLine="709"/>
        <w:jc w:val="both"/>
        <w:rPr>
          <w:rFonts w:ascii="Sylfaen" w:eastAsia="Times New Roman" w:hAnsi="Sylfaen" w:cs="Sylfaen"/>
          <w:noProof/>
          <w:lang w:eastAsia="x-none"/>
        </w:rPr>
      </w:pPr>
      <w:r>
        <w:rPr>
          <w:rFonts w:ascii="Sylfaen" w:hAnsi="Sylfaen" w:cs="Sylfaen"/>
          <w:noProof/>
          <w:lang w:eastAsia="x-none"/>
        </w:rPr>
        <w:t xml:space="preserve">5. </w:t>
      </w:r>
      <w:r>
        <w:rPr>
          <w:rFonts w:ascii="Sylfaen" w:eastAsia="Times New Roman" w:hAnsi="Sylfaen" w:cs="Sylfaen"/>
          <w:noProof/>
          <w:lang w:eastAsia="x-none"/>
        </w:rPr>
        <w:t>მუნიციპალიტეტის საკუთრებაში არსებული მოთხოვნებისა და უფლებების საკუთრებაში პირობით გადაცემისას ქონების შემძენს უფლება არ აქვს, საპრივატიზებო ვალდებულებების შესასრულებლად გირავნობით დატვირთოს შეძენილი მოთხოვნები და უფლებები მუნიციპალიტეტის აღმასრულებელი ორგანოს ან/და მუნიციპალიტეტის წარმომადგენლის (რწმუნებულის), ხოლო თბილისის შემთხვევაში – თბილისის წარმომადგენლის (რწმუნებულის) ან ამ მიზნით თბილისის მიერ დაფუძნებული საჯარო სამართლის იურიდიული პირის თანხმობის გარეშე.</w:t>
      </w:r>
    </w:p>
    <w:p w:rsidR="00403D0A" w:rsidRDefault="00595D1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ind w:firstLine="709"/>
        <w:jc w:val="both"/>
        <w:rPr>
          <w:rFonts w:ascii="Sylfaen" w:eastAsia="Times New Roman" w:hAnsi="Sylfaen" w:cs="Sylfaen"/>
          <w:noProof/>
          <w:color w:val="000000"/>
          <w:lang w:eastAsia="x-none"/>
        </w:rPr>
      </w:pPr>
      <w:r>
        <w:rPr>
          <w:rFonts w:ascii="Sylfaen" w:hAnsi="Sylfaen" w:cs="Sylfaen"/>
          <w:noProof/>
          <w:color w:val="000000"/>
          <w:lang w:eastAsia="x-none"/>
        </w:rPr>
        <w:t xml:space="preserve">6. </w:t>
      </w:r>
      <w:r>
        <w:rPr>
          <w:rFonts w:ascii="Sylfaen" w:eastAsia="Times New Roman" w:hAnsi="Sylfaen" w:cs="Sylfaen"/>
          <w:noProof/>
          <w:color w:val="000000"/>
          <w:lang w:eastAsia="x-none"/>
        </w:rPr>
        <w:t>მუნიციპალიტეტის საკუთრებაში არსებული მოთხოვნებისა და უფლებების საკუთრებაში პირობით გადაცემაზე, მისი თავისებურებების გათვალისწინებით, ვრცელდება ამ კანონის 120-ე მუხლის მე-6 და მე-7 პუნქტები.</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მუხლი 127</w:t>
      </w:r>
      <w:r>
        <w:rPr>
          <w:rFonts w:ascii="Sylfaen" w:hAnsi="Sylfaen" w:cs="Sylfaen"/>
          <w:noProof/>
          <w:position w:val="12"/>
          <w:sz w:val="24"/>
          <w:szCs w:val="24"/>
          <w:lang w:eastAsia="x-none"/>
        </w:rPr>
        <w:t>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პრივატიზებული თბილისის ქონების შემძენისთვის, სარგებლობის უფლებით გადაცემული ან მართვის უფლებით გადაცემული თბილისის ქონების </w:t>
      </w:r>
      <w:r>
        <w:rPr>
          <w:rFonts w:ascii="Sylfaen" w:eastAsia="Times New Roman" w:hAnsi="Sylfaen" w:cs="Sylfaen"/>
          <w:noProof/>
          <w:sz w:val="24"/>
          <w:szCs w:val="24"/>
          <w:lang w:eastAsia="x-none"/>
        </w:rPr>
        <w:lastRenderedPageBreak/>
        <w:t>მიმღებისთვის ამ ქონებასთან დაკავშირებული პირობის (პირობების) შეცვლა ან გაუქმება (08.07.2015. N3977)</w:t>
      </w:r>
    </w:p>
    <w:p w:rsidR="00403D0A" w:rsidRDefault="00595D17">
      <w:pPr>
        <w:tabs>
          <w:tab w:val="left" w:pos="284"/>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hAnsi="Sylfaen" w:cs="Sylfaen"/>
          <w:noProof/>
          <w:sz w:val="24"/>
          <w:szCs w:val="24"/>
          <w:lang w:eastAsia="x-none"/>
        </w:rPr>
      </w:pPr>
      <w:r>
        <w:rPr>
          <w:rFonts w:ascii="Sylfaen" w:hAnsi="Sylfaen" w:cs="Sylfaen"/>
          <w:noProof/>
          <w:sz w:val="24"/>
          <w:szCs w:val="24"/>
          <w:shd w:val="clear" w:color="auto" w:fill="FFFFFF"/>
          <w:lang w:eastAsia="x-none"/>
        </w:rPr>
        <w:t xml:space="preserve">1. </w:t>
      </w:r>
      <w:r>
        <w:rPr>
          <w:rFonts w:ascii="Sylfaen" w:eastAsia="Times New Roman" w:hAnsi="Sylfaen" w:cs="Sylfaen"/>
          <w:noProof/>
          <w:sz w:val="24"/>
          <w:szCs w:val="24"/>
          <w:shd w:val="clear" w:color="auto" w:fill="FFFFFF"/>
          <w:lang w:eastAsia="x-none"/>
        </w:rPr>
        <w:t>თბილისის ქონების შემძენი, სარგებლობის უფლებით მიმღები ან მართვის უფლებით მიმღები უფლებამოსილია საპრივატიზებო, სარგებლობაში გადაცემის ან მართვის უფლებით გადაცემის პირობის (პირობების) შეცვლის ან გაუქმების შესახებ დასაბუთებული თხოვნით მიმართოს მთავრობას.</w:t>
      </w:r>
    </w:p>
    <w:p w:rsidR="00403D0A" w:rsidRDefault="00595D17">
      <w:pPr>
        <w:tabs>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ind w:firstLine="709"/>
        <w:jc w:val="both"/>
        <w:rPr>
          <w:rFonts w:ascii="Sylfaen" w:hAnsi="Sylfaen" w:cs="Sylfaen"/>
          <w:noProof/>
          <w:sz w:val="24"/>
          <w:szCs w:val="24"/>
          <w:lang w:eastAsia="x-none"/>
        </w:rPr>
      </w:pPr>
      <w:r>
        <w:rPr>
          <w:rFonts w:ascii="Sylfaen" w:hAnsi="Sylfaen" w:cs="Sylfaen"/>
          <w:noProof/>
          <w:sz w:val="24"/>
          <w:szCs w:val="24"/>
          <w:shd w:val="clear" w:color="auto" w:fill="FFFFFF"/>
          <w:lang w:eastAsia="x-none"/>
        </w:rPr>
        <w:t xml:space="preserve">2. </w:t>
      </w:r>
      <w:r>
        <w:rPr>
          <w:rFonts w:ascii="Sylfaen" w:eastAsia="Times New Roman" w:hAnsi="Sylfaen" w:cs="Sylfaen"/>
          <w:noProof/>
          <w:sz w:val="24"/>
          <w:szCs w:val="24"/>
          <w:shd w:val="clear" w:color="auto" w:fill="FFFFFF"/>
          <w:lang w:eastAsia="x-none"/>
        </w:rPr>
        <w:t>მთავრობა განიხილავს წარდგენილ მიმართვას და, საჯარო და კერძო ინტერესების გათვალისწინებით, დასაბუთებული აუცილებლობის შემთხვევაში, პრივატიზებულ, სარგებლობის უფლებით გადაცემულ ან მართვის უფლებით გადაცემულ თბილისის ქონებასთან დაკავშირებული პირობის (პირობების) (გარდა ფინანსური და საინვესტიციო პირობისა (პირობებისა)) შეცვლის ან გაუქმების შესახებ წინადადებას გადაწყვეტილების მისაღებად წარუდგენს თბილისის საკრებულოს.</w:t>
      </w:r>
    </w:p>
    <w:p w:rsidR="00403D0A" w:rsidRDefault="00595D1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noProof/>
          <w:lang w:eastAsia="x-none"/>
        </w:rPr>
      </w:pPr>
      <w:r>
        <w:rPr>
          <w:rFonts w:ascii="Sylfaen" w:hAnsi="Sylfaen" w:cs="Sylfaen"/>
          <w:noProof/>
          <w:sz w:val="24"/>
          <w:szCs w:val="24"/>
          <w:shd w:val="clear" w:color="auto" w:fill="FFFFFF"/>
          <w:lang w:eastAsia="x-none"/>
        </w:rPr>
        <w:t xml:space="preserve">3. </w:t>
      </w:r>
      <w:r>
        <w:rPr>
          <w:rFonts w:ascii="Sylfaen" w:eastAsia="Times New Roman" w:hAnsi="Sylfaen" w:cs="Sylfaen"/>
          <w:noProof/>
          <w:sz w:val="24"/>
          <w:szCs w:val="24"/>
          <w:shd w:val="clear" w:color="auto" w:fill="FFFFFF"/>
          <w:lang w:eastAsia="x-none"/>
        </w:rPr>
        <w:t>მთავრობა პირდაპირი განკარგვის ფორმით პრივატიზებულ, სარგებლობის უფლებით გადაცემულ ან მართვის უფლებით გადაცემულ თბილისის ქონებასთან დაკავშირებული საინვესტიციო პირობის შეცვლის ან გაუქმების ან/და ფინანსური პირობის შეცვლის შესახებ წინადადებას გადაწყვეტილების მისაღებად წარუდგენს თბილისის საკრებულოს.</w:t>
      </w:r>
      <w:r>
        <w:rPr>
          <w:rFonts w:ascii="Sylfaen" w:hAnsi="Sylfaen" w:cs="Sylfaen"/>
          <w:noProof/>
          <w:sz w:val="24"/>
          <w:szCs w:val="24"/>
          <w:lang w:eastAsia="x-none"/>
        </w:rPr>
        <w:t xml:space="preserve"> </w:t>
      </w:r>
    </w:p>
    <w:p w:rsidR="00403D0A" w:rsidRDefault="00403D0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noProof/>
          <w:lang w:eastAsia="x-none"/>
        </w:rPr>
      </w:pPr>
    </w:p>
    <w:p w:rsidR="00403D0A" w:rsidRDefault="007F50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b/>
          <w:bCs/>
          <w:noProof/>
          <w:sz w:val="24"/>
          <w:szCs w:val="24"/>
          <w:lang w:eastAsia="x-none"/>
        </w:rPr>
      </w:pPr>
      <w:hyperlink r:id="rId22" w:history="1">
        <w:r w:rsidR="00595D17">
          <w:rPr>
            <w:rStyle w:val="Hyperlink"/>
            <w:rFonts w:ascii="Sylfaen" w:eastAsia="Times New Roman" w:hAnsi="Sylfaen" w:cs="Sylfaen"/>
            <w:noProof/>
            <w:sz w:val="24"/>
            <w:szCs w:val="24"/>
            <w:u w:val="none"/>
            <w:lang w:eastAsia="x-none"/>
          </w:rPr>
          <w:t>მუხლი</w:t>
        </w:r>
        <w:r w:rsidR="00595D17">
          <w:rPr>
            <w:rStyle w:val="Hyperlink"/>
            <w:noProof/>
            <w:sz w:val="24"/>
            <w:szCs w:val="24"/>
            <w:u w:val="none"/>
            <w:lang w:eastAsia="x-none"/>
          </w:rPr>
          <w:t xml:space="preserve"> </w:t>
        </w:r>
        <w:r w:rsidR="00595D17">
          <w:rPr>
            <w:rStyle w:val="Hyperlink"/>
            <w:rFonts w:ascii="Sylfaen" w:hAnsi="Sylfaen" w:cs="Sylfaen"/>
            <w:noProof/>
            <w:sz w:val="24"/>
            <w:szCs w:val="24"/>
            <w:u w:val="none"/>
            <w:lang w:eastAsia="x-none"/>
          </w:rPr>
          <w:t xml:space="preserve">128. </w:t>
        </w:r>
        <w:r w:rsidR="00595D17">
          <w:rPr>
            <w:rStyle w:val="Hyperlink"/>
            <w:rFonts w:ascii="Sylfaen" w:eastAsia="Times New Roman" w:hAnsi="Sylfaen" w:cs="Sylfaen"/>
            <w:noProof/>
            <w:sz w:val="24"/>
            <w:szCs w:val="24"/>
            <w:u w:val="none"/>
            <w:lang w:eastAsia="x-none"/>
          </w:rPr>
          <w:t>მუნიციპალიტეტის</w:t>
        </w:r>
        <w:r w:rsidR="00595D17">
          <w:rPr>
            <w:rStyle w:val="Hyperlink"/>
            <w:noProof/>
            <w:sz w:val="24"/>
            <w:szCs w:val="24"/>
            <w:u w:val="none"/>
            <w:lang w:eastAsia="x-none"/>
          </w:rPr>
          <w:t xml:space="preserve"> </w:t>
        </w:r>
        <w:r w:rsidR="00595D17">
          <w:rPr>
            <w:rStyle w:val="Hyperlink"/>
            <w:rFonts w:ascii="Sylfaen" w:eastAsia="Times New Roman" w:hAnsi="Sylfaen" w:cs="Sylfaen"/>
            <w:noProof/>
            <w:sz w:val="24"/>
            <w:szCs w:val="24"/>
            <w:u w:val="none"/>
            <w:lang w:eastAsia="x-none"/>
          </w:rPr>
          <w:t>ქონების</w:t>
        </w:r>
        <w:r w:rsidR="00595D17">
          <w:rPr>
            <w:rStyle w:val="Hyperlink"/>
            <w:noProof/>
            <w:sz w:val="24"/>
            <w:szCs w:val="24"/>
            <w:u w:val="none"/>
            <w:lang w:eastAsia="x-none"/>
          </w:rPr>
          <w:t xml:space="preserve"> </w:t>
        </w:r>
        <w:r w:rsidR="00595D17">
          <w:rPr>
            <w:rStyle w:val="Hyperlink"/>
            <w:rFonts w:ascii="Sylfaen" w:eastAsia="Times New Roman" w:hAnsi="Sylfaen" w:cs="Sylfaen"/>
            <w:noProof/>
            <w:sz w:val="24"/>
            <w:szCs w:val="24"/>
            <w:u w:val="none"/>
            <w:lang w:eastAsia="x-none"/>
          </w:rPr>
          <w:t>განკარგვის</w:t>
        </w:r>
        <w:r w:rsidR="00595D17">
          <w:rPr>
            <w:rStyle w:val="Hyperlink"/>
            <w:noProof/>
            <w:sz w:val="24"/>
            <w:szCs w:val="24"/>
            <w:u w:val="none"/>
            <w:lang w:eastAsia="x-none"/>
          </w:rPr>
          <w:t xml:space="preserve"> </w:t>
        </w:r>
        <w:r w:rsidR="00595D17">
          <w:rPr>
            <w:rStyle w:val="Hyperlink"/>
            <w:rFonts w:ascii="Sylfaen" w:eastAsia="Times New Roman" w:hAnsi="Sylfaen" w:cs="Sylfaen"/>
            <w:noProof/>
            <w:sz w:val="24"/>
            <w:szCs w:val="24"/>
            <w:u w:val="none"/>
            <w:lang w:eastAsia="x-none"/>
          </w:rPr>
          <w:t>შედეგად</w:t>
        </w:r>
        <w:r w:rsidR="00595D17">
          <w:rPr>
            <w:rStyle w:val="Hyperlink"/>
            <w:noProof/>
            <w:sz w:val="24"/>
            <w:szCs w:val="24"/>
            <w:u w:val="none"/>
            <w:lang w:eastAsia="x-none"/>
          </w:rPr>
          <w:t xml:space="preserve"> </w:t>
        </w:r>
        <w:r w:rsidR="00595D17">
          <w:rPr>
            <w:rStyle w:val="Hyperlink"/>
            <w:rFonts w:ascii="Sylfaen" w:eastAsia="Times New Roman" w:hAnsi="Sylfaen" w:cs="Sylfaen"/>
            <w:noProof/>
            <w:sz w:val="24"/>
            <w:szCs w:val="24"/>
            <w:u w:val="none"/>
            <w:lang w:eastAsia="x-none"/>
          </w:rPr>
          <w:t>შემოსული</w:t>
        </w:r>
        <w:r w:rsidR="00595D17">
          <w:rPr>
            <w:rStyle w:val="Hyperlink"/>
            <w:noProof/>
            <w:sz w:val="24"/>
            <w:szCs w:val="24"/>
            <w:u w:val="none"/>
            <w:lang w:eastAsia="x-none"/>
          </w:rPr>
          <w:t xml:space="preserve"> </w:t>
        </w:r>
        <w:r w:rsidR="00595D17">
          <w:rPr>
            <w:rStyle w:val="Hyperlink"/>
            <w:rFonts w:ascii="Sylfaen" w:eastAsia="Times New Roman" w:hAnsi="Sylfaen" w:cs="Sylfaen"/>
            <w:noProof/>
            <w:sz w:val="24"/>
            <w:szCs w:val="24"/>
            <w:u w:val="none"/>
            <w:lang w:eastAsia="x-none"/>
          </w:rPr>
          <w:t>თანხები</w:t>
        </w:r>
      </w:hyperlink>
      <w:r w:rsidR="00595D17">
        <w:rPr>
          <w:rFonts w:ascii="Sylfaen" w:hAnsi="Sylfaen" w:cs="Sylfaen"/>
          <w:noProof/>
          <w:sz w:val="24"/>
          <w:szCs w:val="24"/>
          <w:lang w:eastAsia="x-none"/>
        </w:rPr>
        <w:t xml:space="preserve">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მუნიციპალიტეტის ქონების განკარგვის შედეგად შემოსულ თანხებს უფლებამოსილი ორგანო სრულად მიმართავს შესაბამისი მუნიციპალიტეტის ბიუჯეტში. </w:t>
      </w:r>
    </w:p>
    <w:p w:rsidR="00403D0A" w:rsidRDefault="00403D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3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კარი VI</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მუნიციპალიტეტის ორგანოების საქმიანობის სახელმწიფო ზედამხედველობა და აუდიტი. პირდაპირი სახელმწიფო მმართველობა</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თავი XVI</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მუნიციპალიტეტის ორგანოების საქმიანობის სახელმწიფო ზედამხედველობა</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129. სახელმწიფო ზედამხედველობის ცნება და სახეები </w:t>
      </w:r>
    </w:p>
    <w:p w:rsidR="00403D0A" w:rsidRDefault="00403D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სახელმწიფო ზედამხედველობა არის აღმასრულებელი ხელისუფლების ორგანოების მიერ განხორციელებული საქმიანობა, რომლის მიზანია მუნიციპალიტეტის ორგანოების საქმიანობის კანონიერების და დელეგირებული უფლებამოსილების ჯეროვანი განხორციელების უზრუნველყოფა.</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სახელმწიფო ზედამხედველობის სახეებია: სამართლებრივი ზედამხედველობა და დარგობრივი ზედამხედველობა.</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სამართლებრივი ზედამხედველობა ხორციელდება მუნიციპალიტეტის საკრებულოს ნორმატიული ადმინისტრაციულ-სამართლებრივი აქტების საქართველოს კანონმდებლობასთან შესაბამისობის უზრუნველსაყოფად.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4. დარგობრივი ზედამხედველობა უზრუნველყოფს მუნიციპალიტეტის მიერ მისთვის დელეგირებული უფლებამოსილების კანონიერ და ჯეროვან განხორციელებას.</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 მუხლი 130. სამართლებრივი ზედამხედველობისა და დარგობრივი ზედამხედველობის ორგანოები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მუნიციპალიტეტის ორგანოების საქმიანობის სამართლებრივ ზედამხედველობას ახორციელებს საქართველოს პრემიერ-მინისტრი.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მუნიციპალიტეტის მიერ მისთვის დელეგირებული უფლებამოსილების განხორციელების დარგობრივი ზედამხედველობის ორგანოა შესაბამისი სამინისტრო/სპეციალური დანიშნულების სახელმწიფო დაწესებულება, რომლის უფლებამოსილების დელეგირებაც განხორციელდა კანონის შესაბამისად ან საქართველოს კანონმდებლობის საფუძველზე დადებული ხელშეკრულების შესაბამისად. (07.12.2017. N1718)</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აჭარის ავტონომიურ რესპუბლიკაში მუნიციპალიტეტის ორგანოების საქმიანობის სახელმწიფო ზედამხედველობის ორგანო განისაზღვრება საქართველოს მთავრობის დადგენილებით.</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131. სახელმწიფო ზედამხედველობის განხორციელების წესი და პრინციპი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სახელმწიფო ზედამხედველობა ხორციელდება საქართველოს კონსტიტუციით, „ადგილობრივი თვითმმართველობის შესახებ ევროპული ქარტიით“ და ამ კანონით დადგენილი წესითა და დადგენილ ფარგლებში. დაუშვებელია სახელმწიფო ზედამხედველობის განხორციელების განსხვავებული წესისა და ფარგლების დადგენა საქართველოს სხვა ნორმატიული აქტებით.</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სახელმწიფო ზედამხედველობა ხორციელდება პროპორციულობის პრინციპის დაცვით.</w:t>
      </w:r>
    </w:p>
    <w:p w:rsidR="00403D0A" w:rsidRDefault="00595D17">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პროპორციულობის პრინციპის დარღვევით განხორციელებული სახელმწიფო ზედამხედველობის ღონისძიების გამოყენების შედეგად მუნიციპალიტეტისათვის მიყენებული ზიანი ანაზღაურდება საქართველოს კანონმდებლობით დადგენილი წესით.</w:t>
      </w:r>
    </w:p>
    <w:p w:rsidR="00403D0A" w:rsidRDefault="00403D0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0" w:lineRule="atLeast"/>
        <w:ind w:firstLine="720"/>
        <w:jc w:val="both"/>
        <w:rPr>
          <w:rFonts w:ascii="Sylfaen" w:eastAsia="Times New Roman" w:hAnsi="Sylfaen" w:cs="Sylfaen"/>
          <w:noProof/>
          <w:sz w:val="24"/>
          <w:szCs w:val="24"/>
          <w:lang w:eastAsia="x-none"/>
        </w:rPr>
      </w:pP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მუხლი 132. სამართლებრივი ზედამხედველობა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სამართლებრივი ზედამხედველობა ხორციელდება მუნიციპალიტეტის საკრებულოს მიერ მიღებულ ნორმატიულ ადმინისტრაციულ-სამართლებრივ აქტზე.</w:t>
      </w:r>
    </w:p>
    <w:p w:rsidR="00403D0A" w:rsidRDefault="00595D17">
      <w:pPr>
        <w:widowControl w:val="0"/>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საქართველოს მთავრობა უფლებამოსილია ნორმატიული აქტით განსაზღვროს მუნიციპალიტეტის საკრებულოს მიერ მუნიციპალიტეტის საკუთარი უფლებამოსილების სფეროში მისაღები იმ ნორმატიული ადმინისტრაციულ-სამართლებრივი აქტების ნუსხა, რომლებზედაც არ ხორციელდება სამართლებრივი ზედამხედველობა.</w:t>
      </w:r>
    </w:p>
    <w:p w:rsidR="00403D0A" w:rsidRDefault="00595D17">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34"/>
        <w:jc w:val="both"/>
        <w:rPr>
          <w:rFonts w:ascii="Sylfaen" w:eastAsia="Times New Roman" w:hAnsi="Sylfaen" w:cs="Sylfaen"/>
          <w:noProof/>
          <w:lang w:eastAsia="x-none"/>
        </w:rPr>
      </w:pPr>
      <w:r>
        <w:rPr>
          <w:rFonts w:ascii="Sylfaen" w:eastAsia="Times New Roman" w:hAnsi="Sylfaen" w:cs="Sylfaen"/>
          <w:noProof/>
          <w:lang w:eastAsia="x-none"/>
        </w:rPr>
        <w:t xml:space="preserve">3. სამართლებრივი ზედამხედველობის ორგანო ახორციელებს მუნიციპალიტეტის საკრებულოს მიერ „საქართველოს საკანონმდებლო მაცნეში“ გამოქვეყნებული </w:t>
      </w:r>
      <w:r>
        <w:rPr>
          <w:rFonts w:ascii="Sylfaen" w:eastAsia="Times New Roman" w:hAnsi="Sylfaen" w:cs="Sylfaen"/>
          <w:noProof/>
          <w:lang w:eastAsia="x-none"/>
        </w:rPr>
        <w:lastRenderedPageBreak/>
        <w:t>ნორმატიული ადმინისტრაციულ-სამართლებრივი აქტის ექსპერტიზას და სამართლებრივ დასკვნას უგზავნის აქტის მიმღებ  ორგანოს. სამართლებრივი ზედამხედველობის ორგანო სამართლებრივ დასკვნას ამზადებს და მუნიციპალიტეტის საკრებულოს უგზავნის შესაბამისი ნორმატიული ადმინისტრაციულ-სამართლებრივი აქტის გამოქვეყნებიდან არაუგვიანეს 15 სამუშაო დღისა. სამართლებრივი ზედამხედველობის ორგანო სამართლებრივ დასკვნაში უთითებს იმ ნორმებს, რომლებსაც ეწინააღმდეგება მუნიციპალიტეტის საკრებულოს მიერ მიღებული ნორმატიული ადმინისტრაციულ-სამართლებრივი აქტი. სამართლებრივი დასკვნა არ არის ადმინისტრაციულ-სამართლებრივი აქტი და მის მიმართ არ გამოიყენება საქართველოს ზოგადი ადმინისტრაციული კოდექსით გათვალისწინებული ადმინისტრაციული წარმოება.</w:t>
      </w:r>
    </w:p>
    <w:p w:rsidR="00403D0A" w:rsidRDefault="00595D17">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34"/>
        <w:jc w:val="both"/>
        <w:rPr>
          <w:rFonts w:ascii="Sylfaen" w:eastAsia="Times New Roman" w:hAnsi="Sylfaen" w:cs="Sylfaen"/>
          <w:noProof/>
          <w:lang w:eastAsia="x-none"/>
        </w:rPr>
      </w:pPr>
      <w:r>
        <w:rPr>
          <w:rFonts w:ascii="Sylfaen" w:eastAsia="Times New Roman" w:hAnsi="Sylfaen" w:cs="Sylfaen"/>
          <w:noProof/>
          <w:lang w:eastAsia="x-none"/>
        </w:rPr>
        <w:t>4. მუნიციპალიტეტის საკრებულოს მიერ მუნიციპალიტეტის დელეგირებული უფლებამოსილების სფეროში მიღებული ნორმატიული ადმინისტრაციულ-სამართლებრივი აქტის ექსპერტიზა ხორციელდება დარგობრივი ზედამხედველობის ორგანოსთან კოორდინაციით. სამართლებრივი ზედამხედველობის ორგანო მუნიციპალიტეტის დელეგირებული უფლებამოსილების სფეროში მიღებულ მუნიციპალიტეტის საკრებულოს ნორმატიულ ადმინისტრაციულ-სამართლებრივ აქტს ან ნორმატიული ადმინისტრაციულ-სამართლებრივი აქტის იმ ნაწილს, რომელიც აწესრიგებს დელეგირებული უფლებამოსილების განხორციელებასთან დაკავშირებულ საკითხებს, მისი მიღებიდან 3 სამუშაო დღის ვადაში უგზავნის შესაბამის დარგობრივი ზედამხედველობის ორგანოს ამ აქტის კანონიერების თაობაზე საკუთარი შენიშვნების წარმოსადგენად. დარგობრივი ზედამხედველობის ორგანო თავის დასკვნას აგზავნის შესაბამისი მიმართვის მიღებიდან არაუგვიანეს 5 სამუშაო დღისა. წინააღმდეგ შემთხვევაში სამართლებრივი ზედამხედველობის ორგანო უფლებამოსილია გასცეს სამართლებრივი დასკვნა. სამართლებრივი დასკვნის შინაარსზე საბოლოო გადაწყვეტილებას იღებს სამართლებრივი ზედამხედველობის ორგანო.</w:t>
      </w:r>
    </w:p>
    <w:p w:rsidR="00403D0A" w:rsidRDefault="00595D17">
      <w:pPr>
        <w:pStyle w:val="Normal0"/>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34"/>
        <w:jc w:val="both"/>
        <w:rPr>
          <w:rFonts w:ascii="Sylfaen" w:eastAsia="Times New Roman" w:hAnsi="Sylfaen" w:cs="Sylfaen"/>
          <w:noProof/>
          <w:lang w:eastAsia="x-none"/>
        </w:rPr>
      </w:pPr>
      <w:r>
        <w:rPr>
          <w:rFonts w:ascii="Sylfaen" w:hAnsi="Sylfaen" w:cs="Sylfaen"/>
          <w:noProof/>
          <w:lang w:eastAsia="x-none"/>
        </w:rPr>
        <w:t xml:space="preserve">5. </w:t>
      </w:r>
      <w:r>
        <w:rPr>
          <w:rFonts w:ascii="Sylfaen" w:eastAsia="Times New Roman" w:hAnsi="Sylfaen" w:cs="Sylfaen"/>
          <w:noProof/>
          <w:lang w:eastAsia="x-none"/>
        </w:rPr>
        <w:t xml:space="preserve">უარყოფითი სამართლებრივი დასკვნის შემთხვევაში მუნიციპალიტეტის საკრებულო დასკვნის მიღებიდან 15 სამუშაო დღის ვადაში სამართლებრივი ზედამხედველობის ორგანოს უგზავნის ნორმატიულ ადმინისტრაციულ-სამართლებრივ აქტში ცვლილების შეტანის ან ამ აქტის გაუქმების შესახებ მიღებულ ნორმატიულ ადმინისტრაციულ-სამართლებრივ  აქტს ან მოტივირებულ წერილობით უარს.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6. მუნიციპალიტეტის საკრებულოს მიერ ამ მუხლის მე-5 პუნქტით განსაზღვრულ ვადაში სამართლებრივი დასკვნის გაუთვალისწინებლობის ან მოტივირებული წერილობითი უარის შემთხვევაში სამართლებრივი ზედამხედველობის ორგანო უფლებამოსილია შესაბამისი ვადის გასვლიდან ან მოტივირებული წერილობითი პასუხის მიღებიდან არაუგვიანეს 15 სამუშაო დღისა მიმართოს სასამართლოს ნორმატიული ადმინისტრაციულ-სამართლებრივი აქტის გაუქმების მოთხოვნით.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სამართლებრივი ზედამხედველობის ორგანო უფლებამოსილია გაითვალისწინოს და დამაკმაყოფილებლად ცნოს ამ მუხლის მე-5 პუნქტის შესაბამისად გაგზავნილი მუნიციპალიტეტის საკრებულოს მოტივირებული წერილობითი უარი.</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8. თუ მუნიციპალიტეტის საკრებულოს ნორმატიული ადმინისტრაციულ-სამართლებრივი აქტი ეწინააღმდეგება საქართველოს კონსტიტუციის ნორმებს ან არსებით და გამოუსწორებელ ზიანს აყენებს მოქალაქეთა კონსტიტუციურ უფლებებსა და თავისუფლებებს, სამართლებრივი ზედამხედველობის ორგანო უფლებამოსილია ამ მუხლის მე-5 პუნქტით განსაზღვრული ვადის დაუცველად, დაუყოვნებლივ მიმართოს სასამართლოს ნორმატიული ადმინისტრაციულ-სამართლებრივი აქტის გაუქმების მოთხოვნით.</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9. მუნიციპალიტეტს უფლება აქვს, ნორმატიული ადმინისტრაციულ-სამართლებრივი აქტის ან მისი ნაწილის გაუქმების შესახებ სასამართლოს გადაწყვეტილება კანონით დადგენილი წესით გაასაჩივროს ზემდგომი  ინსტანციის სასამართლოში.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b/>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მუხლი 133. დარგობრივი ზედამხედველობა </w:t>
      </w:r>
    </w:p>
    <w:p w:rsidR="00403D0A" w:rsidRDefault="00595D1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 მუნიციპალიტეტის ორგანოს/თანამდებობის პირის მიერ დელეგირებული უფლებამოსილების ფარგლებში მიღებულ/გამოცემულ ინდივიდუალურ ადმინისტრაციულ-სამართლებრივ აქტსა და მუნიციპალიტეტის ორგანოს ქმედებაზე ხორციელდება დარგობრივი ზედამხედველობა. </w:t>
      </w:r>
    </w:p>
    <w:p w:rsidR="00403D0A" w:rsidRDefault="00595D1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დელეგირებული უფლებამოსილების განხორციელების სახელმწიფო ზედამხედველობისას დარგობრივი ზედამხედველობის ორგანო უფლებამოსილია:</w:t>
      </w:r>
    </w:p>
    <w:p w:rsidR="00403D0A" w:rsidRDefault="00595D1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გამოითხოვოს დოკუმენტი ან ინფორმაცია;</w:t>
      </w:r>
    </w:p>
    <w:p w:rsidR="00403D0A" w:rsidRDefault="00595D1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w:t>
      </w:r>
      <w:r>
        <w:rPr>
          <w:rFonts w:ascii="Sylfaen" w:hAnsi="Sylfaen" w:cs="Sylfaen"/>
          <w:noProof/>
          <w:position w:val="12"/>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გასცეს სარეკომენდაციო ინსტრუქცია; (8.05.2015. N3605 ამოქმედდეს გამოქვეყნებიდან 30-ე დღეს)</w:t>
      </w:r>
    </w:p>
    <w:p w:rsidR="00403D0A" w:rsidRDefault="00595D1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შეაჩეროს ან გააუქმოს მუნიციპალიტეტის ორგანოს/თანამდებობის პირის ინდივიდუალური ადმინისტრაციულ-სამართლებრივი აქტი;</w:t>
      </w:r>
    </w:p>
    <w:p w:rsidR="00403D0A" w:rsidRDefault="00595D1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 ჩაანაცვლოს ადგილობრივი თვითმმართველობა.</w:t>
      </w:r>
    </w:p>
    <w:p w:rsidR="00403D0A" w:rsidRDefault="00403D0A">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134. დოკუმენტისა და ინფორმაციის გამოთხოვა </w:t>
      </w:r>
    </w:p>
    <w:p w:rsidR="00403D0A" w:rsidRDefault="00403D0A">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სახელმწიფო ზედამხედველობის ორგანო უფლებამოსილია  მუნიციპალიტეტის ორგანოს/თანამდებობის პირს მოსთხოვოს სახელმწიფო ზედამხედველობის განხორციელებისთვის აუცილებელი ნებისმიერი ოფიციალური დოკუმენტი და ინფორმაცია, მათ შორის, სამართლებრივი აქტები და ადმინისტრაციული წარმოების მასალები.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მუნიციპალიტეტი ვალდებულია მოთხოვნილი დოკუმენტი და ინფორმაცია სახელმწიფო ზედამხედველობის ორგანოს მიაწოდოს მოთხოვნიდან არაუგვიანეს 10 სამუშაო დღისა.</w:t>
      </w:r>
    </w:p>
    <w:p w:rsidR="00403D0A" w:rsidRDefault="00403D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მუხლი 134</w:t>
      </w:r>
      <w:r>
        <w:rPr>
          <w:rFonts w:ascii="Sylfaen" w:hAnsi="Sylfaen" w:cs="Sylfaen"/>
          <w:noProof/>
          <w:position w:val="12"/>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სარეკომენდაციო ინსტრუქცია (8.05.2015. N3605 ამოქმედდეს გამოქვეყნებიდან 30-ე დღეს)</w:t>
      </w:r>
    </w:p>
    <w:p w:rsidR="00403D0A" w:rsidRDefault="00595D1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1. დარგობრივი ზედამხედველობის ორგანო უფლებამოსილია დელეგირებული უფლებამოსილების მუნიციპალიტეტის მიერ ჯეროვნად განსახორციელებლად მასზე სახელმძღვანელოდ გასცეს სარეკომენდაციო ინსტრუქცია.</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სარეკომენდაციო ინსტრუქციამ არ უნდა შეზღუდოს მუნიციპალიტეტის უფლება, უზრუნველყოს დელეგირებული უფლებამოსილების განხორციელება ადგილობრივი პირობების გათვალისწინებით. </w:t>
      </w:r>
    </w:p>
    <w:p w:rsidR="00403D0A" w:rsidRDefault="00403D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135. ადმინისტრაციულ-სამართლებრივი აქტის შეჩერება და გაუქმება </w:t>
      </w:r>
    </w:p>
    <w:p w:rsidR="00403D0A" w:rsidRDefault="00403D0A">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დარგობრივი ზედამხედველობის ორგანო უფლებამოსილია შეამოწმოს ამ კანონის 134-ე მუხლის შესაბამისად გამოთხოვილი, დელეგირებული უფლებამოსილების სფეროში მუნიციპალიტეტის ორგანოს/თანამდებობის პირის მიერ მიღებული/გამოცემული ინდივიდუალური ადმინისტრაციულ-სამართლებრივი აქტის კანონიერება და მიზანშეწონილობა და მუნიციპალიტეტს მისცეს შესასრულებლად სავალდებულო მითითება. (22.07.2015. N4087)</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დელეგირებული უფლებამოსილების ჯეროვანი განხორციელების მიზნით მუნიციპალიტეტის ორგანოს/თანამდებობის პირის ინდივიდუალური ადმინისტრაციულ-სამართლებრივი აქტი შეიძლება გაუქმდეს მიზანშეუწონლობის მოტივით, თუ ის არ შეესაბამება სახელმწიფო ზედამხედველობის ორგანოს მითითებას. მიზანშეუწონლობის მოტივით აქტის გაუქმების შესახებ გადაწყვეტილება დასაბუთებული უნდა იყოს.</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თუ მუნიციპალიტეტი არ შეასრულებს სახელმწიფო  ზედამხედველობის ორგანოს მითითებას მისი მიღებიდან 15 სამუშაო დღის ვადაში, სახელმწიფო ზედამხედველობის ორგანო იღებს გადაწყვეტილებას მუნიციპალიტეტის ორგანოს/თანამდებობის პირის მიერ დელეგირებული უფლებამოსილების სფეროში მიღებული/გამოცემული ინდივიდუალური ადმინისტრაციულ-სამართლებრივი აქტის გაუქმების შესახებ.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4. თუ მუნიციპალიტეტის ორგანოს/თანამდებობის პირის ინდივიდუალური ადმინისტრაციულ-სამართლებრივი აქტი ეწინააღმდეგება საქართველოს კონსტიტუციის ნორმებს, არსებით და გამოუსწორებელ ზიანს აყენებს მოქალაქეთა კონსტიტუციურ უფლებებსა და თავისუფლებებს ან იწვევს სახელმწიფო ქონებისა და საბიუჯეტო სახსრების არარაციონალურ და არამიზნობრივ გამოყენებას, დარგობრივი ზედამხედველობის ორგანო უფლებამოსილია შესასრულებლად სავალდებულო მითითების გაუცემლად, დაუყოვნებლივ შეაჩეროს შესაბამისი ინდივიდუალური ადმინისტრაციულ-სამართლებრივი აქტი.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5. მუნიციპალიტეტის ორგანო/თანამდებობის პირი ინდივიდუალური ადმინისტრაციულ-სამართლებრივი აქტის შეჩერებიდან 10 სამუშაო დღის ვადაში სახელმწიფო ზედამხედველობის ორგანოს უგზავნის ინდივიდუალურ ადმინისტრაციულ-სამართლებრივ აქტში ცვლილების შეტანის ან ამ აქტის გაუქმების შესახებ მიღებულ/გამოცემულ ინდივიდუალურ ადმინისტრაციულ-სამართლებრივ აქტს </w:t>
      </w:r>
      <w:r>
        <w:rPr>
          <w:rFonts w:ascii="Sylfaen" w:eastAsia="Times New Roman" w:hAnsi="Sylfaen" w:cs="Sylfaen"/>
          <w:noProof/>
          <w:sz w:val="24"/>
          <w:szCs w:val="24"/>
          <w:lang w:eastAsia="x-none"/>
        </w:rPr>
        <w:lastRenderedPageBreak/>
        <w:t xml:space="preserve">ან მოტივირებულ წერილობით უარს.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ამ მუხლის მე-5 პუნქტით განსაზღვრული ვადის გასვლის შემდეგ შესაბამისი სახელმწიფო ზედამხედველობის ორგანო იღებს გადაწყვეტილებას ინდივიდუალური ადმინისტრაციულ-სამართლებრივი აქტის გაუქმების თაობაზე ან შეჩერების შესახებ მის მიერ მიღებული გადაწყვეტილების გაუქმების თაობაზე. (22.07.2015. N4087)</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7. დაუშვებელია სახელმწიფო ზედამხედველობის წესით გაუქმდეს მუნიციპალიტეტის ორგანოს/თანამდებობის პირის ინდივიდუალური ადმინისტრაციულ-სამართლებრივი აქტი, რომელიც მიღებულია/გამოცემულია „საჯარო სამსახურის შესახებ“ საქართველოს კანონის ან საქართველოს ორგანული კანონის „საქართველოს შრომის კოდექსი“ საფუძველზე შრომითი სამართლებრივი ურთიერთობის მოსაწესრიგებლად.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მუნიციპალიტეტს უფლება აქვს, ინდივიდუალური ადმინისტრაციულ-სამართლებრივი აქტის ან მისი ნაწილის გაუქმების შესახებ სახელმწიფო ზედამხედველობის ორგანოს გადაწყვეტილების კანონიერების საკითხი გაასაჩივროს სასამართლოში საქართველოს კანონმდებლობით დადგენილი წესით.</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9. დელეგირებული უფლებამოსილების სფეროში  მუნიციპალიტეტის ორგანოს/თანამდებობის პირის მიერ მიღებული/გამოცემული ინდივიდუალური ადმინისტრაციულ-სამართლებრივი აქტის კანონიერებისა და მიზანშეწონილობის ამ მუხლის შესაბამისად ზედამხედველობა ხორციელდება მხოლოდ უფლებამოსილების დელეგირების შესახებ საქართველოს შესაბამისი საკანონმდებლო აქტით ან ავტონომიური რესპუბლიკის შესაბამისი კანონით ან ამ კანონის მე-17 მუხლის მე-3 პუნქტით განსაზღვრული ხელშეკრულებით გათვალისწინებულ შემთხვევაში. (22.07.2015. N4087)</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მუხლი 136. ადგილობრივი თვითმმართველობის ჩანაცვლება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 თუ მუნიციპალიტეტის საკრებულო დელეგირებული უფლებამოსილების სფეროში არ ასრულებს კანონით დადგენილ ვალდებულებას, მიიღოს ნორმატიული ადმინისტრაციულ-სამართლებრივი აქტი, დარგობრივი ზედამხედველობის ორგანო უფლებამოსილია მისცეს მას სავალდებულო მითითება აღნიშნული ვალდებულების შესრულების შესახებ.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მუნიციპალიტეტის საკრებულო ვალდებულია სახელმწიფო ზედამხედველობის ორგანოს მითითება შეასრულოს მისი მიღებიდან 30 დღის ვადაში.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8"/>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მუნიციპალიტეტის საკრებულოს მიერ ამ მუხლის მე-2 პუნქტით განსაზღვრულ ვადაში სახელმწიფო ზედამხედველობის ორგანოს მითითების შეუსრულებლობის შემთხვევაში სახელმწიფო ზედამხედველობის ორგანო გამოსცემს შესაბამის ნორმატიულ ადმინისტრაციულ-სამართლებრივ აქტს, რომელიც ძალაშია მუნიციპალიტეტის საკრებულოს მიერ სათანადო ნორმატიული ადმინისტრაციულ-სამართლებრივი აქტის მიღებამდე.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4. თუ მუნიციპალიტეტის შესაბამისი ორგანო არაჯეროვნად ახორციელებს ან არ ახორციელებს ამ კანონით მუნიციპალიტეტისთვის დელეგირებულ უფლებამოსილებას, შესაბამისი სახელმწიფო ზედამხედველობის ორგანო უფლებამოსილია მუნიციპალიტეტის </w:t>
      </w:r>
      <w:r>
        <w:rPr>
          <w:rFonts w:ascii="Sylfaen" w:eastAsia="Times New Roman" w:hAnsi="Sylfaen" w:cs="Sylfaen"/>
          <w:noProof/>
          <w:sz w:val="24"/>
          <w:szCs w:val="24"/>
          <w:lang w:eastAsia="x-none"/>
        </w:rPr>
        <w:lastRenderedPageBreak/>
        <w:t>შესაბამის ორგანოს მოსთხოვოს აღნიშნული მოვალეობის შესრულება, მისცეს მას სავალდებულო მითითებები და მდგომარეობის გამოსასწორებლად განუსაზღვროს გონივრული ვადა – არანაკლებ 15 სამუშაო დღისა. ამ ვადის გაგრძელება შესაძლებელია მუნიციპალიტეტის შესაბამისი ორგანოს დასაბუთებული შუამდგომლობის საფუძველზე, შესაბამისი სახელმწიფო ზედამხედველობის ორგანოს თანხმობით. (22.07.2015. N4087)</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5. მუნიციპალიტეტის ორგანო/თანამდებობის პირი ვალდებულია სახელმწიფო ზედამხედველობის ორგანოს მოთხოვნის შესაბამისად, პერიოდულად მიაწოდოს ინფორმაცია მიღებული ზომების შესახებ.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თუ მდგომარეობის გამოსასწორებლად ამ მუხლის მე-4 პუნქტით განსაზღვრული ვადის გასვლის შემდეგ დარგობრივი ზედამხედველობის ორგანო დაადგენს, რომ მუნიციპალიტეტი კვლავ არაჯეროვნად ახორციელებს ან არ ახორციელებს შესაბამის ღონისძიებებს ან მდგომარეობის გამოსწორება შეუძლებელია, დარგობრივი ზედამხედველობის ორგანო უფლებამოსილია საქართველოს მთავრობას ადგილობრივი თვითმმართველობის ჩანაცვლების შესახებ გადაწყვეტილების მიღების წინადადებით მიმართოს. შესაბამის მუნიციპალიტეტში ადგილობრივი თვითმმართველობის ჩანაცვლების შესახებ გადაწყვეტილებას დადგენილებით იღებს საქართველოს მთავრობა. საქართველოს მთავრობის დადგენილებით განისაზღვრება ადგილობრივი თვითმმართველობის ჩანაცვლებისას შესაბამისი დელეგირებული უფლებამოსილების განხორციელების დროებითი წესი, მათ შორის, ადგილობრივი თვითმმართველობის ჩანაცვლების ვადა, შესაბამისი დელეგირებული უფლებამოსილების განხორციელებაზე პასუხისმგებელი ადმინისტრაციული ორგანო/თანამდებობის პირი, აგრეთვე დელეგირებული უფლებამოსილების განხორციელების უზრუნველსაყოფად განსახორციელებელი სხვა ღონისძიებები. ადგილობრივი თვითმმართველობის ჩანაცვლებასთან დაკავშირებული ხარჯების ანაზღაურება შესაბამის მუნიციპალიტეტს ეკისრება. ხარჯები მიზნობრივი ტრანსფერის მოცულობიდან გამოქვითვით ანაზღაურდება. ამ პუნქტის შესაბამისად ადგილობრივი თვითმმართველობის ჩანაცვლება დაუშვებელია, თუ დარღვეული იყო ამ კანონის მე-17 მუხლის  მე-2 პუნქტის მოთხოვნა. (22.07.2015. N4087)</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ადგილობრივი თვითმმართველობის ჩანაცვლება შეიძლება გამოყენებულ იქნეს ერთჯერადად ან დროებითი ღონისძიების სახით, არაუმეტეს ერთი წლის ვადით. ადგილობრივი თვითმმართველობის ჩანაცვლების გამოყენება მუნიციპალიტეტის საკრებულოს უფლებამოსილების პირველი და ბოლო 6 თვის განმავლობაში დაუშვებელია.</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8. მუნიციპალიტეტს უფლება აქვს, ადგილობრივი თვითმმართველობის ჩანაცვლების შესახებ შესაბამისი გადაწყვეტილების კანონიერების საკითხი სასამართლოში გაასაჩივროს. (22.07.2015. N4087)</w:t>
      </w:r>
    </w:p>
    <w:p w:rsidR="00403D0A" w:rsidRDefault="00403D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მუხლი 137. სამართლებრივი კონსულტაცია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მუნიციპალიტეტის საკრებულოს უფლება აქვს, სამართლებრივი ზედამხედველობის ორგანოს წერილობით მიმართოს სამართლებრივი კონსულტაციის თხოვნით.</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val="en-US"/>
        </w:rPr>
      </w:pPr>
      <w:r>
        <w:rPr>
          <w:rFonts w:ascii="Sylfaen" w:hAnsi="Sylfaen" w:cs="Sylfaen"/>
          <w:noProof/>
          <w:sz w:val="24"/>
          <w:szCs w:val="24"/>
          <w:lang w:val="en-US"/>
        </w:rPr>
        <w:lastRenderedPageBreak/>
        <w:t>1</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1</w:t>
      </w:r>
      <w:r>
        <w:rPr>
          <w:rFonts w:ascii="Sylfaen" w:hAnsi="Sylfaen" w:cs="Sylfaen"/>
          <w:noProof/>
          <w:sz w:val="24"/>
          <w:szCs w:val="24"/>
          <w:lang w:val="en-US"/>
        </w:rPr>
        <w:t xml:space="preserve">. </w:t>
      </w:r>
      <w:r>
        <w:rPr>
          <w:rFonts w:ascii="Sylfaen" w:eastAsia="Times New Roman" w:hAnsi="Sylfaen" w:cs="Sylfaen"/>
          <w:noProof/>
          <w:sz w:val="24"/>
          <w:szCs w:val="24"/>
          <w:lang w:val="en-US"/>
        </w:rPr>
        <w:t>სავალდებულო სამართლებრივ კონსულტაციას ექვემდებარება:</w:t>
      </w:r>
      <w:r>
        <w:rPr>
          <w:rFonts w:ascii="Sylfaen" w:hAnsi="Sylfaen" w:cs="Sylfaen"/>
          <w:i/>
          <w:iCs/>
          <w:noProof/>
          <w:sz w:val="20"/>
          <w:szCs w:val="20"/>
          <w:lang w:val="en-US"/>
        </w:rPr>
        <w:t>(20.07.2018 N32</w:t>
      </w:r>
      <w:r>
        <w:rPr>
          <w:rFonts w:ascii="Sylfaen" w:hAnsi="Sylfaen" w:cs="Sylfaen"/>
          <w:i/>
          <w:iCs/>
          <w:noProof/>
          <w:sz w:val="20"/>
          <w:szCs w:val="20"/>
          <w:lang w:val="ka-GE" w:eastAsia="ka-GE"/>
        </w:rPr>
        <w:t>42</w:t>
      </w:r>
      <w:r>
        <w:rPr>
          <w:rFonts w:ascii="Sylfaen" w:hAnsi="Sylfaen" w:cs="Sylfaen"/>
          <w:i/>
          <w:iCs/>
          <w:noProof/>
          <w:sz w:val="20"/>
          <w:szCs w:val="20"/>
          <w:lang w:val="en-US"/>
        </w:rPr>
        <w:t xml:space="preserve"> </w:t>
      </w:r>
      <w:r>
        <w:rPr>
          <w:rFonts w:ascii="Sylfaen" w:eastAsia="Times New Roman" w:hAnsi="Sylfaen" w:cs="Sylfaen"/>
          <w:i/>
          <w:iCs/>
          <w:noProof/>
          <w:sz w:val="20"/>
          <w:szCs w:val="20"/>
          <w:lang w:val="en-US"/>
        </w:rPr>
        <w:t>ამოქმედდეს 2019 წლის 3 ივნისიდან)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ა) მულტიმუნიციპალური/მუნიციპალიტეტის სივრცის დაგეგმარების გეგმების პროექტები;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ბ) გენერალური გეგმების პროექტები.</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 </w:t>
      </w:r>
      <w:r>
        <w:rPr>
          <w:rFonts w:ascii="Sylfaen" w:eastAsia="Times New Roman" w:hAnsi="Sylfaen" w:cs="Sylfaen"/>
          <w:noProof/>
          <w:sz w:val="24"/>
          <w:szCs w:val="24"/>
          <w:lang w:eastAsia="x-none"/>
        </w:rPr>
        <w:t>სამართლებრივი კონსულტაციის თაობაზე წერილობით მიმართვას უნდა დაერთოს მისაღები ნორმატიული ადმინისტრაციულ-სამართლებრივი აქტის პროექტი და პროექტის განმარტებითი ბარათი.</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სამართლებრივი ზედამხედველობის ორგანო წერილობითი მიმართვის მიღებიდან 15 დღის განმავლობაში ამზადებს და მუნიციპალიტეტის საკრებულოს უგზავნის სამართლებრივ დასკვნას მისაღები ნორმატიული ადმინისტრაციულ-სამართლებრივი აქტის პროექტის კანონიერების თაობაზე. ნორმატიული ადმინისტრაციულ-სამართლებრივი აქტის პროექტში სამართლებრივი ხარვეზების აღმოჩენის შემთხვევაში სამართლებრივი დასკვნა უნდა შეიცავდეს იმ ნორმატიული აქტის დასახელებას, რომელსაც ეწინააღმდეგება პროექტი, აგრეთვე რეკომენდაციებს სამართლებრივი ხარვეზების აღმოფხვრის შესახებ.</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4. სამართლებრივი ზედამხედველობის ორგანოს სამართლებრივი დასკვნა სარეკომენდაციო ხასიათისაა.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138. სახელმწიფო ზედამხედველობის ორგანოს საქმიანობის საჯაროობა </w:t>
      </w:r>
    </w:p>
    <w:p w:rsidR="00403D0A" w:rsidRDefault="00403D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სახელმწიფო ზედამხედველობის ორგანო ვალდებულია ყოველი წლის 1 თებერვლამდე შეადგინოს და „საქართველოს საკანონმდებლო მაცნეში“ გამოაქვეყნოს ზედამხედველობის სფეროში კალენდარული წლის განმავლობაში თავის მიერ განხორციელებული საქმიანობის ოფიციალური ანგარიში.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სახელმწიფო ზედამხედველობის ორგანოს ოფიციალური ანგარიში უნდა შეიცავდეს სტატისტიკურ ინფორმაციას შესაბამისი ზედამხედველობის ორგანოსთვის კონსულტაციისათვის გაგზავნილი ნორმატიული აქტების პროექტების შესახებ, მის მიერ გამოთხოვილი ინდივიდუალური ადმინისტრაციულ-სამართლებრივი აქტების შესახებ, ზედამხედველობის პროცესში შეჩერებული, გასაჩივრებული და გაუქმებული ადმინისტრაციულ-სამართლებრივი აქტების სრულ ჩამონათვალს, ინფორმაციას სახელმწიფო ზედამხედველობის ორგანოს საჩივრებთან დაკავშირებით სასამართლოს მიერ მიღებული გადაწყვეტილებების თაობაზე. სახელმწიფო ზედამხედველობის ორგანოს ოფიციალური ანგარიშის შედგენის წესსა და ფორმას დადგენილებით ამტკიცებს საქართველოს მთავრობა. (22.07.2015. N4087)</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სახელმწიფო ზედამხედველობის ორგანო ვალდებულია ოფიციალური ანგარიშის შედგენიდან 15 დღის ვადაში გაუგზავნოს იგი საქართველოს მთავრობასა და საქართველოს პარლამენტს.</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hAnsi="Sylfaen" w:cs="Sylfaen"/>
          <w:i/>
          <w:iCs/>
          <w:noProof/>
          <w:sz w:val="24"/>
          <w:szCs w:val="24"/>
          <w:lang w:eastAsia="x-none"/>
        </w:rPr>
      </w:pPr>
      <w:r>
        <w:rPr>
          <w:rFonts w:ascii="Sylfaen" w:eastAsia="Times New Roman" w:hAnsi="Sylfaen" w:cs="Sylfaen"/>
          <w:noProof/>
          <w:sz w:val="24"/>
          <w:szCs w:val="24"/>
          <w:lang w:eastAsia="x-none"/>
        </w:rPr>
        <w:t>თავი XVII</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მუნიციპალიტეტის ორგანოების საქმიანობის აუდიტი</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მუხლი 139. მუნიციპალიტეტის ორგანოების საქმიანობის კანონიერებისა და ეფექტიანობის უზრუნველყოფა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მუნიციპალიტეტის ორგანოების საქმიანობის კანონიერებისა და ეფექტიანობის უზრუნველსაყოფად საქართველოს კანონმდებლობის შესაბამისად ხორციელდება: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სახელმწიფო აუდიტი;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ბ) დამოუკიდებელი აუდიტი;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გ) შიდა აუდიტი.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w:t>
      </w:r>
      <w:r>
        <w:rPr>
          <w:rFonts w:ascii="Sylfaen" w:eastAsia="Times New Roman" w:hAnsi="Sylfaen" w:cs="Sylfaen"/>
          <w:noProof/>
          <w:sz w:val="24"/>
          <w:szCs w:val="24"/>
          <w:lang w:eastAsia="x-none"/>
        </w:rPr>
        <w:tab/>
      </w:r>
      <w:r>
        <w:rPr>
          <w:rFonts w:ascii="Sylfaen" w:eastAsia="Times New Roman" w:hAnsi="Sylfaen" w:cs="Sylfaen"/>
          <w:noProof/>
          <w:sz w:val="24"/>
          <w:szCs w:val="24"/>
          <w:lang w:eastAsia="x-none"/>
        </w:rPr>
        <w:tab/>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მუხლი 140. მუნიციპალიტეტის ორგანოების საქმიანობის სახელმწიფო აუდიტი, დამოუკიდებელი აუდიტი და შიდა აუდიტი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i/>
          <w:iCs/>
          <w:noProof/>
          <w:sz w:val="20"/>
          <w:szCs w:val="20"/>
          <w:lang w:val="en-US"/>
        </w:rPr>
      </w:pPr>
      <w:r>
        <w:rPr>
          <w:rFonts w:ascii="Sylfaen" w:hAnsi="Sylfaen" w:cs="Sylfaen"/>
          <w:noProof/>
          <w:sz w:val="24"/>
          <w:szCs w:val="24"/>
          <w:lang w:val="en-US"/>
        </w:rPr>
        <w:t xml:space="preserve">1. </w:t>
      </w:r>
      <w:r>
        <w:rPr>
          <w:rFonts w:ascii="Sylfaen" w:eastAsia="Times New Roman" w:hAnsi="Sylfaen" w:cs="Sylfaen"/>
          <w:noProof/>
          <w:sz w:val="24"/>
          <w:szCs w:val="24"/>
          <w:lang w:val="en-US"/>
        </w:rPr>
        <w:t>მუნიციპალიტეტის ორგანოების საქმიანობის სახელმწიფო აუდიტს „სახელმწიფო აუდიტის სამსახურის შესახებ“ საქართველოს ორგანული კანონით დადგენილი უფლებამოსილების ფარგლებში ახორციელებს სახელმწიფო აუდიტის სამსახური.</w:t>
      </w:r>
      <w:r>
        <w:rPr>
          <w:rFonts w:ascii="Sylfaen" w:hAnsi="Sylfaen" w:cs="Sylfaen"/>
          <w:i/>
          <w:iCs/>
          <w:noProof/>
          <w:sz w:val="20"/>
          <w:szCs w:val="20"/>
          <w:lang w:val="en-US"/>
        </w:rPr>
        <w:t xml:space="preserve">(5.09.2018 N3384 </w:t>
      </w:r>
      <w:r>
        <w:rPr>
          <w:rFonts w:ascii="Sylfaen" w:eastAsia="Times New Roman" w:hAnsi="Sylfaen" w:cs="Sylfaen"/>
          <w:i/>
          <w:iCs/>
          <w:noProof/>
          <w:sz w:val="20"/>
          <w:szCs w:val="20"/>
          <w:lang w:val="en-US"/>
        </w:rPr>
        <w:t>ამოქმედდეს საქართველოს პრეზიდენტის მომდევნო არჩევნებში არჩეული საქართველოს პრეზიდენტის მიერ ფიცის დადებისთანავე)</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 </w:t>
      </w:r>
      <w:r>
        <w:rPr>
          <w:rFonts w:ascii="Sylfaen" w:eastAsia="Times New Roman" w:hAnsi="Sylfaen" w:cs="Sylfaen"/>
          <w:noProof/>
          <w:sz w:val="24"/>
          <w:szCs w:val="24"/>
          <w:lang w:eastAsia="x-none"/>
        </w:rPr>
        <w:t>მუნიციპალიტეტის საკრებულოს გადაწყვეტილებით, არაუმეტეს წელიწადში ერთხელ, საქართველოს კანონმდებლობით დადგენილი წესით მოწვეულმა აუდიტორმა შეიძლება ჩაატაროს მუნიციპალიტეტის ორგანოების საქმიანობის დამოუკიდებელი აუდიტი. საკრებულო დამოუკიდებელი აუდიტის ჩატარების შესახებ გადაწყვეტილებას იღებს სიითი შემადგენლობის არანაკლებ ერთი მესამედის მოთხოვნით. დამოუკიდებელი აუდიტორის ანგარიში და დასკვნა წარედგინება საკრებულოს, ეგზავნება სახელმწიფო აუდიტის სამსახურს და ქვეყნდება საჯაროდ.</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3. მუნიციპალიტეტის აღმასრულებელი ორგანოს და მერიის საქმიანობის შიდა აუდიტი ხორციელდება </w:t>
      </w:r>
      <w:hyperlink r:id="rId23" w:history="1">
        <w:r>
          <w:rPr>
            <w:rStyle w:val="Hyperlink"/>
            <w:rFonts w:ascii="Sylfaen" w:eastAsia="Times New Roman" w:hAnsi="Sylfaen" w:cs="Sylfaen"/>
            <w:noProof/>
            <w:sz w:val="24"/>
            <w:szCs w:val="24"/>
            <w:u w:val="none"/>
            <w:lang w:eastAsia="x-none"/>
          </w:rPr>
          <w:t>„სახელმწიფო შიდა ფინანსური კონტროლის შესახებ“ საქართველოს კანონისა</w:t>
        </w:r>
      </w:hyperlink>
      <w:r>
        <w:rPr>
          <w:rFonts w:ascii="Sylfaen" w:hAnsi="Sylfaen" w:cs="Sylfaen"/>
          <w:noProof/>
          <w:sz w:val="24"/>
          <w:szCs w:val="24"/>
          <w:lang w:eastAsia="x-none"/>
        </w:rPr>
        <w:t> </w:t>
      </w:r>
      <w:r>
        <w:rPr>
          <w:rFonts w:ascii="Sylfaen" w:eastAsia="Times New Roman" w:hAnsi="Sylfaen" w:cs="Sylfaen"/>
          <w:noProof/>
          <w:sz w:val="24"/>
          <w:szCs w:val="24"/>
          <w:lang w:eastAsia="x-none"/>
        </w:rPr>
        <w:t xml:space="preserve">და მერიის დებულების შესაბამისად. შიდა აუდიტის განმახორციელებელ სუბიექტებს განსაზღვრავს მუნიციპალიტეტის საკრებულო მერიის დებულებით.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თავი XVIII</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center"/>
        <w:rPr>
          <w:rFonts w:ascii="Sylfaen" w:eastAsia="Times New Roman" w:hAnsi="Sylfaen" w:cs="Sylfaen"/>
          <w:i/>
          <w:iCs/>
          <w:noProof/>
          <w:sz w:val="20"/>
          <w:szCs w:val="20"/>
          <w:lang w:eastAsia="x-none"/>
        </w:rPr>
      </w:pPr>
      <w:r>
        <w:rPr>
          <w:rFonts w:ascii="Sylfaen" w:eastAsia="Times New Roman" w:hAnsi="Sylfaen" w:cs="Sylfaen"/>
          <w:noProof/>
          <w:sz w:val="24"/>
          <w:szCs w:val="24"/>
          <w:lang w:eastAsia="x-none"/>
        </w:rPr>
        <w:t xml:space="preserve"> პირდაპირი სახელმწიფო მმართველობა. საკრებულოს დათხოვნა და მისი საქმიანობის შეჩერება, საკრებულოს და მერის უფლებამოსილების ვადამდე შეწყვეტა </w:t>
      </w:r>
      <w:r>
        <w:rPr>
          <w:rFonts w:ascii="Sylfaen" w:hAnsi="Sylfaen" w:cs="Sylfaen"/>
          <w:i/>
          <w:iCs/>
          <w:noProof/>
          <w:sz w:val="20"/>
          <w:szCs w:val="20"/>
          <w:lang w:eastAsia="x-none"/>
        </w:rPr>
        <w:t>(</w:t>
      </w:r>
      <w:r>
        <w:rPr>
          <w:rFonts w:ascii="Sylfaen" w:eastAsia="Times New Roman" w:hAnsi="Sylfaen" w:cs="Sylfaen"/>
          <w:i/>
          <w:iCs/>
          <w:noProof/>
          <w:sz w:val="20"/>
          <w:szCs w:val="20"/>
          <w:lang w:eastAsia="x-none"/>
        </w:rPr>
        <w:t>სათაური</w:t>
      </w:r>
      <w:r>
        <w:rPr>
          <w:rFonts w:ascii="Sylfaen" w:hAnsi="Sylfaen" w:cs="Sylfaen"/>
          <w:i/>
          <w:iCs/>
          <w:noProof/>
          <w:color w:val="000000"/>
          <w:sz w:val="20"/>
          <w:szCs w:val="20"/>
          <w:lang w:eastAsia="x-none"/>
        </w:rPr>
        <w:t xml:space="preserve"> 26.07.2017. N1251</w:t>
      </w:r>
      <w:r>
        <w:rPr>
          <w:rFonts w:ascii="Sylfaen" w:hAnsi="Sylfaen" w:cs="Sylfaen"/>
          <w:i/>
          <w:iCs/>
          <w:noProof/>
          <w:sz w:val="20"/>
          <w:szCs w:val="20"/>
          <w:lang w:eastAsia="x-none"/>
        </w:rPr>
        <w:t xml:space="preserve"> </w:t>
      </w:r>
      <w:r>
        <w:rPr>
          <w:rFonts w:ascii="Sylfaen" w:eastAsia="Times New Roman" w:hAnsi="Sylfaen" w:cs="Sylfaen"/>
          <w:i/>
          <w:iCs/>
          <w:noProof/>
          <w:sz w:val="20"/>
          <w:szCs w:val="20"/>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403D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center"/>
        <w:rPr>
          <w:rFonts w:ascii="Sylfaen" w:hAnsi="Sylfaen" w:cs="Sylfaen"/>
          <w:noProof/>
          <w:sz w:val="24"/>
          <w:szCs w:val="24"/>
          <w:lang w:eastAsia="x-none"/>
        </w:rPr>
      </w:pP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მუხლი 141. საკრებულოს დათხოვნა და მისი საქმიანობის შეჩერება</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 საკრებულოს დათხოვნა ან მისი საქმიანობის შეჩერება ხდება საქართველოს კონსტიტუციის 73-ე მუხლის პირველი პუნქტის „კ“ ქვეპუნქტით გათვალისწინებულ შემთხვევებში, თუ წარმომადგენლობითი ორგანოს მოქმედებით საფრთხე შეექმნა ქვეყნის </w:t>
      </w:r>
      <w:r>
        <w:rPr>
          <w:rFonts w:ascii="Sylfaen" w:eastAsia="Times New Roman" w:hAnsi="Sylfaen" w:cs="Sylfaen"/>
          <w:noProof/>
          <w:sz w:val="24"/>
          <w:szCs w:val="24"/>
          <w:lang w:eastAsia="x-none"/>
        </w:rPr>
        <w:lastRenderedPageBreak/>
        <w:t>სუვერენიტეტს, ტერიტორიულ მთლიანობას, სახელმწიფო ხელისუფლების ორგანოთა კონსტიტუციური უფლებამოსილებების განხორციელებას.</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საქართველოს პრეზიდენტი საქართველოს მთავრობის წარდგინებით და საქართველოს პარლამენტის თანხმობით გამოსცემს ბრძანებულებას საკრებულოს დათხოვნის ან მისი საქმიანობის შეჩერების შესახებ. </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3. საკრებულოს დათხოვნა ან მისი საქმიანობის შეჩერება შესაბამისად იწვევს მერის უფლებამოსილების შეწყვეტას ან შეჩერებას.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403D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hAnsi="Sylfaen" w:cs="Sylfaen"/>
          <w:b/>
          <w:bCs/>
          <w:noProof/>
          <w:sz w:val="40"/>
          <w:szCs w:val="40"/>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მუხლი 142. საკრებულოს და მერის უფლებამოსილების ვადამდე შეწყვეტა (სათაური</w:t>
      </w:r>
      <w:r>
        <w:rPr>
          <w:rFonts w:ascii="Sylfaen" w:hAnsi="Sylfaen" w:cs="Sylfaen"/>
          <w:noProof/>
          <w:color w:val="000000"/>
          <w:sz w:val="24"/>
          <w:szCs w:val="24"/>
          <w:lang w:eastAsia="x-none"/>
        </w:rPr>
        <w:t xml:space="preserve"> 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საკრებულოს უფლებამოსილება ვადამდე შეუწყდება, თუ:</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საკრებულოს წევრთა რაოდენობა ნახევარზე მეტით შემცირდება;</w:t>
      </w:r>
    </w:p>
    <w:p w:rsidR="00403D0A" w:rsidRDefault="00595D17">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ბ) საკრებულო ახალი საბიუჯეტო წლის დაწყებიდან 3 თვეში არ დაამტკიცებს საქართველოს კანონმდებლობით განსაზღვრული წესით შედგენილ მუნიციპალიტეტის ბიუჯეტს;</w:t>
      </w:r>
    </w:p>
    <w:p w:rsidR="00403D0A" w:rsidRDefault="00595D17">
      <w:pPr>
        <w:pStyle w:val="Normal0"/>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both"/>
        <w:rPr>
          <w:rFonts w:ascii="Sylfaen" w:eastAsia="Times New Roman" w:hAnsi="Sylfaen" w:cs="Sylfaen"/>
          <w:noProof/>
          <w:lang w:eastAsia="x-none"/>
        </w:rPr>
      </w:pPr>
      <w:r>
        <w:rPr>
          <w:rFonts w:ascii="Sylfaen" w:eastAsia="Times New Roman" w:hAnsi="Sylfaen" w:cs="Sylfaen"/>
          <w:noProof/>
          <w:lang w:eastAsia="x-none"/>
        </w:rPr>
        <w:t>გ) საკრებულო ზედიზედ 6 თვის განმავლობაში არ შეიკრიბება.</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2. მერს უფლებამოსილება ვადამდე უწყდება ამ მუხლის პირველი პუნქტის „ბ“ ქვეპუნქტით გათვალისწინებულ შემთხვევაში. საკრებულოს, მერის უფლებამოსილების ვადამდე შეწყვეტის შესახებ გადაწყვეტილებას დადგენილებით იღებს საქართველოს მთავრობა.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403D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720"/>
        <w:jc w:val="both"/>
        <w:rPr>
          <w:rFonts w:ascii="Sylfaen" w:hAnsi="Sylfaen" w:cs="Sylfaen"/>
          <w:b/>
          <w:bCs/>
          <w:noProof/>
          <w:sz w:val="40"/>
          <w:szCs w:val="40"/>
          <w:lang w:eastAsia="x-none"/>
        </w:rPr>
      </w:pP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მუხლი 143. პირდაპირი სახელმწიფო მმართველობის შემოღება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 პირდაპირი სახელმწიფო მმართველობის შემოღების შესახებ გადაწყვეტილებას იღებს საქართველოს მთავრობა.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პირდაპირ სახელმწიფო მმართველობას ახორციელებს საქართველოს მთავრობის მიერ დანიშნული მთავრობის რწმუნებული ან კოლეგიური ორგანო − საგანგებო ადმინისტრაცია ანდა ამ კანონის შესაბამისად უფლებამოსილი თანამდებობის პირი.</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პირდაპირი სახელმწიფო მმართველობის შემოღების საფუძველია:</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საკრებულოს დათხოვნა ან მისი საქმიანობის შეჩერება;</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საკრებულოს უფლებამოსილების ვადამდე შეწყვეტა ამ კანონის 142-ე მუხლის პირველი პუნქტით გათვალისწინებულ შემთხვევებში.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4. პირდაპირი სახელმწიფო მმართველობის შემოღებისას მუნიციპალიტეტის ბიუჯეტს პირდაპირი სახელმწიფო მმართველობის განმახორციელებელი თანამდებობის პირის/ორგანოს წარდგინებით, დადგენილებით ამტკიცებს საქართველოს მთავრობა.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lastRenderedPageBreak/>
        <w:t xml:space="preserve">მუხლი 144. პირდაპირი სახელმწიფო მმართველობის განხორციელება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საკრებულოს დათხოვნისას ან მისი საქმიანობის შეჩერებისას პირდაპირ სახელმწიფო მმართველობას ახორციელებს საქართველოს მთავრობის მიერ დანიშნული მთავრობის რწმუნებული ან კოლეგიური ორგანო − საგანგებო ადმინისტრაცია.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2. ამ კანონის 142-ე მუხლის პირველი პუნქტის „ა“ და „გ“ ქვეპუნქტების საფუძველზე საკრებულოს უფლებამოსილების ვადამდე შეწყვეტისას პირდაპირ სახელმწიფო მმართველობას ახორციელებს მოქმედი მერი, ხოლო ამ კანონის 142-ე მუხლის პირველი პუნქტის „ბ“ ქვეპუნქტით გათვალისწინებულ შემთხვევაში მერის უფლებამოსილების შეწყვეტისას ახალი მერის არჩევამდე საქართველოს მთავრობა მასვე ავალებს მთავრობის რწმუნებულის უფლებამოსილების განხორციელებას.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 3. </w:t>
      </w:r>
      <w:r>
        <w:rPr>
          <w:rFonts w:ascii="Sylfaen" w:eastAsia="Times New Roman" w:hAnsi="Sylfaen" w:cs="Sylfaen"/>
          <w:noProof/>
          <w:sz w:val="24"/>
          <w:szCs w:val="24"/>
          <w:lang w:eastAsia="x-none"/>
        </w:rPr>
        <w:t>პირდაპირი სახელმწიფო მმართველობის განმახორციელებელი თანამდებობის პირი/ორგანო ახორციელებს მუნიციპალიტეტის საკუთარ და დელეგირებულ უფლებამოსილებებს. ამ თანამდებობის პირის/ორგანოს დამატებითი უფლებამოსილებები და პირდაპირი სახელმწიფო მმართველობის განხორციელების წესი განისაზღვრება შესაბამისი დებულებით, რომელსაც დადგენილებით ამტკიცებს საქართველოს მთავრობა. პირდაპირი სახელმწიფო მმართველობის განხორციელებას საქართველოს მთავრობის დადგენილებით განსაზღვრული წესით ზედამხედველობს საქართველოს მთავრობა ან საქართველოს მთავრობის მიერ უფლებამოსილი სამინისტრო.</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მუნიციპალიტეტის ორგანოების დათხოვნის, უფლებამოსილების შეჩერებისა და ვადამდე შეწყვეტის შესახებ გადაწყვეტილებების კანონიერების საკითხი შეიძლება გასაჩივრდეს სასამართლოში საქართველოს კანონმდებლობის შესაბამისად.</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5. ამ მუხლის მე-4 პუნქტით გათვალისწინებული გადაწყვეტილებების გასაჩივრების უფლება აქვს დათხოვნილი, უფლებამოსილებაშეჩერებული ან უფლებამოსილებაშეწყვეტილი საკრებულოს წევრთა არანაკლებ ერთ მეოთხედს ან შესაბამისი მუნიციპალიტეტის მერს.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145. პირდაპირი სახელმწიფო მმართველობის განხორციელების ვადა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პირდაპირი სახელმწიფო მმართველობა ხორციელდება ადგილობრივი თვითმმართველობის ორგანოების რიგგარეშე არჩევნების შედეგად არჩეული მუნიციპალიტეტის ორგანოების უფლებამოსილების ცნობის დღემდე, ხოლო თუ მუნიციპალიტეტის ორგანოების უფლებამოსილების ვადამდე შეწყვეტიდან მორიგ არჩევნებამდე დარჩენილია 1 წელზე ნაკლები − მორიგი არჩევნების შედეგად არჩეული მუნიციპალიტეტის ორგანოების უფლებამოსილების ცნობის დღემდე.</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lastRenderedPageBreak/>
        <w:t xml:space="preserve">2. ამ თავით გათვალისწინებულ შემთხვევაში საკრებულოს და მერის დათხოვნისას ან უფლებამოსილების ვადამდე შეწყვეტისას საკრებულო და მერი აირჩევა მუნიციპალიტეტის ორგანოების მორიგ არჩევნებამდე ვადით.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403D0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კარი VII</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სამხარეო საკონსულტაციო საბჭო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p>
    <w:p w:rsidR="00403D0A" w:rsidRDefault="00595D17">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თავი XIX</w:t>
      </w:r>
    </w:p>
    <w:p w:rsidR="00403D0A" w:rsidRDefault="00595D17">
      <w:pPr>
        <w:pStyle w:val="NoSpacing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სამხარეო საკონსულტაციო საბჭოს სტატუსი და უფლებამოსილება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მუხლი 146. სამხარეო საკონსულტაციო საბჭოს სტატუსი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სამხარეო საკონსულტაციო საბჭო არის სახელმწიფო რწმუნებულთან − გუბერნატორთან არსებული მუნიციპალიტეტთა საკონსულტაციო ორგანო, რომელიც იქმნება და საქმიანობს ამ კანონით დადგენილი წესით.</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სამხარეო საკონსულტაციო საბჭოს მიზანია, უზრუნველყოს მუნიციპალიტეტის ინტერესების წარმოდგენა და გათვალისწინება  სახელმწიფო რწმუნებულის − გუბერნატორის უფლებამოსილების განხორციელების ტერიტორიის განვითარების დაგეგმვისა და განხორციელების პროცესში.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მუხლი 147. სამხარეო საკონსულტაციო საბჭოს შემადგენლობა </w:t>
      </w:r>
      <w:r>
        <w:rPr>
          <w:rFonts w:ascii="Sylfaen" w:hAnsi="Sylfaen" w:cs="Sylfaen"/>
          <w:noProof/>
          <w:color w:val="000000"/>
          <w:sz w:val="24"/>
          <w:szCs w:val="24"/>
          <w:lang w:eastAsia="x-none"/>
        </w:rPr>
        <w:t xml:space="preserve">(26.07.2017. N1251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t>სამხარეო საკონსულტაციო საბჭოს შემადგენლობაში თანამდებობრივად შედიან სახელმწიფო რწმუნებული − გუბერნატორი და ყველა შესაბამისი მუნიციპალიტეტის მერი, საკრებულოს თავმჯდომარე და საკრებულოს თავმჯდომარის მოადგილე.</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148. სამხარეო საკონსულტაციო საბჭოს უფლებამოსილება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სამხარეო საკონსულტაციო საბჭოს უფლებამოსილებაა: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ა) სახელმწიფო რწმუნებულის − გუბერნატორის წარდგინებით შესაბამის ტერიტორიაზე სახელმწიფოს მიერ განსახორციელებელი პროექტების, პროგრამებისა და მათი ხარჯთაღრიცხვების განხილვა;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სახელმწიფო რწმუნებულის − გუბერნატორის უფლებამოსილების განხორციელების ტერიტორიის სოციალურ-ეკონომიკური განვითარების სტრატეგიის განხილვა;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გ) სახელმწიფო რწმუნებულისთვის − გუბერნატორისთვის  რეკომენდაციების შემუშავება შესაბამისი ტერიტორიის განვითარების დაგეგმვისა და განხორციელების პროცესში.</w:t>
      </w:r>
    </w:p>
    <w:p w:rsidR="00403D0A" w:rsidRDefault="00595D17">
      <w:pPr>
        <w:spacing w:after="0" w:line="240" w:lineRule="auto"/>
        <w:ind w:firstLine="720"/>
        <w:jc w:val="both"/>
        <w:rPr>
          <w:rFonts w:ascii="Sylfaen" w:hAnsi="Sylfaen" w:cs="Sylfaen"/>
          <w:noProof/>
          <w:sz w:val="24"/>
          <w:szCs w:val="24"/>
          <w:lang w:val="en-US"/>
        </w:rPr>
      </w:pPr>
      <w:r>
        <w:rPr>
          <w:rFonts w:ascii="Sylfaen" w:hAnsi="Sylfaen" w:cs="Sylfaen"/>
          <w:b/>
          <w:bCs/>
          <w:noProof/>
          <w:sz w:val="36"/>
          <w:szCs w:val="36"/>
          <w:lang w:val="en-US"/>
        </w:rPr>
        <w:t>(</w:t>
      </w:r>
      <w:r>
        <w:rPr>
          <w:rFonts w:ascii="Sylfaen" w:eastAsia="Times New Roman" w:hAnsi="Sylfaen" w:cs="Sylfaen"/>
          <w:noProof/>
          <w:sz w:val="24"/>
          <w:szCs w:val="24"/>
          <w:lang w:val="ka-GE" w:eastAsia="ka-GE"/>
        </w:rPr>
        <w:t>მუხლი 146. სამხარეო საკონსულტაციო საბჭოს სტატუსი</w:t>
      </w:r>
      <w:r>
        <w:rPr>
          <w:rFonts w:ascii="Sylfaen" w:hAnsi="Sylfaen" w:cs="Sylfaen"/>
          <w:noProof/>
          <w:sz w:val="24"/>
          <w:szCs w:val="24"/>
          <w:lang w:val="en-US"/>
        </w:rPr>
        <w:t xml:space="preserve"> </w:t>
      </w:r>
      <w:r>
        <w:rPr>
          <w:rFonts w:ascii="Sylfaen" w:hAnsi="Sylfaen" w:cs="Sylfaen"/>
          <w:i/>
          <w:iCs/>
          <w:noProof/>
          <w:sz w:val="20"/>
          <w:szCs w:val="20"/>
          <w:lang w:val="ka-GE" w:eastAsia="ka-GE"/>
        </w:rPr>
        <w:t>(20.09.2018 N34</w:t>
      </w:r>
      <w:r>
        <w:rPr>
          <w:rFonts w:ascii="Sylfaen" w:hAnsi="Sylfaen" w:cs="Sylfaen"/>
          <w:i/>
          <w:iCs/>
          <w:noProof/>
          <w:sz w:val="20"/>
          <w:szCs w:val="20"/>
          <w:lang w:val="en-US"/>
        </w:rPr>
        <w:t xml:space="preserve">62 </w:t>
      </w:r>
      <w:r>
        <w:rPr>
          <w:rFonts w:ascii="Sylfaen" w:eastAsia="Times New Roman" w:hAnsi="Sylfaen" w:cs="Sylfaen"/>
          <w:i/>
          <w:iCs/>
          <w:noProof/>
          <w:sz w:val="20"/>
          <w:szCs w:val="20"/>
          <w:lang w:val="ka-GE" w:eastAsia="ka-GE"/>
        </w:rPr>
        <w:t>ამოქმედდეს საქართველოს პრეზიდენტის მომდევნო არჩევნებში არჩეული საქართველოს პრეზიდენტის მიერ ფიცის დადებისთანავე)</w:t>
      </w:r>
    </w:p>
    <w:p w:rsidR="00403D0A" w:rsidRDefault="00595D17">
      <w:pPr>
        <w:spacing w:after="0" w:line="240" w:lineRule="auto"/>
        <w:ind w:firstLine="720"/>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1. </w:t>
      </w:r>
      <w:r>
        <w:rPr>
          <w:rFonts w:ascii="Sylfaen" w:eastAsia="Times New Roman" w:hAnsi="Sylfaen" w:cs="Sylfaen"/>
          <w:noProof/>
          <w:sz w:val="24"/>
          <w:szCs w:val="24"/>
          <w:lang w:val="ka-GE" w:eastAsia="ka-GE"/>
        </w:rPr>
        <w:t>სამხარეო საკონსულტაციო საბჭო არის სახელმწიფო რწმუნებულთან არსებული მუნიციპალიტეტთა საკონსულტაციო ორგანო, რომელიც იქმნება და საქმიანობს ამ კანონით დადგენილი წესით.</w:t>
      </w:r>
    </w:p>
    <w:p w:rsidR="00403D0A" w:rsidRDefault="00595D17">
      <w:pPr>
        <w:spacing w:after="0" w:line="240" w:lineRule="auto"/>
        <w:ind w:firstLine="720"/>
        <w:jc w:val="both"/>
        <w:rPr>
          <w:rFonts w:ascii="Sylfaen" w:hAnsi="Sylfaen" w:cs="Sylfaen"/>
          <w:noProof/>
          <w:sz w:val="24"/>
          <w:szCs w:val="24"/>
          <w:lang w:val="en-US"/>
        </w:rPr>
      </w:pPr>
      <w:r>
        <w:rPr>
          <w:rFonts w:ascii="Sylfaen" w:eastAsia="Times New Roman" w:hAnsi="Sylfaen" w:cs="Sylfaen"/>
          <w:noProof/>
          <w:sz w:val="24"/>
          <w:szCs w:val="24"/>
          <w:lang w:val="ka-GE" w:eastAsia="ka-GE"/>
        </w:rPr>
        <w:t>2. სამხარეო საკონსულტაციო საბჭოს მიზანია, უზრუნველყოს მუნიციპალიტეტის ინტერესების წარმოდგენა და გათვალისწინება სახელმწიფო რწმუნებულის უფლებამოსილების განხორციელების ტერიტორიის განვითარების დაგეგმვისა და განხორციელების პროცესში.</w:t>
      </w:r>
    </w:p>
    <w:p w:rsidR="00403D0A" w:rsidRDefault="00595D17">
      <w:pPr>
        <w:spacing w:after="0" w:line="240" w:lineRule="auto"/>
        <w:ind w:firstLine="720"/>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მუხლი 147. სამხარეო საკონსულტაციო საბჭოს შემადგენლობა</w:t>
      </w:r>
      <w:r>
        <w:rPr>
          <w:rFonts w:ascii="Sylfaen" w:hAnsi="Sylfaen" w:cs="Sylfaen"/>
          <w:i/>
          <w:iCs/>
          <w:noProof/>
          <w:sz w:val="20"/>
          <w:szCs w:val="20"/>
          <w:lang w:val="ka-GE" w:eastAsia="ka-GE"/>
        </w:rPr>
        <w:t>(20.09.2018 N34</w:t>
      </w:r>
      <w:r>
        <w:rPr>
          <w:rFonts w:ascii="Sylfaen" w:hAnsi="Sylfaen" w:cs="Sylfaen"/>
          <w:i/>
          <w:iCs/>
          <w:noProof/>
          <w:sz w:val="20"/>
          <w:szCs w:val="20"/>
          <w:lang w:val="en-US"/>
        </w:rPr>
        <w:t xml:space="preserve">62 </w:t>
      </w:r>
      <w:r>
        <w:rPr>
          <w:rFonts w:ascii="Sylfaen" w:eastAsia="Times New Roman" w:hAnsi="Sylfaen" w:cs="Sylfaen"/>
          <w:i/>
          <w:iCs/>
          <w:noProof/>
          <w:sz w:val="20"/>
          <w:szCs w:val="20"/>
          <w:lang w:val="ka-GE" w:eastAsia="ka-GE"/>
        </w:rPr>
        <w:t>ამოქმედდეს საქართველოს პრეზიდენტის მომდევნო არჩევნებში არჩეული საქართველოს პრეზიდენტის მიერ ფიცის დადებისთანავე)</w:t>
      </w:r>
    </w:p>
    <w:p w:rsidR="00403D0A" w:rsidRDefault="00595D17">
      <w:pPr>
        <w:spacing w:after="0" w:line="240" w:lineRule="auto"/>
        <w:ind w:firstLine="720"/>
        <w:jc w:val="both"/>
        <w:rPr>
          <w:rFonts w:ascii="Sylfaen" w:hAnsi="Sylfaen" w:cs="Sylfaen"/>
          <w:noProof/>
          <w:sz w:val="24"/>
          <w:szCs w:val="24"/>
          <w:lang w:val="en-US"/>
        </w:rPr>
      </w:pPr>
      <w:r>
        <w:rPr>
          <w:rFonts w:ascii="Sylfaen" w:hAnsi="Sylfaen" w:cs="Sylfaen"/>
          <w:noProof/>
          <w:sz w:val="24"/>
          <w:szCs w:val="24"/>
          <w:lang w:val="ka-GE" w:eastAsia="ka-GE"/>
        </w:rPr>
        <w:t xml:space="preserve"> </w:t>
      </w:r>
      <w:r>
        <w:rPr>
          <w:rFonts w:ascii="Sylfaen" w:eastAsia="Times New Roman" w:hAnsi="Sylfaen" w:cs="Sylfaen"/>
          <w:noProof/>
          <w:sz w:val="24"/>
          <w:szCs w:val="24"/>
          <w:lang w:val="ka-GE" w:eastAsia="ka-GE"/>
        </w:rPr>
        <w:t>სამხარეო საკონსულტაციო საბჭოს შემადგენლობაში თანამდებობრივად შედიან სახელმწიფო რწმუნებული და ყველა შესაბამისი მუნიციპალიტეტის მერი, საკრებულოს თავმჯდომარე და საკრებულოს თავმჯდომარის მოადგილე.</w:t>
      </w:r>
    </w:p>
    <w:p w:rsidR="00403D0A" w:rsidRDefault="00595D17">
      <w:pPr>
        <w:spacing w:after="0" w:line="240" w:lineRule="auto"/>
        <w:ind w:firstLine="720"/>
        <w:jc w:val="both"/>
        <w:rPr>
          <w:rFonts w:ascii="Sylfaen" w:hAnsi="Sylfaen" w:cs="Sylfaen"/>
          <w:noProof/>
          <w:sz w:val="24"/>
          <w:szCs w:val="24"/>
          <w:lang w:val="ka-GE" w:eastAsia="ka-GE"/>
        </w:rPr>
      </w:pPr>
      <w:r>
        <w:rPr>
          <w:rFonts w:ascii="Sylfaen" w:eastAsia="Times New Roman" w:hAnsi="Sylfaen" w:cs="Sylfaen"/>
          <w:noProof/>
          <w:sz w:val="24"/>
          <w:szCs w:val="24"/>
          <w:lang w:val="ka-GE" w:eastAsia="ka-GE"/>
        </w:rPr>
        <w:t>მუხლი 148. სამხარეო საკონსულტაციო საბჭოს უფლებამოსილება</w:t>
      </w:r>
      <w:r>
        <w:rPr>
          <w:rFonts w:ascii="Sylfaen" w:hAnsi="Sylfaen" w:cs="Sylfaen"/>
          <w:i/>
          <w:iCs/>
          <w:noProof/>
          <w:sz w:val="20"/>
          <w:szCs w:val="20"/>
          <w:lang w:val="ka-GE" w:eastAsia="ka-GE"/>
        </w:rPr>
        <w:t>(20.09.2018 N34</w:t>
      </w:r>
      <w:r>
        <w:rPr>
          <w:rFonts w:ascii="Sylfaen" w:hAnsi="Sylfaen" w:cs="Sylfaen"/>
          <w:i/>
          <w:iCs/>
          <w:noProof/>
          <w:sz w:val="20"/>
          <w:szCs w:val="20"/>
          <w:lang w:val="en-US"/>
        </w:rPr>
        <w:t xml:space="preserve">62 </w:t>
      </w:r>
      <w:r>
        <w:rPr>
          <w:rFonts w:ascii="Sylfaen" w:eastAsia="Times New Roman" w:hAnsi="Sylfaen" w:cs="Sylfaen"/>
          <w:i/>
          <w:iCs/>
          <w:noProof/>
          <w:sz w:val="20"/>
          <w:szCs w:val="20"/>
          <w:lang w:val="ka-GE" w:eastAsia="ka-GE"/>
        </w:rPr>
        <w:t>ამოქმედდეს საქართველოს პრეზიდენტის მომდევნო არჩევნებში არჩეული საქართველოს პრეზიდენტის მიერ ფიცის დადებისთანავე)</w:t>
      </w:r>
    </w:p>
    <w:p w:rsidR="00403D0A" w:rsidRDefault="00595D17">
      <w:pPr>
        <w:spacing w:after="0" w:line="240" w:lineRule="auto"/>
        <w:ind w:firstLine="720"/>
        <w:jc w:val="both"/>
        <w:rPr>
          <w:rFonts w:ascii="Sylfaen" w:eastAsia="Times New Roman" w:hAnsi="Sylfaen" w:cs="Sylfaen"/>
          <w:noProof/>
          <w:sz w:val="24"/>
          <w:szCs w:val="24"/>
          <w:lang w:val="ka-GE" w:eastAsia="ka-GE"/>
        </w:rPr>
      </w:pPr>
      <w:r>
        <w:rPr>
          <w:rFonts w:ascii="Sylfaen" w:hAnsi="Sylfaen" w:cs="Sylfaen"/>
          <w:noProof/>
          <w:sz w:val="24"/>
          <w:szCs w:val="24"/>
          <w:lang w:val="ka-GE" w:eastAsia="ka-GE"/>
        </w:rPr>
        <w:t xml:space="preserve"> </w:t>
      </w:r>
      <w:r>
        <w:rPr>
          <w:rFonts w:ascii="Sylfaen" w:eastAsia="Times New Roman" w:hAnsi="Sylfaen" w:cs="Sylfaen"/>
          <w:noProof/>
          <w:sz w:val="24"/>
          <w:szCs w:val="24"/>
          <w:lang w:val="ka-GE" w:eastAsia="ka-GE"/>
        </w:rPr>
        <w:t>სამხარეო საკონსულტაციო საბჭოს უფლებამოსილებაა:</w:t>
      </w:r>
    </w:p>
    <w:p w:rsidR="00403D0A" w:rsidRDefault="00595D17">
      <w:pPr>
        <w:spacing w:after="0" w:line="240" w:lineRule="auto"/>
        <w:ind w:firstLine="720"/>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ა) სახელმწიფო რწმუნებულის წარდგინებით შესაბამის ტერიტორიაზე სახელმწიფოს მიერ განსახორციელებელი პროექტების, პროგრამებისა და მათი ხარჯთაღრიცხვების განხილვა;</w:t>
      </w:r>
    </w:p>
    <w:p w:rsidR="00403D0A" w:rsidRDefault="00595D17">
      <w:pPr>
        <w:spacing w:after="0" w:line="240" w:lineRule="auto"/>
        <w:ind w:firstLine="720"/>
        <w:jc w:val="both"/>
        <w:rPr>
          <w:rFonts w:ascii="Sylfaen" w:eastAsia="Times New Roman" w:hAnsi="Sylfaen" w:cs="Sylfaen"/>
          <w:noProof/>
          <w:sz w:val="24"/>
          <w:szCs w:val="24"/>
          <w:lang w:val="ka-GE" w:eastAsia="ka-GE"/>
        </w:rPr>
      </w:pPr>
      <w:r>
        <w:rPr>
          <w:rFonts w:ascii="Sylfaen" w:eastAsia="Times New Roman" w:hAnsi="Sylfaen" w:cs="Sylfaen"/>
          <w:noProof/>
          <w:sz w:val="24"/>
          <w:szCs w:val="24"/>
          <w:lang w:val="ka-GE" w:eastAsia="ka-GE"/>
        </w:rPr>
        <w:t>ბ) სახელმწიფო რწმუნებულის უფლებამოსილების განხორციელების ტერიტორიის სოციალურ-ეკონომიკური განვითარების სტრატეგიის განხილვა;</w:t>
      </w:r>
    </w:p>
    <w:p w:rsidR="00403D0A" w:rsidRDefault="00595D17">
      <w:pPr>
        <w:spacing w:after="0" w:line="240" w:lineRule="auto"/>
        <w:ind w:firstLine="720"/>
        <w:jc w:val="both"/>
        <w:rPr>
          <w:rFonts w:ascii="Sylfaen" w:hAnsi="Sylfaen" w:cs="Sylfaen"/>
          <w:b/>
          <w:bCs/>
          <w:noProof/>
          <w:sz w:val="36"/>
          <w:szCs w:val="36"/>
          <w:lang w:val="en-US"/>
        </w:rPr>
      </w:pPr>
      <w:r>
        <w:rPr>
          <w:rFonts w:ascii="Sylfaen" w:eastAsia="Times New Roman" w:hAnsi="Sylfaen" w:cs="Sylfaen"/>
          <w:noProof/>
          <w:sz w:val="24"/>
          <w:szCs w:val="24"/>
          <w:lang w:val="ka-GE" w:eastAsia="ka-GE"/>
        </w:rPr>
        <w:t xml:space="preserve">  გ) სახელმწიფო რწმუნებულისთვის რეკომენდაციების შემუშავება შესაბამისი ტერიტორიის განვითარების დაგეგმვისა და განხორციელების პროცესში.</w:t>
      </w:r>
      <w:r>
        <w:rPr>
          <w:rFonts w:ascii="Sylfaen" w:hAnsi="Sylfaen" w:cs="Sylfaen"/>
          <w:b/>
          <w:bCs/>
          <w:noProof/>
          <w:sz w:val="36"/>
          <w:szCs w:val="36"/>
          <w:lang w:val="en-US"/>
        </w:rPr>
        <w:t>)</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მუხლი 149. სამხარეო საკონსულტაციო საბჭოს საქმიანობის წესი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სამხარეო საკონსულტაციო საბჭოს პირველი სხდომა იმართება ადგილობრივი თვითმმართველობის ორგანოების არჩევნების შედეგების ოფიციალურად გამოცხადების დღიდან 60 დღის ვადაში. (30.07.2014. N2589)</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2. სამხარეო საკონსულტაციო საბჭოს სხდომებს იწვევს და უძღვება სახელმწიფო რწმუნებული − გუბერნატორი. სამხარეო საკონსულტაციო საბჭო იკრიბება 3 თვეში ერთხელ მაინც. სამხარეო საკონსულტაციო საბჭოს საქმიანობის წესი განისაზღვრება სამხარეო საკონსულტაციო საბჭოს დებულებით. სამხარეო საკონსულტაციო საბჭოს </w:t>
      </w:r>
      <w:r>
        <w:rPr>
          <w:rFonts w:ascii="Sylfaen" w:eastAsia="Times New Roman" w:hAnsi="Sylfaen" w:cs="Sylfaen"/>
          <w:noProof/>
          <w:sz w:val="24"/>
          <w:szCs w:val="24"/>
          <w:lang w:eastAsia="x-none"/>
        </w:rPr>
        <w:lastRenderedPageBreak/>
        <w:t>დებულებას სამხარეო საკონსულტაციო საბჭოს თანხმობით ამტკიცებს სახელმწიფო რწმუნებული − გუბერნატორი. (28.11.2014. N2820)</w:t>
      </w:r>
    </w:p>
    <w:p w:rsidR="00403D0A" w:rsidRDefault="00595D17">
      <w:pPr>
        <w:spacing w:after="0" w:line="240" w:lineRule="auto"/>
        <w:ind w:firstLine="720"/>
        <w:jc w:val="both"/>
        <w:rPr>
          <w:rFonts w:ascii="Sylfaen" w:hAnsi="Sylfaen" w:cs="Sylfaen"/>
          <w:b/>
          <w:bCs/>
          <w:noProof/>
          <w:sz w:val="36"/>
          <w:szCs w:val="36"/>
          <w:lang w:val="en-US"/>
        </w:rPr>
      </w:pPr>
      <w:r>
        <w:rPr>
          <w:rFonts w:ascii="Sylfaen" w:hAnsi="Sylfaen" w:cs="Sylfaen"/>
          <w:b/>
          <w:bCs/>
          <w:noProof/>
          <w:sz w:val="36"/>
          <w:szCs w:val="36"/>
          <w:lang w:val="en-US"/>
        </w:rPr>
        <w:t>(</w:t>
      </w:r>
      <w:r>
        <w:rPr>
          <w:rFonts w:ascii="Sylfaen" w:hAnsi="Sylfaen" w:cs="Sylfaen"/>
          <w:noProof/>
          <w:sz w:val="24"/>
          <w:szCs w:val="24"/>
          <w:lang w:val="ka-GE" w:eastAsia="ka-GE"/>
        </w:rPr>
        <w:t xml:space="preserve">2. </w:t>
      </w:r>
      <w:r>
        <w:rPr>
          <w:rFonts w:ascii="Sylfaen" w:eastAsia="Times New Roman" w:hAnsi="Sylfaen" w:cs="Sylfaen"/>
          <w:noProof/>
          <w:sz w:val="24"/>
          <w:szCs w:val="24"/>
          <w:lang w:val="ka-GE" w:eastAsia="ka-GE"/>
        </w:rPr>
        <w:t>სამხარეო საკონსულტაციო საბჭოს სხდომებს იწვევს და უძღვება სახელმწიფო რწმუნებული. სამხარეო საკონსულტაციო საბჭო იკრიბება 3 თვეში ერთხელ მაინც. სამხარეო საკონსულტაციო საბჭოს საქმიანობის წესი განისაზღვრება სამხარეო საკონსულტაციო საბჭოს დებულებით. სამხარეო საკონსულტაციო საბჭოს დებულებას სამხარეო საკონსულტაციო საბჭოს თანხმობით ამტკიცებს სახელმწიფო რწმუნებული.</w:t>
      </w:r>
      <w:r>
        <w:rPr>
          <w:rFonts w:ascii="Sylfaen" w:hAnsi="Sylfaen" w:cs="Sylfaen"/>
          <w:noProof/>
          <w:sz w:val="24"/>
          <w:szCs w:val="24"/>
          <w:lang w:val="en-US"/>
        </w:rPr>
        <w:t xml:space="preserve"> </w:t>
      </w:r>
      <w:r>
        <w:rPr>
          <w:rFonts w:ascii="Sylfaen" w:hAnsi="Sylfaen" w:cs="Sylfaen"/>
          <w:i/>
          <w:iCs/>
          <w:noProof/>
          <w:sz w:val="20"/>
          <w:szCs w:val="20"/>
          <w:lang w:val="ka-GE" w:eastAsia="ka-GE"/>
        </w:rPr>
        <w:t>(20.09.2018 N34</w:t>
      </w:r>
      <w:r>
        <w:rPr>
          <w:rFonts w:ascii="Sylfaen" w:hAnsi="Sylfaen" w:cs="Sylfaen"/>
          <w:i/>
          <w:iCs/>
          <w:noProof/>
          <w:sz w:val="20"/>
          <w:szCs w:val="20"/>
          <w:lang w:val="en-US"/>
        </w:rPr>
        <w:t xml:space="preserve">62 </w:t>
      </w:r>
      <w:r>
        <w:rPr>
          <w:rFonts w:ascii="Sylfaen" w:eastAsia="Times New Roman" w:hAnsi="Sylfaen" w:cs="Sylfaen"/>
          <w:i/>
          <w:iCs/>
          <w:noProof/>
          <w:sz w:val="20"/>
          <w:szCs w:val="20"/>
          <w:lang w:val="ka-GE" w:eastAsia="ka-GE"/>
        </w:rPr>
        <w:t>ამოქმედდეს საქართველოს პრეზიდენტის მომდევნო არჩევნებში არჩეული საქართველოს პრეზიდენტის მიერ ფიცის დადებისთანავე)</w:t>
      </w:r>
      <w:r>
        <w:rPr>
          <w:rFonts w:ascii="Sylfaen" w:hAnsi="Sylfaen" w:cs="Sylfaen"/>
          <w:b/>
          <w:bCs/>
          <w:noProof/>
          <w:sz w:val="36"/>
          <w:szCs w:val="36"/>
          <w:lang w:val="en-US"/>
        </w:rPr>
        <w:t>)</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3. </w:t>
      </w:r>
      <w:r>
        <w:rPr>
          <w:rFonts w:ascii="Sylfaen" w:eastAsia="Times New Roman" w:hAnsi="Sylfaen" w:cs="Sylfaen"/>
          <w:noProof/>
          <w:sz w:val="24"/>
          <w:szCs w:val="24"/>
          <w:lang w:eastAsia="x-none"/>
        </w:rPr>
        <w:t>სამხარეო საკონსულტაციო საბჭოს სხდომა უფლებამოსილია, თუ მას ესწრება საკონსულტაციო საბჭოს წევრთა ნახევარზე მეტი.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4. სამხარეო საკონსულტაციო საბჭოს სხდომა ფორმდება საკონსულტაციო საბჭოს სხდომის ოქმით.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 სამხარეო საკონსულტაციო საბჭო რეკომენდაციას იღებს საკონსულტაციო საბჭოს სიითი შემადგენლობის უმრავლესობით.</w:t>
      </w:r>
    </w:p>
    <w:p w:rsidR="00403D0A" w:rsidRDefault="00595D17">
      <w:pPr>
        <w:spacing w:after="0" w:line="240" w:lineRule="auto"/>
        <w:ind w:firstLine="720"/>
        <w:jc w:val="both"/>
        <w:rPr>
          <w:rFonts w:ascii="Sylfaen" w:hAnsi="Sylfaen" w:cs="Sylfaen"/>
          <w:b/>
          <w:bCs/>
          <w:noProof/>
          <w:sz w:val="36"/>
          <w:szCs w:val="36"/>
          <w:lang w:val="en-US"/>
        </w:rPr>
      </w:pPr>
      <w:r>
        <w:rPr>
          <w:rFonts w:ascii="Sylfaen" w:hAnsi="Sylfaen" w:cs="Sylfaen"/>
          <w:noProof/>
          <w:sz w:val="24"/>
          <w:szCs w:val="24"/>
          <w:lang w:val="ka-GE" w:eastAsia="ka-GE"/>
        </w:rPr>
        <w:t xml:space="preserve">6.   </w:t>
      </w:r>
      <w:r>
        <w:rPr>
          <w:rFonts w:ascii="Sylfaen" w:eastAsia="Times New Roman" w:hAnsi="Sylfaen" w:cs="Sylfaen"/>
          <w:noProof/>
          <w:sz w:val="24"/>
          <w:szCs w:val="24"/>
          <w:lang w:val="ka-GE" w:eastAsia="ka-GE"/>
        </w:rPr>
        <w:t>სამხარეო   საკონსულტაციო   საბჭოს   საქმიანობის   ორგანიზებას  უზრუნველყოფს სახელმწიფო რწმუნებულის ადმინისტრაცია.</w:t>
      </w:r>
      <w:r>
        <w:rPr>
          <w:rFonts w:ascii="Sylfaen" w:hAnsi="Sylfaen" w:cs="Sylfaen"/>
          <w:noProof/>
          <w:sz w:val="24"/>
          <w:szCs w:val="24"/>
          <w:lang w:val="en-US"/>
        </w:rPr>
        <w:t xml:space="preserve"> </w:t>
      </w:r>
      <w:r>
        <w:rPr>
          <w:rFonts w:ascii="Sylfaen" w:hAnsi="Sylfaen" w:cs="Sylfaen"/>
          <w:i/>
          <w:iCs/>
          <w:noProof/>
          <w:sz w:val="20"/>
          <w:szCs w:val="20"/>
          <w:lang w:val="ka-GE" w:eastAsia="ka-GE"/>
        </w:rPr>
        <w:t>(20.09.2018 N34</w:t>
      </w:r>
      <w:r>
        <w:rPr>
          <w:rFonts w:ascii="Sylfaen" w:hAnsi="Sylfaen" w:cs="Sylfaen"/>
          <w:i/>
          <w:iCs/>
          <w:noProof/>
          <w:sz w:val="20"/>
          <w:szCs w:val="20"/>
          <w:lang w:val="en-US"/>
        </w:rPr>
        <w:t xml:space="preserve">62 </w:t>
      </w:r>
      <w:r>
        <w:rPr>
          <w:rFonts w:ascii="Sylfaen" w:eastAsia="Times New Roman" w:hAnsi="Sylfaen" w:cs="Sylfaen"/>
          <w:i/>
          <w:iCs/>
          <w:noProof/>
          <w:sz w:val="20"/>
          <w:szCs w:val="20"/>
          <w:lang w:val="ka-GE" w:eastAsia="ka-GE"/>
        </w:rPr>
        <w:t>ამოქმედდეს საქართველოს პრეზიდენტის მომდევნო არჩევნებში არჩეული საქართველოს პრეზიდენტის მიერ ფიცის დადებისთანავე)</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81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კარი VIII</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81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გარდამავალი და დასკვნითი დებულებები</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810"/>
        <w:jc w:val="center"/>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81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თავი XX</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810"/>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გარდამავალი დებულებები</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810"/>
        <w:jc w:val="center"/>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მუხლი 150. ადგილობრივი თვითმმართველობის ორგანოების არჩევნები და უფლებამოსილების ვადა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2014 წლის ადგილობრივი თვითმმართველობის ორგანოების მორიგი არჩევნები, გარდა ამ კანონის 152-ე მუხლის საფუძველზე გაუქმებული მუნიციპალიტეტებისა, იმართება 2013 წლის 1 იანვრის მდგომარეობით არსებულ მუნიციპალიტეტებსა და თვითმმართველ ქალაქებში, აგრეთვე ამ კანონის 151-ე მუხლის პირველი პუნქტით განსაზღვრულ თვითმმართველ ქალაქებსა და 152-ე მუხლის საფუძველზე შექმნილ ახალ მუნიციპალიტეტებში.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2014 წლის ადგილობრივი თვითმმართველობის ორგანოების მორიგი არჩევნებისას ამ კანონის შესაბამისად აირჩევიან მუნიციპალიტეტების საკრებულოები და გამგებლები/მერები.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r>
        <w:rPr>
          <w:rFonts w:ascii="Sylfaen" w:eastAsia="Times New Roman" w:hAnsi="Sylfaen" w:cs="Sylfaen"/>
          <w:noProof/>
          <w:sz w:val="24"/>
          <w:szCs w:val="24"/>
          <w:lang w:eastAsia="x-none"/>
        </w:rPr>
        <w:t xml:space="preserve">3. 2014 წლის ადგილობრივი თვითმმართველობის ორგანოების მორიგი არჩევნების შემდეგ ადგილობრივი თვითმმართველობის ორგანოების მორიგი არჩევნები იმართება 2017 წლის ოქტომბერში. 2017 წლის ადგილობრივი თვითმმართველობის ორგანოების </w:t>
      </w:r>
      <w:r>
        <w:rPr>
          <w:rFonts w:ascii="Sylfaen" w:eastAsia="Times New Roman" w:hAnsi="Sylfaen" w:cs="Sylfaen"/>
          <w:noProof/>
          <w:sz w:val="24"/>
          <w:szCs w:val="24"/>
          <w:lang w:eastAsia="x-none"/>
        </w:rPr>
        <w:lastRenderedPageBreak/>
        <w:t xml:space="preserve">მორიგ არჩევნებს არჩევნებამდე 60 დღით ადრე ნიშნავს საქართველოს პრეზიდენტი საქართველოს პრემიერ-მინისტრის კონტრასიგნაციით. 2014 წელს არჩეულ საკრებულოს უფლებამოსილების ვადა ეწურება 2017 წლის საკრებულოს მორიგი არჩევნების შედეგად არჩეული შესაბამისი საკრებულოს უფლებამოსილების ცნობისთანავე. 2014 წელს არჩეულ გამგებელს/მერს უფლებამოსილების ვადა ეწურება 2017 წლის მერის მორიგი არჩევნების შედეგად არჩეული შესაბამისი მერის უფლებამოსილების დაწყებისთანავე.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40"/>
          <w:szCs w:val="40"/>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მუხლი 151. თვითმმართველი ქალაქები და მუნიციპალიტეტების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 xml:space="preserve">ადმინისტრაციული ცენტრები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b/>
          <w:bCs/>
          <w:noProof/>
          <w:sz w:val="40"/>
          <w:szCs w:val="40"/>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თვითმმართველი ქალაქის სტატუსი „ადგილობრივი თვითმმართველობის შესახებ“ 2005 წლის საქართველოს ორგანული კანონით მინიჭებული აქვთ და ამ კანონით ენიჭებათ ქალაქებს: თბილისს, რუსთავს, ქუთაისს, ფოთს და ბათუმს.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დანიშვნის დღეს)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 </w:t>
      </w:r>
      <w:r>
        <w:rPr>
          <w:rFonts w:ascii="Sylfaen" w:eastAsia="Times New Roman" w:hAnsi="Sylfaen" w:cs="Sylfaen"/>
          <w:noProof/>
          <w:sz w:val="24"/>
          <w:szCs w:val="24"/>
          <w:lang w:eastAsia="x-none"/>
        </w:rPr>
        <w:t>მუნიციპალიტეტის (გარდა თვითმმართველი ქალაქისა) ადმინისტრაციულ ცენტრად განისაზღვრება 2014 წლის ადგილობრივი თვითმმართველობის ორგანოების მორიგ არჩევნებამდე არსებული მუნიციპალიტეტის ადმინისტრაციული ცენტრი.</w:t>
      </w: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0" w:lineRule="atLeast"/>
        <w:ind w:firstLine="61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ამ კანონის 152-ე მუხლის საფუძველზე შექმნილი მუნიციპალიტეტის ადმინისტრაციული ცენტრები განისაზღვრება ამ კანონის მე-10 მუხლის შესაბამისად.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მუხლი 152. მუნიციპალიტეტების ტერიტორიული ოპტიმიზაცია            </w:t>
      </w:r>
      <w:r>
        <w:rPr>
          <w:rFonts w:ascii="Sylfaen" w:eastAsia="Times New Roman" w:hAnsi="Sylfaen" w:cs="Sylfaen"/>
          <w:noProof/>
          <w:sz w:val="24"/>
          <w:szCs w:val="24"/>
          <w:lang w:eastAsia="x-none"/>
        </w:rPr>
        <w:tab/>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 „საქართველოს რეგიონული განვითარების სამთავრობო კომისიის დებულების დამტკიცების შესახებ“ საქართველოს მთავრობის 2010 წლის 28 სექტემბრის №297 დადგენილებით შექმნილი საქართველოს რეგიონული განვითარების სამთავრობო კომისია (შემდგომ − სამთავრობო კომისია):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w:t>
      </w:r>
      <w:r>
        <w:rPr>
          <w:rFonts w:ascii="Sylfaen" w:eastAsia="Times New Roman" w:hAnsi="Sylfaen" w:cs="Sylfaen"/>
          <w:noProof/>
          <w:sz w:val="24"/>
          <w:szCs w:val="24"/>
          <w:lang w:eastAsia="x-none"/>
        </w:rPr>
        <w:tab/>
        <w:t xml:space="preserve">ა) ამ კანონის გამოქვეყნებიდან 1 თვის ვადაში შეიმუშავებს მუნიციპალიტეტების ტერიტორიული ოპტიმიზაციის კრიტერიუმებს; </w:t>
      </w:r>
    </w:p>
    <w:p w:rsidR="00403D0A" w:rsidRDefault="00595D1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ქალაქის კატეგორიის დასახლებებისთვის (თელავის, ოზურგეთის,  ზუგდიდის, გორის, ამბროლაურის, მცხეთისა და ახალციხისთვის) თვითმმართველი ქალაქის სტატუსის მინიჭებასთან დაკავშირებით ამ პუნქტის „ა“ ქვეპუნქტის შესაბამისად შემუშავებული მუნიციპალიტეტების ტერიტორიული ოპტიმიზაციის კრიტერიუმების საფუძველზე, ამ კანონის გამოქვეყნებიდან 3 თვის ვადაში ამზადებს და საქართველოს მთავრობას წარუდგენს წინადადებებს ახალი თვითმმართველი თემების შექმნის შესახებ;</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გ) ამ პუნქტის „ბ“ ქვეპუნქტით გათვალისწინებული სამუშაოების დასრულების შემდეგ ამზადებს წინადადებებს სხვა მუნიციპალიტეტების ტერიტორიულ ოპტიმიზაციასთან დაკავშირებით და 2017 წლის ადგილობრივი თვითმმართველობის </w:t>
      </w:r>
      <w:r>
        <w:rPr>
          <w:rFonts w:ascii="Sylfaen" w:eastAsia="Times New Roman" w:hAnsi="Sylfaen" w:cs="Sylfaen"/>
          <w:noProof/>
          <w:sz w:val="24"/>
          <w:szCs w:val="24"/>
          <w:lang w:eastAsia="x-none"/>
        </w:rPr>
        <w:lastRenderedPageBreak/>
        <w:t xml:space="preserve">ორგანოების მორიგ არჩევნებამდე არაუგვიანეს 1 წლისა საქართველოს მთავრობას წარუდგენს წინადადებებს ამ მუნიციპალიტეტების გაყოფის შესახებ.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ამ მუხლის პირველი პუნქტის „ბ“ და „გ“ ქვეპუნქტებით გათვალისწინებული წინადადებების შემუშავებისას სამთავრობო კომისია ხელმძღვანელობს ამავე მუხლის პირველი პუნქტის „ა“ ქვეპუნქტის შესაბამისად შემუშავებული კრიტერიუმებით და ამ კანონის მე-10 მუხლის მოთხოვნებით.</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საქართველოს მთავრობა ამ მუხლის პირველი პუნქტის „ბ“ და „გ“ ქვეპუნქტების საფუძველზე შემუშავებული წინადადებების გათვალისწინებით, ამ კანონის მე-10 მუხლით დადგენილი წესით,  მუნიციპალიტეტების შექმნისა და გაუქმების შესახებ წარდგინებით მიმართავს საქართველოს პარლამენტს. ამ მუხლის პირველი პუნქტის „ბ“ ქვეპუნქტის შესაბამისად ქალაქის კატეგორიის დასახლებებისთვის (თელავის, ოზურგეთის, ზუგდიდის, გორის, ამბროლაურის, მცხეთისა და ახალციხისთვის) თვითმმართველი ქალაქის სტატუსის მინიჭებასთან დაკავშირებით შესაბამისი მუნიციპალიტეტების გამოყოფის საკითხი  საქართველოს პარლამენტში ინიციირებული უნდა იქნეს სამთავრობო კომისიის მიმართვიდან 15 დღის ვადაში.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4. </w:t>
      </w:r>
      <w:r>
        <w:rPr>
          <w:rFonts w:ascii="Sylfaen" w:eastAsia="Times New Roman" w:hAnsi="Sylfaen" w:cs="Sylfaen"/>
          <w:b/>
          <w:bCs/>
          <w:noProof/>
          <w:sz w:val="24"/>
          <w:szCs w:val="24"/>
          <w:lang w:eastAsia="x-none"/>
        </w:rPr>
        <w:t xml:space="preserve">ამოღებულა </w:t>
      </w:r>
      <w:r>
        <w:rPr>
          <w:rFonts w:ascii="Sylfaen" w:hAnsi="Sylfaen" w:cs="Sylfaen"/>
          <w:b/>
          <w:bCs/>
          <w:noProof/>
          <w:color w:val="000000"/>
          <w:sz w:val="24"/>
          <w:szCs w:val="24"/>
          <w:lang w:eastAsia="x-none"/>
        </w:rPr>
        <w:t>(26.07.2017. N1251</w:t>
      </w:r>
      <w:r>
        <w:rPr>
          <w:rFonts w:ascii="Sylfaen" w:hAnsi="Sylfaen" w:cs="Sylfaen"/>
          <w:b/>
          <w:bCs/>
          <w:noProof/>
          <w:sz w:val="24"/>
          <w:szCs w:val="24"/>
          <w:lang w:eastAsia="x-none"/>
        </w:rPr>
        <w:t xml:space="preserve"> </w:t>
      </w:r>
      <w:r>
        <w:rPr>
          <w:rFonts w:ascii="Sylfaen" w:eastAsia="Times New Roman" w:hAnsi="Sylfaen" w:cs="Sylfaen"/>
          <w:b/>
          <w:bCs/>
          <w:noProof/>
          <w:sz w:val="24"/>
          <w:szCs w:val="24"/>
          <w:lang w:eastAsia="x-none"/>
        </w:rPr>
        <w:t>ამოქმედდეს 2017 წლის ადგილობრივი თვითმმართველობის ორგანოების მორიგი არჩევნების დანიშვნის დღეს)</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მუხლი 153. კანონის ამოქმედებასთან დაკავშირებით განსახორციელებელი ღონისძიებები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სამთავრობო კომისია ამზადებს ამ კანონის 152-ე მუხლის საფუძველზე შექმნილი ახალი მუნიციპალიტეტების ბიუჯეტების შედგენის, საბიუჯეტო შემოსულობებისა და გადასახდელების გადანაწილების დროებით წესს 2014 წლის ბოლომდე პერიოდისთვის, აგრეთვე ამ მუნიციპალიტეტებს შორის ქონებისა და ვალდებულებების გადანაწილების წესს.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ამ მუხლის პირველ პუნქტში აღნიშნული ადმინისტრაციულ-სამართლებრივი აქტების პროექტები დასამტკიცებლად წარედგინება საქართველოს მთავრობას არაუგვიანეს 2014 წლის 31 მაისისა.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იმ თვითმმართველ ერთეულებში, რომელთა გაუქმების შედეგად ამ კანონის 151-ე და 152-ე მუხლების საფუძველზე ახალი მუნიციპალიტეტები იქმნება, 2014 წლის 1 მაისამდე ამ მუხლის პირველი პუნქტის შესაბამისად იქმნება დროებითი სამუშაო ჯგუფი. დროებითი სამუშაო ჯგუფი საქართველოს მთავრობის მიერ დამტკიცებული წესების საფუძველზე უზრუნველყოფს მუნიციპალიტეტებს შორის ქონებისა და ვალდებულებების გადანაწილების შესახებ წინადადებების მომზადებას და დასამტკიცებლად საკრებულოსთვის წარდგენას. შესაბამისი მუნიციპალიტეტის საკრებულო გადაწყვეტილებას იღებს არაუგვიანეს 2014 წლის ადგილობრივი თვითმმართველობის ორგანოების მორიგი არჩევნებისა.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ახალი მუნიციპალიტეტების ბიუჯეტებში შემოსულობების შეუფერხებელი ასახვის მიზნით საქართველოს ფინანსთა სამინისტრო 2014 წლის 1 ივნისამდე ახორციელებს შესაბამის ღონისძიებებს.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lastRenderedPageBreak/>
        <w:t xml:space="preserve">5. 2014 </w:t>
      </w:r>
      <w:r>
        <w:rPr>
          <w:rFonts w:ascii="Sylfaen" w:eastAsia="Times New Roman" w:hAnsi="Sylfaen" w:cs="Sylfaen"/>
          <w:noProof/>
          <w:sz w:val="24"/>
          <w:szCs w:val="24"/>
          <w:lang w:eastAsia="x-none"/>
        </w:rPr>
        <w:t>წლის ადგილობრივი თვითმმართველობის ორგანოების მორიგი არჩევნების შედეგად არჩეული მუნიციპალიტეტების საკრებულოების პირველ სხდომას იწვევს საქართველოს ცენტრალური საარჩევნო კომისია არჩევნების საბოლოო შედეგების შეჯამებიდან 30 დღის ვადაში.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6. 2014 წლის 1 ივნისამდე საქართველოს ფინანსთა სამინისტრო და საქართველოს რეგიონული განვითარებისა და ინფრასტრუქტურის სამინისტრო უზრუნველყოფენ ამ კანონის 152-ე მუხლის საფუძველზე შექმნილი მუნიციპალიტეტების 2014 წლის ადგილობრივი თვითმმართველობის ორგანოების მორიგი არჩევნების შემდგომი პერიოდის ბიუჯეტების შედგენის დროებითი წესის მომზადებას და დასამტკიცებლად საქართველოს მთავრობისთვის წარდგენას. არსებული მუნიციპალიტეტის საკრებულოს უფლებამოსილება უწყდება ახალარჩეული საკრებულოს ან მუნიციპალიტეტის ტერიტორიაზე შექმნილი ახალი მუნიციპალიტეტების ერთ-ერთი საკრებულოს პირველი შეკრებისთანავე.</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noProof/>
          <w:sz w:val="24"/>
          <w:szCs w:val="24"/>
          <w:lang w:eastAsia="x-none"/>
        </w:rPr>
        <w:t>7</w:t>
      </w:r>
      <w:r>
        <w:rPr>
          <w:rFonts w:ascii="Sylfaen" w:hAnsi="Sylfaen" w:cs="Sylfaen"/>
          <w:noProof/>
          <w:sz w:val="24"/>
          <w:szCs w:val="24"/>
          <w:lang w:eastAsia="x-none"/>
        </w:rPr>
        <w:t xml:space="preserve">. 2018 </w:t>
      </w:r>
      <w:r>
        <w:rPr>
          <w:rFonts w:ascii="Sylfaen" w:eastAsia="Times New Roman" w:hAnsi="Sylfaen" w:cs="Sylfaen"/>
          <w:noProof/>
          <w:sz w:val="24"/>
          <w:szCs w:val="24"/>
          <w:lang w:eastAsia="x-none"/>
        </w:rPr>
        <w:t>წლის 1 იანვრამდე მუნიციპალიტეტებმა უზრუნველყონ შესაბამისი ღონისძიებების განხორციელება იმ სააქციო საზოგადოების, შეზღუდული პასუხისმგებლობის საზოგადოებისა და არასამეწარმეო (არაკომერციული) იურიდიული პირის ოპტიმიზაციასთან დაკავშირებით, რომლებიც არ აკმაყოფილებენ ამ კანონის 106</w:t>
      </w:r>
      <w:r>
        <w:rPr>
          <w:rFonts w:ascii="Sylfaen" w:hAnsi="Sylfaen" w:cs="Sylfaen"/>
          <w:noProof/>
          <w:position w:val="12"/>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მუხლის პირველი პუნქტით გათვალისწინებულ მოთხოვნებს. (16.12.2016. N100 ამოქმედდეს 2017 წლის 1 იანვრიდან)</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Sylfaen" w:eastAsia="Times New Roman" w:hAnsi="Sylfaen" w:cs="Sylfaen"/>
          <w:i/>
          <w:iCs/>
          <w:noProof/>
          <w:sz w:val="20"/>
          <w:szCs w:val="20"/>
          <w:lang w:val="en-US"/>
        </w:rPr>
      </w:pPr>
      <w:r>
        <w:rPr>
          <w:rFonts w:ascii="Sylfaen" w:hAnsi="Sylfaen" w:cs="Sylfaen"/>
          <w:noProof/>
          <w:lang w:eastAsia="x-none"/>
        </w:rPr>
        <w:tab/>
      </w:r>
      <w:r>
        <w:rPr>
          <w:rFonts w:ascii="Sylfaen" w:eastAsia="Times New Roman" w:hAnsi="Sylfaen" w:cs="Sylfaen"/>
          <w:noProof/>
          <w:lang w:eastAsia="x-none"/>
        </w:rPr>
        <w:t xml:space="preserve">მუხლი 154. </w:t>
      </w:r>
      <w:r>
        <w:rPr>
          <w:rFonts w:ascii="Sylfaen" w:eastAsia="Times New Roman" w:hAnsi="Sylfaen" w:cs="Sylfaen"/>
          <w:b/>
          <w:bCs/>
          <w:noProof/>
          <w:sz w:val="24"/>
          <w:szCs w:val="24"/>
          <w:lang w:val="en-US"/>
        </w:rPr>
        <w:t>ამოღებული</w:t>
      </w:r>
      <w:r>
        <w:rPr>
          <w:rFonts w:ascii="Sylfaen" w:eastAsia="Times New Roman" w:hAnsi="Sylfaen" w:cs="Sylfaen"/>
          <w:b/>
          <w:bCs/>
          <w:noProof/>
          <w:sz w:val="24"/>
          <w:szCs w:val="24"/>
          <w:lang w:val="ka-GE" w:eastAsia="ka-GE"/>
        </w:rPr>
        <w:t>ა</w:t>
      </w:r>
      <w:r>
        <w:rPr>
          <w:rFonts w:ascii="Sylfaen" w:hAnsi="Sylfaen" w:cs="Sylfaen"/>
          <w:noProof/>
          <w:sz w:val="24"/>
          <w:szCs w:val="24"/>
          <w:lang w:val="ka-GE" w:eastAsia="ka-GE"/>
        </w:rPr>
        <w:t xml:space="preserve"> </w:t>
      </w:r>
      <w:r>
        <w:rPr>
          <w:rFonts w:ascii="Sylfaen" w:hAnsi="Sylfaen" w:cs="Sylfaen"/>
          <w:i/>
          <w:iCs/>
          <w:noProof/>
          <w:sz w:val="20"/>
          <w:szCs w:val="20"/>
          <w:lang w:val="ka-GE" w:eastAsia="ka-GE"/>
        </w:rPr>
        <w:t xml:space="preserve">(14.12.2018 N4018 </w:t>
      </w:r>
      <w:r>
        <w:rPr>
          <w:rFonts w:ascii="Sylfaen" w:eastAsia="Times New Roman" w:hAnsi="Sylfaen" w:cs="Sylfaen"/>
          <w:i/>
          <w:iCs/>
          <w:noProof/>
          <w:sz w:val="20"/>
          <w:szCs w:val="20"/>
          <w:lang w:val="en-US"/>
        </w:rPr>
        <w:t>ამოქმედდეს 2019 წლის 1 იანვრიდან)</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მუხლი 155. არაფინანსური აქტივების ზრდის საერთო მოცულობის განსაზღვრა </w:t>
      </w:r>
      <w:r>
        <w:rPr>
          <w:rFonts w:ascii="Sylfaen" w:hAnsi="Sylfaen" w:cs="Sylfaen"/>
          <w:b/>
          <w:bCs/>
          <w:i/>
          <w:iCs/>
          <w:noProof/>
          <w:sz w:val="20"/>
          <w:szCs w:val="20"/>
          <w:lang w:eastAsia="x-none"/>
        </w:rPr>
        <w:t xml:space="preserve"> (</w:t>
      </w:r>
      <w:r>
        <w:rPr>
          <w:rFonts w:ascii="Sylfaen" w:eastAsia="Times New Roman" w:hAnsi="Sylfaen" w:cs="Sylfaen"/>
          <w:b/>
          <w:bCs/>
          <w:i/>
          <w:iCs/>
          <w:noProof/>
          <w:sz w:val="20"/>
          <w:szCs w:val="20"/>
          <w:lang w:eastAsia="x-none"/>
        </w:rPr>
        <w:t>ეს მუხლი მოქმედებს 2019 წლის 1 იანვრამდე)</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           1. </w:t>
      </w:r>
      <w:r>
        <w:rPr>
          <w:rFonts w:ascii="Sylfaen" w:eastAsia="Times New Roman" w:hAnsi="Sylfaen" w:cs="Sylfaen"/>
          <w:noProof/>
          <w:sz w:val="24"/>
          <w:szCs w:val="24"/>
          <w:lang w:eastAsia="x-none"/>
        </w:rPr>
        <w:t>საბიუჯეტო წლისათვის დაგეგმილი არაფინანსური აქტივების ზრდის საერთო მოცულობის პროცენტული მაჩვენებელი იმავე საბიუჯეტო წლისათვის დაგეგმილი მუნიციპალიტეტის საბიუჯეტო გადასახდელების საერთო მოცულობაში არ უნდა იყოს დასაგეგმი წლის წინა 3 წლის ანალოგიურ წლიურ საშუალო მაჩვენებელზე ნაკლები. ამ შემთხვევაში არ გაითვალისწინება მუნიციპალიტეტის მიერ წლის განმავლობაში მიზნობრივი, სპეციალური და კაპიტალური ტრანსფერების სახით მიღებული/მისაღები ფინანსური სახსრები. (22.07.2015. N4087)</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w:t>
      </w:r>
      <w:r>
        <w:rPr>
          <w:rFonts w:ascii="Sylfaen" w:hAnsi="Sylfaen" w:cs="Sylfaen"/>
          <w:noProof/>
          <w:position w:val="12"/>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 მუხლის პირველი პუნქტის მოქმედება გავრცელდეს 2015 წლის 1 იანვრიდან წარმოშობილ სამართლებრივ ურთიერთობებზე. (22.07.2015. N4087)</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ამ კანონით გათვალისწინებულ შემთხვევაში მუნიციპალიტეტის გაყოფის შედეგად შექმნილ მუნიციპალიტეტებზე ამ მუხლის პირველი პუნქტის მოთხოვნების გავრცელებისას დასაგეგმი წლის წინა 3 წლის საბიუჯეტო გადასახდელების საშუალო მაჩვენებელი გამოიანგარიშება გაყოფამდე არსებული მუნიციპალიტეტის მონაცემებით.</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3. მუნიციპალიტეტმა მუნიციპალიტეტის ბიუჯეტში გათვალისწინებული საკუთარი შემოსულობების საპროგნოზო მაჩვენებლების (მოცულობის) ყოველწლიური </w:t>
      </w:r>
      <w:r>
        <w:rPr>
          <w:rFonts w:ascii="Sylfaen" w:eastAsia="Times New Roman" w:hAnsi="Sylfaen" w:cs="Sylfaen"/>
          <w:noProof/>
          <w:sz w:val="24"/>
          <w:szCs w:val="24"/>
          <w:lang w:eastAsia="x-none"/>
        </w:rPr>
        <w:lastRenderedPageBreak/>
        <w:t>ზრდის (დასაგეგმი საბიუჯეტო წლის მუნიციპალიტეტის ბიუჯეტში გათვალისწინებულ საკუთარ შემოსულობებსა და წინა წლის დამტკიცებულ მუნიციპალიტეტის ბიუჯეტში გათვალისწინებულ საკუთარ შემოსულობებს შორის დადებითი სხვაობის) საფუძველზე მიღებული გაზრდილი ფინანსური რესურსები შეიძლება გამოიყენოს მხოლოდ არაფინანსური აქტივების ზრდასთან დაკავშირებული გადასახდელების დასაფინანსებლად, გარდა ახალი ინფრასტრუქტურული ობიექტების (გზები, სპორტული და სააღმზრდელო დაწესებულებები, სხვა ობიექტები) მოვლა-შენახვისა და ფუნქციონირებისთვის საჭირო სახსრებისა. (24.06.2016. N5566 ამოქმედდეს 2017 წლის 1 იანვრიდან)</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hAnsi="Sylfaen" w:cs="Sylfaen"/>
          <w:noProof/>
          <w:sz w:val="24"/>
          <w:szCs w:val="24"/>
          <w:lang w:val="en-US"/>
        </w:rPr>
      </w:pPr>
      <w:r>
        <w:rPr>
          <w:rFonts w:ascii="Sylfaen" w:eastAsia="Times New Roman" w:hAnsi="Sylfaen" w:cs="Sylfaen"/>
          <w:noProof/>
          <w:sz w:val="24"/>
          <w:szCs w:val="24"/>
          <w:lang w:val="en-US"/>
        </w:rPr>
        <w:t>მუხლი 155</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1</w:t>
      </w:r>
      <w:r>
        <w:rPr>
          <w:rFonts w:ascii="Sylfaen" w:hAnsi="Sylfaen" w:cs="Sylfaen"/>
          <w:noProof/>
          <w:sz w:val="24"/>
          <w:szCs w:val="24"/>
          <w:lang w:val="en-US"/>
        </w:rPr>
        <w:t xml:space="preserve">. </w:t>
      </w:r>
      <w:r>
        <w:rPr>
          <w:rFonts w:ascii="Sylfaen" w:eastAsia="Times New Roman" w:hAnsi="Sylfaen" w:cs="Sylfaen"/>
          <w:noProof/>
          <w:sz w:val="24"/>
          <w:szCs w:val="24"/>
          <w:lang w:val="en-US"/>
        </w:rPr>
        <w:t xml:space="preserve">საქართველოს კანონმდებლობით დადგენილი მაკროეკონომიკური პარამეტრების ზღვრების დასაცავად განსახორციელებელი ღონისძიებები და შეზღუდვები </w:t>
      </w:r>
      <w:r>
        <w:rPr>
          <w:rFonts w:ascii="Sylfaen" w:hAnsi="Sylfaen" w:cs="Sylfaen"/>
          <w:i/>
          <w:iCs/>
          <w:noProof/>
          <w:sz w:val="20"/>
          <w:szCs w:val="20"/>
          <w:lang w:val="ka-GE" w:eastAsia="ka-GE"/>
        </w:rPr>
        <w:t xml:space="preserve">(14.12.2018 N4018 </w:t>
      </w:r>
      <w:r>
        <w:rPr>
          <w:rFonts w:ascii="Sylfaen" w:eastAsia="Times New Roman" w:hAnsi="Sylfaen" w:cs="Sylfaen"/>
          <w:i/>
          <w:iCs/>
          <w:noProof/>
          <w:sz w:val="20"/>
          <w:szCs w:val="20"/>
          <w:lang w:val="en-US"/>
        </w:rPr>
        <w:t>ამოქმედდეს 2019 წლის 1 იანვრიდან)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val="en-US"/>
        </w:rPr>
      </w:pPr>
      <w:r>
        <w:rPr>
          <w:rFonts w:ascii="Sylfaen" w:hAnsi="Sylfaen" w:cs="Sylfaen"/>
          <w:noProof/>
          <w:sz w:val="24"/>
          <w:szCs w:val="24"/>
          <w:lang w:val="en-US"/>
        </w:rPr>
        <w:t xml:space="preserve">1. </w:t>
      </w:r>
      <w:r>
        <w:rPr>
          <w:rFonts w:ascii="Sylfaen" w:eastAsia="Times New Roman" w:hAnsi="Sylfaen" w:cs="Sylfaen"/>
          <w:noProof/>
          <w:sz w:val="24"/>
          <w:szCs w:val="24"/>
          <w:lang w:val="en-US"/>
        </w:rPr>
        <w:t xml:space="preserve">საქართველოს პარლამენტი უფლებამოსილია „ეკონომიკური თავისუფლების შესახებ“ საქართველოს ორგანული კანონით დადგენილი მაკროეკონომიკური პარამეტრების მაქსიმალური ზღვრების დასაცავად საქართველოს სახელმწიფო ბიუჯეტის კანონით დააწესოს ლიმიტები ადგილობრივი თვითმმართველი ერთეულების ბიუჯეტების ძირითად პარამეტრებთან დაკავშირებით.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2. საქართველოს საბიუჯეტო კოდექსის 114</w:t>
      </w:r>
      <w:r>
        <w:rPr>
          <w:rFonts w:ascii="Times New Roman" w:eastAsia="Times New Roman" w:hAnsi="Times New Roman" w:cs="Times New Roman"/>
          <w:noProof/>
          <w:sz w:val="24"/>
          <w:szCs w:val="24"/>
          <w:lang w:val="en-US"/>
        </w:rPr>
        <w:t>​</w:t>
      </w:r>
      <w:r>
        <w:rPr>
          <w:rFonts w:ascii="Sylfaen" w:hAnsi="Sylfaen" w:cs="Sylfaen"/>
          <w:noProof/>
          <w:position w:val="6"/>
          <w:sz w:val="24"/>
          <w:szCs w:val="24"/>
          <w:lang w:val="en-US"/>
        </w:rPr>
        <w:t>5</w:t>
      </w:r>
      <w:r>
        <w:rPr>
          <w:rFonts w:ascii="Sylfaen" w:hAnsi="Sylfaen" w:cs="Sylfaen"/>
          <w:noProof/>
          <w:sz w:val="24"/>
          <w:szCs w:val="24"/>
          <w:lang w:val="en-US"/>
        </w:rPr>
        <w:t xml:space="preserve"> </w:t>
      </w:r>
      <w:r>
        <w:rPr>
          <w:rFonts w:ascii="Sylfaen" w:eastAsia="Times New Roman" w:hAnsi="Sylfaen" w:cs="Sylfaen"/>
          <w:noProof/>
          <w:sz w:val="24"/>
          <w:szCs w:val="24"/>
          <w:lang w:val="en-US"/>
        </w:rPr>
        <w:t xml:space="preserve">მუხლით გათვალისწინებული გათანაბრებითი ტრანსფერის სისტემიდან დამატებული ღირებულების გადასახადის განაწილების სისტემაზე გადასვლის გარდამავალ პერიოდში მუნიციპალიტეტები უფლებამოსილი არიან, საკუთარი შემოსულობების ფარგლებში, დასაგეგმი წლის ბიუჯეტის ხარჯების ეკონომიკური კლასიფიკაციის მუხლით განსაზღვრული ასიგნებები  მიმდინარე წლის ბიუჯეტის დაზუსტებული გეგმით გათვალისწინებულ ოდენობასთან შედარებით გაზარდონ არაუმეტეს დასაგეგმი წლისათვის მთლიანი შიდა პროდუქტის პროგნოზირებული ნომინალური ზრდის პროცენტული მაჩვენებლით.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val="en-US"/>
        </w:rPr>
      </w:pPr>
      <w:r>
        <w:rPr>
          <w:rFonts w:ascii="Sylfaen" w:eastAsia="Times New Roman" w:hAnsi="Sylfaen" w:cs="Sylfaen"/>
          <w:noProof/>
          <w:sz w:val="24"/>
          <w:szCs w:val="24"/>
          <w:lang w:val="en-US"/>
        </w:rPr>
        <w:t>3. ამ მუხლის მე-2 პუნქტით გათვალისწინებული შეზღუდვა არ მოქმედებს იმ შემთხვევაში, როდესაც საქართველოს პარლამენტის მიერ საქართველოს კანონმდებლობაში ცვლილებების შეტანის შედეგად წინა წელთან შედარებით გაიზარდა მუნიციპალიტეტის ფუნქციები.</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noProof/>
          <w:sz w:val="24"/>
          <w:szCs w:val="24"/>
          <w:lang w:eastAsia="x-none"/>
        </w:rPr>
      </w:pPr>
      <w:r>
        <w:rPr>
          <w:rFonts w:ascii="Sylfaen" w:eastAsia="Times New Roman" w:hAnsi="Sylfaen" w:cs="Sylfaen"/>
          <w:noProof/>
          <w:sz w:val="24"/>
          <w:szCs w:val="24"/>
          <w:lang w:eastAsia="x-none"/>
        </w:rPr>
        <w:t>მუხლი 156. ადგილობრივი თვითმმართველობის საჯარო მოსამსახურეთა საშტატო რაოდენობის განსაზღვრისა და მუნიციპალიტეტის საკრებულოს წევრთა ხარჯების ანაზღაურების დროებითი წესები (სათაური 22.07.2015. N4087)</w:t>
      </w:r>
      <w:r>
        <w:rPr>
          <w:rFonts w:ascii="Sylfaen" w:hAnsi="Sylfaen" w:cs="Sylfaen"/>
          <w:b/>
          <w:bCs/>
          <w:noProof/>
          <w:sz w:val="24"/>
          <w:szCs w:val="24"/>
          <w:lang w:eastAsia="x-none"/>
        </w:rPr>
        <w:t xml:space="preserve"> (</w:t>
      </w:r>
      <w:r>
        <w:rPr>
          <w:rFonts w:ascii="Sylfaen" w:eastAsia="Times New Roman" w:hAnsi="Sylfaen" w:cs="Sylfaen"/>
          <w:b/>
          <w:bCs/>
          <w:noProof/>
          <w:sz w:val="24"/>
          <w:szCs w:val="24"/>
          <w:lang w:eastAsia="x-none"/>
        </w:rPr>
        <w:t>ეს მუხლი მოქმედებს 2019 წლის 1 იანვრამდე)</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გამგეობის/მერიის და საკრებულოს აპარატის საჯარო მოსამსახურეთა საშტატო ნუსხებით გათვალისწინებულ ადგილობრივი თვითმმართველობის საჯარო მოსამსახურეთა საშტატო რაოდენობაა არანაკლებ 30 ერთეულისა. იმ მუნიციპალიტეტში, სადაც ამომრჩეველთა რაოდენობა 45 000-ზე ნაკლებია, საჯარო მოსამსახურეთა საშტატო რაოდენობა არ უნდა აღემატებოდეს საჯარო მოსამსახურეთა მინიმალური რაოდენობის </w:t>
      </w:r>
      <w:r>
        <w:rPr>
          <w:rFonts w:ascii="Sylfaen" w:eastAsia="Times New Roman" w:hAnsi="Sylfaen" w:cs="Sylfaen"/>
          <w:noProof/>
          <w:sz w:val="24"/>
          <w:szCs w:val="24"/>
          <w:lang w:eastAsia="x-none"/>
        </w:rPr>
        <w:lastRenderedPageBreak/>
        <w:t>(30 საშტატო ერთეული), შესაბამის საკრებულოში 2014 წლის ადგილობრივი თვითმმართველობის წარმომადგენლობითი ორგანოების არჩევნებისათვის დადგენილი მაჟორიტარული ოლქების რაოდენობის 3.2 კოეფიციენტზე ნამრავლისა და თვითმმართველ ერთეულში რეგისტრირებულ ყოველ 450 ამომრჩეველზე 1 საშტატო ერთეულის დამატებით მიღებულ ჯამს. იმ მუნიციპალიტეტში, სადაც ამომრჩეველთა რაოდენობა 45 000-ზე მეტია, საჯარო მოსამსახურეთა საშტატო რაოდენობა არ უნდა აღემატებოდეს საჯარო მოსამსახურეთა მინიმალური რაოდენობის (30 საშტატო ერთეული), შესაბამის საკრებულოში 2014 წლის ადგილობრივი თვითმმართველობის წარმომადგენლობითი ორგანოების არჩევნებისათვის დადგენილი მაჟორიტარული ოლქების რაოდენობის 2.3 კოეფიციენტზე ნამრავლისა და თვითმმართველ ერთეულში რეგისტრირებულ ყოველ 500 ამომრჩეველზე 1 საშტატო ერთეულის დამატებით მიღებულ ჯამს. (28.11.2014. N2820)</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მუნიციპალიტეტის შრომითი ხელშეკრულებით დასაქმებულ პირთა რაოდენობა დგინდება „საჯარო დაწესებულებაში შრომის ანაზღაურების შესახებ“ საქართველოს კანონის შესაბამისად. (22.12.2017. N1837 ამოქმედდეს 2018 წლის 1 იანვრიდან)</w:t>
      </w:r>
    </w:p>
    <w:p w:rsidR="00403D0A" w:rsidRDefault="00595D17">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firstLine="709"/>
        <w:jc w:val="both"/>
        <w:rPr>
          <w:rFonts w:ascii="Sylfaen" w:hAnsi="Sylfaen" w:cs="Sylfaen"/>
          <w:noProof/>
          <w:sz w:val="24"/>
          <w:szCs w:val="24"/>
          <w:lang w:eastAsia="x-none"/>
        </w:rPr>
      </w:pPr>
      <w:r>
        <w:rPr>
          <w:rFonts w:ascii="Sylfaen" w:eastAsia="Times New Roman" w:hAnsi="Sylfaen" w:cs="Sylfaen"/>
          <w:noProof/>
          <w:sz w:val="24"/>
          <w:szCs w:val="24"/>
          <w:lang w:eastAsia="x-none"/>
        </w:rPr>
        <w:t>2</w:t>
      </w:r>
      <w:r>
        <w:rPr>
          <w:rFonts w:ascii="Sylfaen" w:hAnsi="Sylfaen" w:cs="Sylfaen"/>
          <w:noProof/>
          <w:position w:val="12"/>
          <w:sz w:val="24"/>
          <w:szCs w:val="24"/>
          <w:lang w:eastAsia="x-none"/>
        </w:rPr>
        <w:t>1</w:t>
      </w:r>
      <w:r>
        <w:rPr>
          <w:rFonts w:ascii="Sylfaen" w:hAnsi="Sylfaen" w:cs="Sylfaen"/>
          <w:noProof/>
          <w:sz w:val="24"/>
          <w:szCs w:val="24"/>
          <w:lang w:eastAsia="x-none"/>
        </w:rPr>
        <w:t xml:space="preserve">. 2017 </w:t>
      </w:r>
      <w:r>
        <w:rPr>
          <w:rFonts w:ascii="Sylfaen" w:eastAsia="Times New Roman" w:hAnsi="Sylfaen" w:cs="Sylfaen"/>
          <w:noProof/>
          <w:sz w:val="24"/>
          <w:szCs w:val="24"/>
          <w:lang w:eastAsia="x-none"/>
        </w:rPr>
        <w:t xml:space="preserve">წლის 1 ივლისიდან 2017 წლის 31 დეკემბრამდე პერიოდში მუნიციპალიტეტის შრომითი ხელშეკრულებით დასაქმებულ პირთა რაოდენობა ამ მუხლის მე-2 პუნქტით დაშვებულ ზღვრულ რაოდენობას შეიძლება აღემატებოდეს მხოლოდ 2017 წლის 1 ივლისამდე საშტატო ნუსხით გათვალისწინებულ პირთა შრომითი ხელშეკრულებით დასაქმების შემთხვევაში. </w:t>
      </w:r>
      <w:r>
        <w:rPr>
          <w:rFonts w:ascii="Sylfaen" w:hAnsi="Sylfaen" w:cs="Sylfaen"/>
          <w:noProof/>
          <w:color w:val="000000"/>
          <w:sz w:val="24"/>
          <w:szCs w:val="24"/>
          <w:lang w:eastAsia="x-none"/>
        </w:rPr>
        <w:t>(26.07.2017. N1251)</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noProof/>
          <w:sz w:val="24"/>
          <w:szCs w:val="24"/>
          <w:lang w:eastAsia="x-none"/>
        </w:rPr>
      </w:pPr>
      <w:r>
        <w:rPr>
          <w:rFonts w:ascii="Sylfaen" w:hAnsi="Sylfaen" w:cs="Sylfaen"/>
          <w:noProof/>
          <w:sz w:val="24"/>
          <w:szCs w:val="24"/>
          <w:lang w:eastAsia="x-none"/>
        </w:rPr>
        <w:t>2</w:t>
      </w:r>
      <w:r>
        <w:rPr>
          <w:rFonts w:ascii="Sylfaen" w:hAnsi="Sylfaen" w:cs="Sylfaen"/>
          <w:noProof/>
          <w:position w:val="12"/>
          <w:sz w:val="24"/>
          <w:szCs w:val="24"/>
          <w:lang w:eastAsia="x-none"/>
        </w:rPr>
        <w:t>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 მუხლის 2</w:t>
      </w:r>
      <w:r>
        <w:rPr>
          <w:rFonts w:ascii="Sylfaen" w:hAnsi="Sylfaen" w:cs="Sylfaen"/>
          <w:noProof/>
          <w:position w:val="12"/>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 xml:space="preserve">პუნქტის გათვალისწინებით, 2017 წლის 1 ივლისიდან 2017 წლის 31 დეკემბრამდე პერიოდში მუნიციპალიტეტის გამგეობის/მერიის და საკრებულოს აპარატის საშტატო ნუსხით გათვალისწინებულ და შრომითი ხელშეკრულებით დასაქმებულ პირთა საერთო რაოდენობა არ უნდა აღემატებოდეს ამავე მუხლის პირველი და მე-2 პუნქტებით დაშვებული ზღვრული რაოდენობების ჯამს. </w:t>
      </w:r>
      <w:r>
        <w:rPr>
          <w:rFonts w:ascii="Sylfaen" w:hAnsi="Sylfaen" w:cs="Sylfaen"/>
          <w:noProof/>
          <w:color w:val="000000"/>
          <w:sz w:val="24"/>
          <w:szCs w:val="24"/>
          <w:lang w:eastAsia="x-none"/>
        </w:rPr>
        <w:t>(26.07.2017. N1251)</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noProof/>
          <w:sz w:val="24"/>
          <w:szCs w:val="24"/>
          <w:lang w:eastAsia="x-none"/>
        </w:rPr>
      </w:pPr>
      <w:r>
        <w:rPr>
          <w:rFonts w:ascii="Sylfaen" w:hAnsi="Sylfaen" w:cs="Sylfaen"/>
          <w:noProof/>
          <w:sz w:val="24"/>
          <w:szCs w:val="24"/>
          <w:lang w:eastAsia="x-none"/>
        </w:rPr>
        <w:t xml:space="preserve">3. </w:t>
      </w:r>
      <w:r>
        <w:rPr>
          <w:rFonts w:ascii="Sylfaen" w:eastAsia="Times New Roman" w:hAnsi="Sylfaen" w:cs="Sylfaen"/>
          <w:noProof/>
          <w:sz w:val="24"/>
          <w:szCs w:val="24"/>
          <w:lang w:eastAsia="x-none"/>
        </w:rPr>
        <w:t xml:space="preserve">გამგეობის/მერიის და საკრებულოს აპარატის საჯარო მოსამსახურეთა შრომის ანაზღაურების ხარჯები არ უნდა აღემატებოდეს მუნიციპალიტეტის ბიუჯეტით გათვალისწინებული ხარჯების 25 პროცენტს. </w:t>
      </w:r>
      <w:r>
        <w:rPr>
          <w:rFonts w:ascii="Sylfaen" w:hAnsi="Sylfaen" w:cs="Sylfaen"/>
          <w:b/>
          <w:bCs/>
          <w:noProof/>
          <w:sz w:val="24"/>
          <w:szCs w:val="24"/>
          <w:lang w:eastAsia="x-none"/>
        </w:rPr>
        <w:t>(</w:t>
      </w:r>
      <w:r>
        <w:rPr>
          <w:rFonts w:ascii="Sylfaen" w:eastAsia="Times New Roman" w:hAnsi="Sylfaen" w:cs="Sylfaen"/>
          <w:b/>
          <w:bCs/>
          <w:noProof/>
          <w:sz w:val="24"/>
          <w:szCs w:val="24"/>
          <w:lang w:eastAsia="x-none"/>
        </w:rPr>
        <w:t>ამოქმედდეს 2015 წლის 1 იანვრიდან)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noProof/>
          <w:sz w:val="24"/>
          <w:szCs w:val="24"/>
          <w:lang w:eastAsia="x-none"/>
        </w:rPr>
      </w:pPr>
      <w:r>
        <w:rPr>
          <w:rFonts w:ascii="Sylfaen" w:hAnsi="Sylfaen" w:cs="Sylfaen"/>
          <w:noProof/>
          <w:sz w:val="24"/>
          <w:szCs w:val="24"/>
          <w:lang w:eastAsia="x-none"/>
        </w:rPr>
        <w:t xml:space="preserve">4. </w:t>
      </w:r>
      <w:r>
        <w:rPr>
          <w:rFonts w:ascii="Sylfaen" w:eastAsia="Times New Roman" w:hAnsi="Sylfaen" w:cs="Sylfaen"/>
          <w:noProof/>
          <w:sz w:val="24"/>
          <w:szCs w:val="24"/>
          <w:lang w:eastAsia="x-none"/>
        </w:rPr>
        <w:t xml:space="preserve">ამ მუხლის პირველი−მე-3 პუნქტების მოქმედება არ ვრცელდება თვითმმართველ ქალაქ თბილისზე, აგრეთვე ახალგორის, ერედვის, ქურთის,  თიღვისა და აჟარის მუნიციპალიტეტებზე. </w:t>
      </w:r>
      <w:r>
        <w:rPr>
          <w:rFonts w:ascii="Sylfaen" w:hAnsi="Sylfaen" w:cs="Sylfaen"/>
          <w:b/>
          <w:bCs/>
          <w:noProof/>
          <w:sz w:val="24"/>
          <w:szCs w:val="24"/>
          <w:lang w:eastAsia="x-none"/>
        </w:rPr>
        <w:t>(</w:t>
      </w:r>
      <w:r>
        <w:rPr>
          <w:rFonts w:ascii="Sylfaen" w:eastAsia="Times New Roman" w:hAnsi="Sylfaen" w:cs="Sylfaen"/>
          <w:b/>
          <w:bCs/>
          <w:noProof/>
          <w:sz w:val="24"/>
          <w:szCs w:val="24"/>
          <w:lang w:eastAsia="x-none"/>
        </w:rPr>
        <w:t>ამოქმედდეს 2014 წლის ადგილობრივი თვითმმართველობის არჩევნების შედეგების ოფიციალურად გამოცხადებიდან 120-ე დღეს)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357"/>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5. </w:t>
      </w:r>
      <w:r>
        <w:rPr>
          <w:rFonts w:ascii="Sylfaen" w:eastAsia="Times New Roman" w:hAnsi="Sylfaen" w:cs="Sylfaen"/>
          <w:noProof/>
          <w:sz w:val="24"/>
          <w:szCs w:val="24"/>
          <w:lang w:eastAsia="x-none"/>
        </w:rPr>
        <w:t>ამ კანონის 41-ე მუხლის მე-3 პუნქტის შესაბამისად მუნიციპალიტეტის საკრებულოს იმ წევრისათვის, რომელიც არ არის მუნიციპალიტეტის საკრებულოს თანამდებობის პირი, ასანაზღაურებელი ხარჯების ყოველთვიური რაოდენობა არ უნდა აღემატებოდეს ამ მუნიციპალიტეტის საკრებულოს თავმჯდომარის თანამდებობრივი სარგოს მაქსიმალური ოდენობის 15%-ს. ასანაზღაურებელი ხარჯების ყოველთვიურ რაოდენობაში არ ითვლება სამსახურებრივი მივლინების ხარჯები. აღნიშნული შეზღუდვა არ ვრცელდება თბილისის საკრებულოს წევრზე. (22.07.2015. N4087)</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357"/>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691"/>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მუხლი 157. ადგილობრივი თვითმმართველობის საჯარო მოსამსახურეთა სწავლება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b/>
        <w:t>საქართველოს რეგიონული განვითარებისა და ინფრასტრუქტურის სამინისტრო შეიმუშავებს ადგილობრივი თვითმმართველობის საჯარო მოსამსახურეთა უწყვეტი სწავლების სისტემის განვითარების შესახებ წინადადებებს და არაუგვიანეს 2014 წლის 1 მაისისა მათ განსახილველად წარუდგენს საქართველოს მთავრობას.</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მუხლი 158. ახალშექმნილი მუნიციპალიტეტების მატერიალურ-ტექნიკური უზრუნველყოფა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ამ კანონის 152-ე მუხლის საფუძველზე შექმნილი ახალი მუნიციპალიტეტების ორგანოების განთავსებას (საჭიროების შემთხვევაში მათთვის შესაბამისი შენობების გადაცემას, ახალი შენობების მშენებლობას, მუნიციპალიტეტის საკუთრებაში არსებული შენობების სარემონტო-სარეაბილიტაციო სამუშაოების ჩატარებას) და მატერიალურ-ტექნიკური ბაზით აღჭურვას უზრუნველყოფს საქართველოს მთავრობა.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ამ მუხლის პირველი პუნქტით გათვალისწინებული სამუშაოების შესასრულებლად საქართველოს მთავრობის გადაწყვეტილებით შესაბამის ღონისძიებებს თავიანთი უფლებამოსილებების ფარგლებში ახორციელებენ საქართველოს რეგიონული განვითარებისა და ინფრასტრუქტურის, საქართველოს ფინანსთა და საქართველოს ეკონომიკისა და მდგრადი განვითარების სამინისტროები.</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noProof/>
          <w:sz w:val="24"/>
          <w:szCs w:val="24"/>
          <w:lang w:eastAsia="x-none"/>
        </w:rPr>
      </w:pPr>
      <w:r>
        <w:rPr>
          <w:rFonts w:ascii="Sylfaen" w:eastAsia="Times New Roman" w:hAnsi="Sylfaen" w:cs="Sylfaen"/>
          <w:noProof/>
          <w:sz w:val="24"/>
          <w:szCs w:val="24"/>
          <w:lang w:eastAsia="x-none"/>
        </w:rPr>
        <w:t xml:space="preserve">მუხლი 159. მუნიციპალიტეტის ტერიტორიაზე ინფრასტრუქტურის განვითარების უზრუნველყოფა </w:t>
      </w:r>
      <w:r>
        <w:rPr>
          <w:rFonts w:ascii="Sylfaen" w:hAnsi="Sylfaen" w:cs="Sylfaen"/>
          <w:b/>
          <w:bCs/>
          <w:noProof/>
          <w:sz w:val="24"/>
          <w:szCs w:val="24"/>
          <w:lang w:eastAsia="x-none"/>
        </w:rPr>
        <w:t>(</w:t>
      </w:r>
      <w:r>
        <w:rPr>
          <w:rFonts w:ascii="Sylfaen" w:eastAsia="Times New Roman" w:hAnsi="Sylfaen" w:cs="Sylfaen"/>
          <w:b/>
          <w:bCs/>
          <w:noProof/>
          <w:sz w:val="24"/>
          <w:szCs w:val="24"/>
          <w:lang w:eastAsia="x-none"/>
        </w:rPr>
        <w:t>ეს მუხლი მოქმედებს 2018 წლის 1 იანვრამდე)</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მუნიციპალიტეტის მიერ საკუთარი უფლებამოსილების განხორციელების უზრუნველსაყოფად მუნიციპალიტეტის ინიციატივით და საქართველოს მთავრობის დავალებით შესაბამისი სახელმწიფო უწყება უფლებამოსილია განახორციელოს მუნიციპალიტეტის მიერ საკუთარი უფლებამოსილების განხორციელებისათვის აუცილებელი ინფრასტრუქტურული პროექტები.</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მუხლი 160. მუნიციპალიტეტების ადმინისტრაციული საზღვრების დასადგენად კარტოგრაფიული მასალების მომზადების უზრუნველყოფა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b/>
        <w:t>საქართველოს იუსტიციის სამინისტრომ:</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b/>
        <w:t xml:space="preserve">ა) 2017 წლის 31 დეკემბრამდე საქართველოს მთავრობას დასამტკიცებლად წარუდგინოს მუნიციპალიტეტების ადმინისტრაციული საზღვრების დადგენის წესი; </w:t>
      </w:r>
      <w:r>
        <w:rPr>
          <w:rFonts w:ascii="Sylfaen" w:hAnsi="Sylfaen" w:cs="Sylfaen"/>
          <w:noProof/>
          <w:color w:val="000000"/>
          <w:sz w:val="24"/>
          <w:szCs w:val="24"/>
          <w:lang w:eastAsia="x-none"/>
        </w:rPr>
        <w:t>(26.07.2017. N1251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ამოქმედდეს 2017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r>
        <w:rPr>
          <w:rFonts w:ascii="Sylfaen" w:eastAsia="Times New Roman" w:hAnsi="Sylfaen" w:cs="Sylfaen"/>
          <w:noProof/>
          <w:sz w:val="24"/>
          <w:szCs w:val="24"/>
          <w:lang w:eastAsia="x-none"/>
        </w:rPr>
        <w:tab/>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ბ) ამავე მუხლის „ა“ ქვეპუნქტით განსაზღვრული მიზნით 2014 წლის 1 ივნისამდე საქართველოს მთავრობას დასამტკიცებლად წარუდგინოს შესაბამისი სახელმწიფო მიზნობრივი პროგრამა.</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ab/>
        <w:t xml:space="preserve">მუხლი 161. სამართლებრივი აქტების მოქმედება გარდამავალ პერიოდში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1. ამ კანონის 151-ე მუხლის პირველი პუნქტისა და 152-ე მუხლის საფუძველზე შექმნილი მუნიციპალიტეტების ორგანოების მიერ შესაბამისი ნორმატიული აქტების მიღებამდე ამ მუნიციპალიტეტების ადმინისტრაციულ ტერიტორიებზე მოქმედებს იმ თვითმმართველი ერთეულების ადმინისტრაციულ-სამართლებრივი აქტები, რომელთა გაყოფის შედეგადაც შეიქმნა ახალი მუნიციპალიტეტები.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 </w:t>
      </w:r>
      <w:r>
        <w:rPr>
          <w:rFonts w:ascii="Sylfaen" w:eastAsia="Times New Roman" w:hAnsi="Sylfaen" w:cs="Sylfaen"/>
          <w:noProof/>
          <w:sz w:val="24"/>
          <w:szCs w:val="24"/>
          <w:lang w:eastAsia="x-none"/>
        </w:rPr>
        <w:t>ქალაქ თბილისის საკრებულოს მიერ შესაბამისი ნორმატიული აქტების მიღებამდე იურიდიულ ძალას ინარჩუნებს ქალაქ თბილისის მერისა და ქალაქ თბილისის მთავრობის ნორმატიული აქტები.</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მუხლი 162. მუნიციპალიტეტებისთვის სასოფლო-სამეურნეო დანიშნულების მიწების გადაცემის ვადები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საქართველოს იუსტიციის სამინისტრო, საქართველოს რეგიონული განვითარებისა და ინფრასტრუქტურის სამინისტრო, საქართველოს ეკონომიკისა და მდგრადი განვითარების სამინისტრო და საქართველოს ფინანსთა სამინისტრო 2017 წლის 1 იანვრამდე შეიმუშავებენ მუნიციპალიტეტებისთვის სასოფლო-სამეურნეო დანიშნულების მიწების გადაცემის ვადების ამსახველ შესაბამის გრაფიკსა და წესს და მათ დასამტკიცებლად წარუდგენენ საქართველოს მთავრობას.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მუხლი 163. მუნიციპალიტეტის მიერ სასმელი წყლის მიწოდებისა და წყალარინებით მომსახურების უზრუნველყოფის უფლებამოსილებათა განხორციელების პირობები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მუნიციპალიტეტი ამ კანონის მე-16 მუხლის მე-2 პუნქტის „თ“ ქვეპუნქტით გათვალისწინებული უფლებამოსილების ფარგლებში სასმელი წყლის მიწოდებას და წყალარინებით მომსახურებას უზრუნველყოფს შესაბამისი ლიცენზიატი კერძო სამართლის სუბიექტების საშუალებით იმ დასახლებებში, სადაც სასმელი წყლის მიწოდებას და წყალარინების მომსახურებას შესაბამისი ლიცენზიატი მიმწოდებელი არ ახორციელებს.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მუნიციპალიტეტს, საქართველოს ენერგეტიკისა და წყალმომარაგების მარეგულირებელ ეროვნულ კომისიასა და მიმწოდებელ კერძო სამართლის სუბიექტებს შორის სამართლებრივი ურთიერთობის პირობები ამ კანონის          მე-16 მუხლის მე-2 პუნქტის „თ“ ქვეპუნქტით გათვალისწინებული უფლებამოსილების ფარგლებში განისაზღვრება შესაბამისი საკანონმდებლო აქტით.</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ამ მუხლის მე-2 პუნქტით განსაზღვრული საკანონმდებლო აქტის პროექტს 2015 წლის 1 ივლისამდე ამზადებს საქართველოს რეგიონული განვითარებისა და ინფრასტრუქტურის სამინისტრო და მას საქართველოს პარლამენტს წარუდგენს საქართველოს მთავრობა. (25.12.2014. N2973)</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hAnsi="Sylfaen" w:cs="Sylfaen"/>
          <w:noProof/>
          <w:sz w:val="24"/>
          <w:szCs w:val="24"/>
          <w:lang w:eastAsia="x-none"/>
        </w:rPr>
      </w:pPr>
      <w:r>
        <w:rPr>
          <w:rFonts w:ascii="Sylfaen" w:eastAsia="Times New Roman" w:hAnsi="Sylfaen" w:cs="Sylfaen"/>
          <w:noProof/>
          <w:sz w:val="24"/>
          <w:szCs w:val="24"/>
          <w:lang w:eastAsia="x-none"/>
        </w:rPr>
        <w:t>მუხლი 163</w:t>
      </w:r>
      <w:r>
        <w:rPr>
          <w:rFonts w:ascii="Sylfaen" w:hAnsi="Sylfaen" w:cs="Sylfaen"/>
          <w:noProof/>
          <w:position w:val="12"/>
          <w:sz w:val="24"/>
          <w:szCs w:val="24"/>
          <w:lang w:eastAsia="x-none"/>
        </w:rPr>
        <w:t>1</w:t>
      </w:r>
      <w:r>
        <w:rPr>
          <w:rFonts w:ascii="Sylfaen" w:hAnsi="Sylfaen" w:cs="Sylfaen"/>
          <w:noProof/>
          <w:sz w:val="24"/>
          <w:szCs w:val="24"/>
          <w:lang w:eastAsia="x-none"/>
        </w:rPr>
        <w:t>.</w:t>
      </w:r>
      <w:r>
        <w:rPr>
          <w:rFonts w:ascii="Sylfaen" w:hAnsi="Sylfaen" w:cs="Sylfaen"/>
          <w:noProof/>
          <w:position w:val="6"/>
          <w:sz w:val="24"/>
          <w:szCs w:val="24"/>
          <w:lang w:eastAsia="x-none"/>
        </w:rPr>
        <w:t xml:space="preserve"> </w:t>
      </w:r>
      <w:r>
        <w:rPr>
          <w:rFonts w:ascii="Sylfaen" w:eastAsia="Times New Roman" w:hAnsi="Sylfaen" w:cs="Sylfaen"/>
          <w:noProof/>
          <w:sz w:val="24"/>
          <w:szCs w:val="24"/>
          <w:lang w:eastAsia="x-none"/>
        </w:rPr>
        <w:t>მუნიციპალიტეტში</w:t>
      </w:r>
      <w:r>
        <w:rPr>
          <w:rFonts w:ascii="Sylfaen" w:hAnsi="Sylfaen" w:cs="Sylfaen"/>
          <w:noProof/>
          <w:position w:val="6"/>
          <w:sz w:val="24"/>
          <w:szCs w:val="24"/>
          <w:lang w:eastAsia="x-none"/>
        </w:rPr>
        <w:t xml:space="preserve"> </w:t>
      </w:r>
      <w:r>
        <w:rPr>
          <w:rFonts w:ascii="Sylfaen" w:eastAsia="Times New Roman" w:hAnsi="Sylfaen" w:cs="Sylfaen"/>
          <w:noProof/>
          <w:sz w:val="24"/>
          <w:szCs w:val="24"/>
          <w:lang w:eastAsia="x-none"/>
        </w:rPr>
        <w:t xml:space="preserve">სახანძრო უსაფრთხოებისა და საგანგებო სიტუაციებისაგან მოსახლეობისა და ტერიტორიის დაცვის უზრუნველყოფის დროებითი </w:t>
      </w:r>
      <w:r>
        <w:rPr>
          <w:rFonts w:ascii="Sylfaen" w:eastAsia="Times New Roman" w:hAnsi="Sylfaen" w:cs="Sylfaen"/>
          <w:noProof/>
          <w:sz w:val="24"/>
          <w:szCs w:val="24"/>
          <w:lang w:eastAsia="x-none"/>
        </w:rPr>
        <w:lastRenderedPageBreak/>
        <w:t xml:space="preserve">წესი </w:t>
      </w:r>
      <w:r>
        <w:rPr>
          <w:rFonts w:ascii="Sylfaen" w:hAnsi="Sylfaen" w:cs="Sylfaen"/>
          <w:b/>
          <w:bCs/>
          <w:noProof/>
          <w:sz w:val="24"/>
          <w:szCs w:val="24"/>
          <w:lang w:eastAsia="x-none"/>
        </w:rPr>
        <w:t xml:space="preserve">(30.07.2014. N2585 </w:t>
      </w:r>
      <w:r>
        <w:rPr>
          <w:rFonts w:ascii="Sylfaen" w:eastAsia="Times New Roman" w:hAnsi="Sylfaen" w:cs="Sylfaen"/>
          <w:b/>
          <w:bCs/>
          <w:noProof/>
          <w:sz w:val="24"/>
          <w:szCs w:val="24"/>
          <w:lang w:eastAsia="x-none"/>
        </w:rPr>
        <w:t>ამ მუხლის მოქმედება გავრცელდეს 2014 წლის 3 ივლისიდან წარმოშობილ სამართლებრივ ურთიერთობებზე)</w:t>
      </w:r>
    </w:p>
    <w:p w:rsidR="00403D0A" w:rsidRDefault="00595D17">
      <w:p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1. 2015 </w:t>
      </w:r>
      <w:r>
        <w:rPr>
          <w:rFonts w:ascii="Sylfaen" w:eastAsia="Times New Roman" w:hAnsi="Sylfaen" w:cs="Sylfaen"/>
          <w:noProof/>
          <w:sz w:val="24"/>
          <w:szCs w:val="24"/>
          <w:lang w:eastAsia="x-none"/>
        </w:rPr>
        <w:t>წლის 10 იანვრამდე მუნიციპალიტეტში სახანძრო უსაფრთხოებისა და საგანგებო სიტუაციებისაგან მოსახლეობისა და ტერიტორიის დაცვას უზრუნველყოფს მუნიციპალიტეტი. აღნიშნულ უფლებამოსილებას მუნიციპალიტეტი ახორციელებს, როგორც მუნიციპალიტეტის საკუთარ უფლებამოსილებას, საქართველოს კანონმდებლობის შესაბამისად.</w:t>
      </w:r>
    </w:p>
    <w:p w:rsidR="00403D0A" w:rsidRDefault="00595D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„მუნიციპალიტეტების გაყოფისა და თვითმმართველი თემების − მუნიციპალიტეტების შექმნის შესახებ“ საქართველოს პარლამენტის 2014 წლის 4 აპრილის №2205-IIს დადგენილების შესაბამისად გაყოფილ მუნიციპალიტეტებში ამ მუხლის პირველი პუნქტით განსაზღვრულ უფლებამოსილებას გაყოფის შედეგად გაუქმებული მუნიციპალიტეტის ადმინისტრაციული საზღვრების ფარგლებში ახორციელებს მხოლოდ შესაბამისი თვითმმართველი ქალაქი.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ამ მუხლის პირველი პუნქტით განსაზღვრული უფლებამოსილების განმახორციელებელი მუნიციპალიტეტის შესაბამის სტრუქტურულ ერთეულში/სტრუქტურული ერთეულის ქვედანაყოფში დასაქმებულ მოსამსახურეებზე არ ვრცელდება ამ კანონის 156-ე მუხლის პირველი პუნქტით გათვალისწინებული მუნიციპალიტეტის მოსამსახურეთა საშტატო რაოდენობის შეზღუდვა, ხოლო მუნიციპალიტეტის შესაბამისი სტრუქტურული ერთეულის ხელმძღვანელზე – ამ კანონის 52-ე მუხლის მე-2 პუნქტით გათვალისწინებული თანამდებობის პირების რაოდენობის შეზღუდვა.</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მუხლი 163</w:t>
      </w:r>
      <w:r>
        <w:rPr>
          <w:rFonts w:ascii="Sylfaen" w:hAnsi="Sylfaen" w:cs="Sylfaen"/>
          <w:noProof/>
          <w:position w:val="12"/>
          <w:sz w:val="24"/>
          <w:szCs w:val="24"/>
          <w:lang w:eastAsia="x-none"/>
        </w:rPr>
        <w:t>2</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აუქციონის ფორმით პრივატიზებული თბილისის ქონების შემძენისთვის, სარგებლობის უფლებით გადაცემული ან მართვის უფლებით გადაცემული თბილისის ქონების მიმღებისთვის ამ ქონებასთან დაკავშირებული პირობის (პირობების) შეცვლის ან გაუქმების წესი (08.07.2015. N3977)</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r>
        <w:rPr>
          <w:rFonts w:ascii="Sylfaen" w:eastAsia="Times New Roman" w:hAnsi="Sylfaen" w:cs="Sylfaen"/>
          <w:noProof/>
          <w:sz w:val="24"/>
          <w:szCs w:val="24"/>
          <w:shd w:val="clear" w:color="auto" w:fill="FFFFFF"/>
          <w:lang w:eastAsia="x-none"/>
        </w:rPr>
        <w:t xml:space="preserve">აუქციონის ფორმით პრივატიზებული </w:t>
      </w:r>
      <w:r>
        <w:rPr>
          <w:rFonts w:ascii="Sylfaen" w:eastAsia="Times New Roman" w:hAnsi="Sylfaen" w:cs="Sylfaen"/>
          <w:noProof/>
          <w:sz w:val="24"/>
          <w:szCs w:val="24"/>
          <w:lang w:eastAsia="x-none"/>
        </w:rPr>
        <w:t>თბილისის ქონების შემძენისთვის</w:t>
      </w:r>
      <w:r>
        <w:rPr>
          <w:rFonts w:ascii="Sylfaen" w:hAnsi="Sylfaen" w:cs="Sylfaen"/>
          <w:noProof/>
          <w:sz w:val="24"/>
          <w:szCs w:val="24"/>
          <w:shd w:val="clear" w:color="auto" w:fill="FFFFFF"/>
          <w:lang w:eastAsia="x-none"/>
        </w:rPr>
        <w:t xml:space="preserve">, </w:t>
      </w:r>
      <w:r>
        <w:rPr>
          <w:rFonts w:ascii="Sylfaen" w:eastAsia="Times New Roman" w:hAnsi="Sylfaen" w:cs="Sylfaen"/>
          <w:noProof/>
          <w:sz w:val="24"/>
          <w:szCs w:val="24"/>
          <w:shd w:val="clear" w:color="auto" w:fill="FFFFFF"/>
          <w:lang w:eastAsia="x-none"/>
        </w:rPr>
        <w:t>სარგებლობის უფლებით გადაცემული ან მართვის უფლებით  გადაცემული თბილისის ქონების მიმღებისთვის ამ ქონებასთან დაკავშირებული საინვესტიციო პირობის შეცვლის ან გაუქმების ან/და ფინანსური პირობის შეცვლის შესახებ მთავრობა თბილისის საკრებულოს იმ შემთხვევაში მიმართავს, თუ თბილისის ქონების პრივატიზება, სარგებლობის უფლებით გადაცემა ან მართვის უფლებით გადაცემა 2013 წლის 31 დეკემბრამდე განხორციელდა.</w:t>
      </w:r>
      <w:r>
        <w:rPr>
          <w:rFonts w:ascii="Sylfaen" w:hAnsi="Sylfaen" w:cs="Sylfaen"/>
          <w:noProof/>
          <w:sz w:val="24"/>
          <w:szCs w:val="24"/>
          <w:lang w:eastAsia="x-none"/>
        </w:rPr>
        <w:t xml:space="preserve"> </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Sylfaen" w:hAnsi="Sylfaen" w:cs="Sylfaen"/>
          <w:noProof/>
          <w:sz w:val="24"/>
          <w:szCs w:val="24"/>
          <w:lang w:eastAsia="x-none"/>
        </w:rPr>
      </w:pPr>
      <w:r>
        <w:rPr>
          <w:rFonts w:ascii="Sylfaen" w:hAnsi="Sylfaen" w:cs="Sylfaen"/>
          <w:noProof/>
          <w:sz w:val="24"/>
          <w:szCs w:val="24"/>
          <w:lang w:eastAsia="x-none"/>
        </w:rPr>
        <w:tab/>
      </w:r>
      <w:r>
        <w:rPr>
          <w:rFonts w:ascii="Sylfaen" w:eastAsia="Times New Roman" w:hAnsi="Sylfaen" w:cs="Sylfaen"/>
          <w:noProof/>
          <w:sz w:val="24"/>
          <w:szCs w:val="24"/>
          <w:lang w:eastAsia="x-none"/>
        </w:rPr>
        <w:t>მუხლი 164. ადგილობრივი თვითმმართველობის განხორციელება საქართველოს ოკუპირებულ ტერიტორიებზე (</w:t>
      </w:r>
      <w:r>
        <w:rPr>
          <w:rFonts w:ascii="Sylfaen" w:eastAsia="Times New Roman" w:hAnsi="Sylfaen" w:cs="Sylfaen"/>
          <w:b/>
          <w:bCs/>
          <w:i/>
          <w:iCs/>
          <w:noProof/>
          <w:sz w:val="20"/>
          <w:szCs w:val="20"/>
          <w:lang w:eastAsia="x-none"/>
        </w:rPr>
        <w:t>ამ მუხლის მოქმედება გავრცელდეს 2014 წლის 3 ივლისიდან წარმოშობილ სამართლებრივ ურთიერთობებზე)</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1. </w:t>
      </w:r>
      <w:r>
        <w:rPr>
          <w:rFonts w:ascii="Sylfaen" w:eastAsia="Times New Roman" w:hAnsi="Sylfaen" w:cs="Sylfaen"/>
          <w:noProof/>
          <w:sz w:val="24"/>
          <w:szCs w:val="24"/>
          <w:lang w:eastAsia="x-none"/>
        </w:rPr>
        <w:t xml:space="preserve">ახალგორის, ერედვის, ქურთის, თიღვისა და აჟარის მუნიციპალიტეტებში 2006 წლის ადგილობრივი თვითმმართველობის წარმომადგენლობითი ორგანოების არჩევნების შედეგად შექმნილი ადგილობრივი თვითმმართველობის ორგანოები, მათ შორის, </w:t>
      </w:r>
      <w:r>
        <w:rPr>
          <w:rFonts w:ascii="Sylfaen" w:eastAsia="Times New Roman" w:hAnsi="Sylfaen" w:cs="Sylfaen"/>
          <w:noProof/>
          <w:sz w:val="24"/>
          <w:szCs w:val="24"/>
          <w:lang w:eastAsia="x-none"/>
        </w:rPr>
        <w:lastRenderedPageBreak/>
        <w:t xml:space="preserve">გამგეობები და თვითმმართველი ერთეულების ტერიტორიული ორგანოები, უფლებამოსილებას ახორციელებენ აღნიშნულ ტერიტორიებზე საქართველოს იურისდიქციის აღდგენამდე და საქართველოს კანონმდებლობით დადგენილი წესით ადგილობრივი თვითმმართველობის ორგანოების ჩამოყალიბებამდე. </w:t>
      </w:r>
    </w:p>
    <w:p w:rsidR="00403D0A" w:rsidRDefault="00595D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63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 2. თუ ამ მუხლით სხვა რამ არ არის გათვალისწინებული, ახალგორის, ერედვის, ქურთის, თიღვისა და აჟარის მუნიციპალიტეტების უფლებამოსილებები, მათი ორგანოების სტრუქტურა, საქმიანობის წესი და უფლებამოსილებანი განისაზღვრება ამ კანონით. თვითმმართველი ერთეულის ტერიტორიული ორგანოს უფლებამოსილებები ამ მუხლის მე-3 პუნქტის შესაბამისად განისაზღვრება მუნიციპალიტეტის გამგეობის დებულებით. ახალგორის, ერედვის, ქურთის, თიღვისა და აჟარის მუნიციპალიტეტების საკრებულოებს არ აქვთ უფლება, შექმნან თვითმმართველი ერთეულების ახალი ტერიტორიული ორგანოები, ხოლო გამგებლებს – უფლება, დანიშნონ თავიანთი წარმომადგენლები.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i/>
          <w:iCs/>
          <w:noProof/>
          <w:sz w:val="20"/>
          <w:szCs w:val="20"/>
          <w:lang w:val="en-US"/>
        </w:rPr>
      </w:pPr>
      <w:r>
        <w:rPr>
          <w:rFonts w:ascii="Sylfaen" w:hAnsi="Sylfaen" w:cs="Sylfaen"/>
          <w:noProof/>
          <w:sz w:val="24"/>
          <w:szCs w:val="24"/>
          <w:lang w:val="en-US"/>
        </w:rPr>
        <w:t xml:space="preserve">3. </w:t>
      </w:r>
      <w:r>
        <w:rPr>
          <w:rFonts w:ascii="Sylfaen" w:eastAsia="Times New Roman" w:hAnsi="Sylfaen" w:cs="Sylfaen"/>
          <w:noProof/>
          <w:sz w:val="24"/>
          <w:szCs w:val="24"/>
          <w:lang w:val="en-US"/>
        </w:rPr>
        <w:t xml:space="preserve">ახალგორის, ერედვის, ქურთის, თიღვისა და აჟარის მუნიციპალიტეტების ორგანოებს უფლება აქვთ, სხვა მუნიციპალიტეტების ტერიტორიებზე, სადაც განსახლებული არიან ის იძულებით გადაადგილებული პირები – დევნილები, რომლებიც მუდმივად ცხოვრობდნენ ახალგორის, ერედვის, ქურთის, თიღვისა და აჟარის მუნიციპალიტეტების ტერიტორიებზე, განახორციელონ მათი საკუთარი და დელეგირებული უფლებამოსილებებით გათვალისწინებული მხოლოდ ის ღონისძიებები, რომლებიც პირდაპირ უკავშირდება აღნიშნულ პირთა მუდმივ საცხოვრებელ ადგილებზე დაბრუნებამდე მათთვის დახმარების გაწევას და სოციალური და საყოფაცხოვრებო პირობების გაუმჯობესებას, აგრეთვე „საქართველოს მოქალაქეობის შესახებ“ საქართველოს ორგანული კანონით, „სამხედრო ვალდებულებისა და სამხედრო სამსახურის შესახებ“ საქართველოს კანონითა და „თავდაცვის ძალების რეზერვისა და სამხედრო სარეზერვო სამსახურის შესახებ“ საქართველოს კანონით სახელმწიფოს მიერ მუნიციპალიტეტისათვის დელეგირებულ უფლებამოსილებებს. </w:t>
      </w:r>
      <w:r>
        <w:rPr>
          <w:rFonts w:ascii="Sylfaen" w:hAnsi="Sylfaen" w:cs="Sylfaen"/>
          <w:i/>
          <w:iCs/>
          <w:noProof/>
          <w:sz w:val="20"/>
          <w:szCs w:val="20"/>
          <w:lang w:val="en-US"/>
        </w:rPr>
        <w:t xml:space="preserve">(31.10.2018 N3624 </w:t>
      </w:r>
      <w:r>
        <w:rPr>
          <w:rFonts w:ascii="Sylfaen" w:eastAsia="Times New Roman" w:hAnsi="Sylfaen" w:cs="Sylfaen"/>
          <w:i/>
          <w:iCs/>
          <w:noProof/>
          <w:sz w:val="20"/>
          <w:szCs w:val="20"/>
          <w:lang w:val="en-US"/>
        </w:rPr>
        <w:t>ამოქმედდეს საქართველოს პრეზიდენტის მომდევნო არჩევნებში არჩეული საქართველოს პრეზიდენტის მიერ ფიცის დადებისთანავე)</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 4. </w:t>
      </w:r>
      <w:r>
        <w:rPr>
          <w:rFonts w:ascii="Sylfaen" w:eastAsia="Times New Roman" w:hAnsi="Sylfaen" w:cs="Sylfaen"/>
          <w:noProof/>
          <w:sz w:val="24"/>
          <w:szCs w:val="24"/>
          <w:lang w:eastAsia="x-none"/>
        </w:rPr>
        <w:t xml:space="preserve">ახალგორის, ერედვის, ქურთის, თიღვისა და აჟარის მუნიციპალიტეტების გამგებლების თანამდებობებზე არჩევის და თანამდებობებიდან გადაყენების დროს გამოიყენება ამ კანონის 33-ე და 34-ე მუხლებით დადგენილი მუნიციპალიტეტის საკრებულოს თავმჯდომარის თანამდებობაზე არჩევის და თანამდებობიდან გადაყენების წესები, თუ ამ მუხლით განსხვავებული პროცედურები არ არის განსაზღვრული.  </w:t>
      </w:r>
    </w:p>
    <w:p w:rsidR="00403D0A" w:rsidRDefault="00595D17">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5. ახალგორის, ერედვის, ქურთის, თიღვისა და აჟარის მუნიციპალიტეტების გამგებლის თანამდებობაზე არჩევის ან თანამდებობიდან გადაყენების შესახებ გადაწყვეტილება მიიღება შესაბამისი მუნიციპალიტეტის საკრებულოს სხდომაზე დამსწრეთა ხმების უმრავლესობით, მაგრამ არანაკლებ მუნიციპალიტეტის საკრებულოს წევრთა სიითი შემადგენლობის 1/3-ისა. გამგებლობის კანდიდატი შეიძლება იყოს შესაბამისი მუნიციპალიტეტის საკრებულოს წევრი, გარდა მუნიციპალიტეტის საკრებულოს თანამდებობის პირისა, ან საარჩევნო უფლების მქონე საქართველოს მოქალაქე 25 წლის ასაკიდან, რომელსაც საქართველოში უცხოვრია 5 წელს მაინც და </w:t>
      </w:r>
      <w:r>
        <w:rPr>
          <w:rFonts w:ascii="Sylfaen" w:eastAsia="Times New Roman" w:hAnsi="Sylfaen" w:cs="Sylfaen"/>
          <w:noProof/>
          <w:sz w:val="24"/>
          <w:szCs w:val="24"/>
          <w:lang w:eastAsia="x-none"/>
        </w:rPr>
        <w:lastRenderedPageBreak/>
        <w:t xml:space="preserve">რომელიც არჩევნების დანიშვნის დღემდე ბოლო 2 წლის განმავლობაში მუდმივად ცხოვრობდა საქართველოში და არის შესაბამისი მუნიციპალიტეტიდან იძულებით გადაადგილებული პირი – დევნილი. (22.07.2015. N4087)  </w:t>
      </w:r>
    </w:p>
    <w:p w:rsidR="00403D0A" w:rsidRDefault="00595D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5</w:t>
      </w:r>
      <w:r>
        <w:rPr>
          <w:rFonts w:ascii="Sylfaen" w:hAnsi="Sylfaen" w:cs="Sylfaen"/>
          <w:noProof/>
          <w:position w:val="12"/>
          <w:sz w:val="24"/>
          <w:szCs w:val="24"/>
          <w:lang w:eastAsia="x-none"/>
        </w:rPr>
        <w:t>1</w:t>
      </w:r>
      <w:r>
        <w:rPr>
          <w:rFonts w:ascii="Sylfaen" w:hAnsi="Sylfaen" w:cs="Sylfaen"/>
          <w:noProof/>
          <w:sz w:val="24"/>
          <w:szCs w:val="24"/>
          <w:lang w:eastAsia="x-none"/>
        </w:rPr>
        <w:t xml:space="preserve">. </w:t>
      </w:r>
      <w:r>
        <w:rPr>
          <w:rFonts w:ascii="Sylfaen" w:eastAsia="Times New Roman" w:hAnsi="Sylfaen" w:cs="Sylfaen"/>
          <w:noProof/>
          <w:sz w:val="24"/>
          <w:szCs w:val="24"/>
          <w:lang w:eastAsia="x-none"/>
        </w:rPr>
        <w:t>ახალგორის, ერედვის, ქურთის, თიღვისა და აჟარის მუნიციპალიტეტების საკრებულოს სხდომა უფლებამოსილია, თუ მას ესწრება საკრებულოს წევრთა სიითი შემადგენლობის უმრავლესობა. მუნიციპალიტეტის საკრებულო გადაწყვეტილებას იღებს სხდომაზე დამსწრეთა ხმების უმრავლესობით, მაგრამ არანაკლებ მუნიციპალიტეტის საკრებულოს წევრთა სიითი შემადგენლობის 1/3-ისა. (22.07.2015. N4087)</w:t>
      </w:r>
    </w:p>
    <w:p w:rsidR="00403D0A" w:rsidRDefault="00595D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6. მუნიციპალიტეტის საკრებულოს წევრს, რომელიც არჩეულ იქნა მუნიციპალიტეტის გამგებლად, უჩერდება საკრებულოს წევრის უფლებამოსილება. აღნიშნულ პირს საკრებულოს წევრის უფლებამოსილება აღუდგება გამგებლის უფლებამოსილების შეწყვეტის შემთხვევაში, შესაბამისი ფაქტის დადგომის მომდევნო დღიდან, რასაც მუნიციპალიტეტის საკრებულო იღებს ცნობად  და აფორმებს საოქმო ჩანაწერის სახით. </w:t>
      </w:r>
    </w:p>
    <w:p w:rsidR="00403D0A" w:rsidRDefault="00595D1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7. ამ მუხლის ამოქმედებიდან მუნიციპალიტეტის საკრებულო უფლებამოსილია აირჩიოს ახალი გამგებელი. სხვა შემთხვევაში მუნიციპალიტეტის შესაბამის თანამდებობის პირს უფლებამოსილება უგრძელდება ამ მუხლის პირველი პუნქტით განსაზღვრული ვადით ან ამ მუხლის მე-5 პუნქტის შესაბამისად მუნიციპალიტეტის გამგებლის არჩევამდე.</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b/>
          <w:bCs/>
          <w:noProof/>
          <w:sz w:val="24"/>
          <w:szCs w:val="24"/>
          <w:lang w:eastAsia="x-none"/>
        </w:rPr>
      </w:pPr>
      <w:r>
        <w:rPr>
          <w:rFonts w:ascii="Sylfaen" w:eastAsia="Times New Roman" w:hAnsi="Sylfaen" w:cs="Sylfaen"/>
          <w:noProof/>
          <w:sz w:val="24"/>
          <w:szCs w:val="24"/>
          <w:lang w:eastAsia="x-none"/>
        </w:rPr>
        <w:t>8. ახალგორის, ერედვის, ქურთის, თიღვისა და აჟარის მუნიციპალიტეტების გამგებლების მიმართ არ გამოიყენება ამ კანონის 56-ე მუხლის მე-2 პუნქტის „თ“ ქვეპუნქტით გათვალისწინებული უფლებამოსილების შეწყვეტის საფუძველი.</w:t>
      </w:r>
      <w:r>
        <w:rPr>
          <w:rFonts w:ascii="Sylfaen" w:hAnsi="Sylfaen" w:cs="Sylfaen"/>
          <w:b/>
          <w:bCs/>
          <w:noProof/>
          <w:sz w:val="24"/>
          <w:szCs w:val="24"/>
          <w:lang w:eastAsia="x-none"/>
        </w:rPr>
        <w:t xml:space="preserve"> (30.07.2014.</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9. </w:t>
      </w:r>
      <w:r>
        <w:rPr>
          <w:rFonts w:ascii="Sylfaen" w:eastAsia="Times New Roman" w:hAnsi="Sylfaen" w:cs="Sylfaen"/>
          <w:noProof/>
          <w:sz w:val="24"/>
          <w:szCs w:val="24"/>
          <w:lang w:eastAsia="x-none"/>
        </w:rPr>
        <w:t>ახალგორის, ერედვის, ქურთის, თიღვისა და აჟარის მუნიციპალიტეტების საკრებულოზე არ ვრცელდება ამ კანონის 142-ე მუხლის პირველი პუნქტის „ა“ ქვეპუნქტით განსაზღვრული მუნიციპალიტეტის საკრებულოს უფლებამოსილების ვადამდე შეწყვეტის საფუძველი. (22.07.2015. N4087)</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720"/>
        <w:jc w:val="both"/>
        <w:rPr>
          <w:rFonts w:ascii="Sylfaen" w:eastAsia="Times New Roman" w:hAnsi="Sylfaen" w:cs="Sylfaen"/>
          <w:i/>
          <w:iCs/>
          <w:noProof/>
          <w:sz w:val="20"/>
          <w:szCs w:val="20"/>
          <w:lang w:val="en-US"/>
        </w:rPr>
      </w:pPr>
      <w:r>
        <w:rPr>
          <w:rFonts w:ascii="Sylfaen" w:hAnsi="Sylfaen" w:cs="Sylfaen"/>
          <w:noProof/>
          <w:sz w:val="24"/>
          <w:szCs w:val="24"/>
          <w:lang w:val="en-US"/>
        </w:rPr>
        <w:t xml:space="preserve">10. </w:t>
      </w:r>
      <w:r>
        <w:rPr>
          <w:rFonts w:ascii="Sylfaen" w:eastAsia="Times New Roman" w:hAnsi="Sylfaen" w:cs="Sylfaen"/>
          <w:noProof/>
          <w:sz w:val="24"/>
          <w:szCs w:val="24"/>
          <w:lang w:val="en-US"/>
        </w:rPr>
        <w:t xml:space="preserve">ამ მუხლით გათვალისწინებული მუნიციპალიტეტების მიერ საკუთარი უფლებამოსილებების განსახორციელებლად მათ ბიუჯეტებს საქართველოს სახელმწიფო ბიუჯეტიდან გამოეყოფა სპეციალური ტრანსფერი. </w:t>
      </w:r>
      <w:r>
        <w:rPr>
          <w:rFonts w:ascii="Sylfaen" w:hAnsi="Sylfaen" w:cs="Sylfaen"/>
          <w:i/>
          <w:iCs/>
          <w:noProof/>
          <w:sz w:val="20"/>
          <w:szCs w:val="20"/>
          <w:lang w:val="ka-GE" w:eastAsia="ka-GE"/>
        </w:rPr>
        <w:t xml:space="preserve">(14.12.2018 N4018 </w:t>
      </w:r>
      <w:r>
        <w:rPr>
          <w:rFonts w:ascii="Sylfaen" w:eastAsia="Times New Roman" w:hAnsi="Sylfaen" w:cs="Sylfaen"/>
          <w:i/>
          <w:iCs/>
          <w:noProof/>
          <w:sz w:val="20"/>
          <w:szCs w:val="20"/>
          <w:lang w:val="en-US"/>
        </w:rPr>
        <w:t>ამოქმედდეს 2019 წლის 1 იანვრიდან)</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მუხლი 165. კანონის ამოქმედებასთან დაკავშირებით განსახორციელებელი სხვა ღონისძიებები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1. საქართველოს მთავრობამ: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2014 წლის 1 ივლისამდე უზრუნველყოს მუნიციპალიტეტის ადმინისტრაციულ საზღვრებში მდებარე გეოგრაფიული ობიექტების სახელდების წესის დამტკიცება;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2014 წლის 1 ივნისამდე, საქართველოს პარლამენტთან არსებულ ჰერალდიკის საბჭოსთან წინასწარი კონსულტაციების საფუძველზე უზრუნველყოს მუნიციპალიტეტის გერბის, დროშისა და სხვა სიმბოლოების  დადგენისა და გამოყენების წესების განსაზღვრა;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გ) 2014 წლის 1 ივნისამდე უზრუნველყოს მუნიციპალიტეტის ქონების პრივატიზების, სარგებლობისა და მართვის უფლებებით გადაცემის წესების, ქონების </w:t>
      </w:r>
      <w:r>
        <w:rPr>
          <w:rFonts w:ascii="Sylfaen" w:eastAsia="Times New Roman" w:hAnsi="Sylfaen" w:cs="Sylfaen"/>
          <w:noProof/>
          <w:sz w:val="24"/>
          <w:szCs w:val="24"/>
          <w:lang w:eastAsia="x-none"/>
        </w:rPr>
        <w:lastRenderedPageBreak/>
        <w:t>პრივატიზებისას საწყისი საპრივატიზებო საფასურის, ქონების სარგებლობის უფლებით გადაცემისას ქირის საფასურის და ქირის საწყისი საფასურის განსაზღვრის, აგრეთვე ანგარიშსწორების წესების დამტკიცება;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2015 წლის 1 იანვრამდე მოამზადოს და საქართველოს პარლამენტს წარუდგინოს კანონპროექტი ადგილობრივი თვითმმართველობის განხორციელებაში მოქალაქეთა მონაწილეობის დამატებითი ფორმების შექმნის უზრუნველსაყოფად;</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ე) 2016 წლის 1 იანვრამდე მოამზადოს და საქართველოს პარლამენტს წარუდგინოს კანონპროექტი ადგილობრივი მნიშვნელობის ბუნებრივი რესურსების, მათ შორის, წყლისა და მიწის რესურსების, განსაზღვრის მიზნით.</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hAnsi="Sylfaen" w:cs="Sylfaen"/>
          <w:noProof/>
          <w:sz w:val="24"/>
          <w:szCs w:val="24"/>
          <w:lang w:eastAsia="x-none"/>
        </w:rPr>
        <w:t xml:space="preserve">2. </w:t>
      </w:r>
      <w:r>
        <w:rPr>
          <w:rFonts w:ascii="Sylfaen" w:eastAsia="Times New Roman" w:hAnsi="Sylfaen" w:cs="Sylfaen"/>
          <w:noProof/>
          <w:sz w:val="24"/>
          <w:szCs w:val="24"/>
          <w:lang w:eastAsia="x-none"/>
        </w:rPr>
        <w:t>საქართველოს მთავრობამ 2015 წლის 1 ივლისამდე უზრუნველყოს სახელმწიფო და მუნიციპალიტეტის უფლებამოსილებათა სრულად გამიჯვნისათვის შესაბამისი საკანონმდებლო ცვლილებების მომზადება, აგრეთვე საჭიროების შემთხვევაში მუნიციპალიტეტისთვის უფლებამოსილებათა დელეგირების მიზნით შესაბამისი სფეროების განსაზღვრა და საქართველოს პარლამენტისთვის საკანონმდებლო აქტის პროექტის წარდგენა. (25.12.2014. N2973)</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საქართველოს იუსტიციის სამინისტრომ 2014 წლის 1 ივლისამდე უზრუნველყოს სარეგისტრაციო მონაცემების მიხედვით მუნიციპალიტეტის რეგისტრაციის, სარეგისტრაციო მონაცემების განახლებისა და გამოქვეყნების წესის დამტკიცება.</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მუნიციპალიტეტების საკრებულოებმა 2014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 6 თვის ვადაში უზრუნველყონ თავიანთი ნორმატიული აქტების ამ კანონთან შესაბამისობა.</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810"/>
        <w:jc w:val="center"/>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თავი XXI</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center"/>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დასკვნითი დებულებები</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81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81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მუხლი 166. კანონის ამოქმედებასთან დაკავშირებით ძალადაკარგული ნორმატიული აქტები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2014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 ძალადაკარგულად გამოცხადდეს: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ა) „ადგილობრივი თვითმმართველობის შესახებ“ საქართველოს ორგანული კანონი (საქართველოს საკანონმდებლო მაცნე, №2, 09.01.2006, მუხ. 12);</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ბ) „ადგილობრივი თვითმმართველობის ორგანოების საქმიანობის სახელმწიფო ზედამხედველობის შესახებ“ საქართველოს კანონი (საქართველოს საკანონმდებლო მაცნე, №22, 19.06.2007, მუხ. 194);</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 xml:space="preserve">გ)  „საქართველოს დედაქალაქის − თბილისის შესახებ“ საქართველოს კანონი (პარლამენტის უწყებანი, №11-12, 14.03.1998, გვ. 42); </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დ) „ადგილობრივი თვითმმართველი ერთეულის ქონების შესახებ“ საქართველოს კანონი (საქართველოს საკანონმდებლო მაცნე, №15, 19.04.2005, მუხ. 101).</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lastRenderedPageBreak/>
        <w:t>2. ამ კანონის ამოქმედების დღიდან ძალადაკარგულად გამოცხადდეს „ადგილობრივი თვითმმართველობის შესახებ“ 2005 წლის საქართველოს ორგანული კანონის (საქართველოს საკანონმდებლო მაცნე, №2, 09.01.2006, მუხ. 12) მე-11, მე-12 და მე-14 მუხლები.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81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ამ მუხლის პირველი პუნქტით გათვალისწინებული საკანონმდებლო აქტების ძალადაკარგულად გამოცხადების დღიდან იურიდიულ ძალას ინარჩუნებს მათ საფუძველზე გამოცემული კანონქვემდებარე ნორმატიული ადმინისტრაციულ-სამართლებრივი აქტები ამ აქტების უფლებამოსილი ორგანოების მიერ საქართველოს კანონმდებლობით დადგენილი წესით გაუქმებამდე.</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810"/>
        <w:jc w:val="both"/>
        <w:rPr>
          <w:rFonts w:ascii="Sylfaen" w:eastAsia="Times New Roma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მუხლი 167. კანონის ამოქმედების წესი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 ეს კანონი, გარდა ამ კანონის პირველი−მე-3 მუხლებისა, მე-4 მუხლის პირველი და მე-3 პუნქტებისა, მე-5−მე-9, მე-14−149-ე, 151-ე, 155-ე, 156-ე, 161-ე და 163-ე მუხლებისა, ამოქმედდეს გამოქვეყნებისთანავე.</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 ამ კანონის პირველი−მე-3 მუხლები, მე-4 მუხლის პირველი და მე-3 პუნქტები, მე-5−მე-9 და მე-14−მე-100 მუხლები, 101-ე მუხლის პირველი პუნქტი, 102-ე−149-ე, 151-ე, 155-ე, 161-ე და 163-ე მუხლები ამოქმედდეს 2014 წლის ადგილობრივი თვითმმართველობის ორგანოების მორიგი არჩევნების შედეგების ოფიციალურად გამოცხადების დღიდან.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3.  ამ კანონის 156-ე მუხლის პირველი და მე-4 პუნქტები ამოქმედდეს 2014 წლის ადგილობრივი თვითმმართველობის ორგანოების მორიგი არჩევნების შედეგების ოფიციალურად გამოცხადებიდან 120-ე დღეს.</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20"/>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4. ამ კანონის 156-ე მუხლის მე-2 და მე-3 პუნქტები და 101-ე მუხლის მე-2 პუნქტი ამოქმედდეს 2015 წლის 1 იანვრიდან.</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810"/>
        <w:jc w:val="both"/>
        <w:rPr>
          <w:rFonts w:ascii="Sylfaen" w:hAnsi="Sylfaen" w:cs="Sylfaen"/>
          <w:b/>
          <w:bCs/>
          <w:noProof/>
          <w:sz w:val="44"/>
          <w:szCs w:val="44"/>
          <w:lang w:eastAsia="x-none"/>
        </w:rPr>
      </w:pPr>
      <w:r>
        <w:rPr>
          <w:rFonts w:ascii="Sylfaen" w:eastAsia="Times New Roman" w:hAnsi="Sylfaen" w:cs="Sylfaen"/>
          <w:noProof/>
          <w:sz w:val="24"/>
          <w:szCs w:val="24"/>
          <w:lang w:eastAsia="x-none"/>
        </w:rPr>
        <w:t>5. ამ კანონის 155-ე მუხლის პირველი და მე-2 პუნქტები და 156-ე მუხლი მოქმედებს 2019 წლის 1 იანვრამდე, ხოლო 155-ე მუხლის მე-3 პუნქტი და 159-ე მუხლი – 2021 წლის 1 იანვრამდე. (07.12.2017. N1718)</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810"/>
        <w:jc w:val="both"/>
        <w:rPr>
          <w:rFonts w:ascii="Sylfaen" w:hAnsi="Sylfaen" w:cs="Sylfaen"/>
          <w:b/>
          <w:bCs/>
          <w:noProof/>
          <w:sz w:val="44"/>
          <w:szCs w:val="4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b/>
          <w:bCs/>
          <w:i/>
          <w:iCs/>
          <w:noProof/>
          <w:sz w:val="24"/>
          <w:szCs w:val="24"/>
          <w:lang w:eastAsia="x-none"/>
        </w:rPr>
      </w:pPr>
      <w:r>
        <w:rPr>
          <w:rFonts w:ascii="Sylfaen" w:eastAsia="Times New Roman" w:hAnsi="Sylfaen" w:cs="Sylfaen"/>
          <w:noProof/>
          <w:sz w:val="24"/>
          <w:szCs w:val="24"/>
          <w:lang w:eastAsia="x-none"/>
        </w:rPr>
        <w:t xml:space="preserve">საქართველოს პრეზიდენტი                                             </w:t>
      </w:r>
      <w:r>
        <w:rPr>
          <w:rFonts w:ascii="Sylfaen" w:eastAsia="Times New Roman" w:hAnsi="Sylfaen" w:cs="Sylfaen"/>
          <w:b/>
          <w:bCs/>
          <w:i/>
          <w:iCs/>
          <w:noProof/>
          <w:sz w:val="24"/>
          <w:szCs w:val="24"/>
          <w:lang w:eastAsia="x-none"/>
        </w:rPr>
        <w:t>გიორგი მარგველაშვილი</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hAnsi="Sylfaen" w:cs="Sylfaen"/>
          <w:noProof/>
          <w:sz w:val="24"/>
          <w:szCs w:val="24"/>
          <w:lang w:eastAsia="x-none"/>
        </w:rPr>
      </w:pP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ქუთაისი,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2014 წლის 5 თებერვალი.</w:t>
      </w:r>
    </w:p>
    <w:p w:rsidR="00403D0A" w:rsidRDefault="00595D1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r>
        <w:rPr>
          <w:rFonts w:ascii="Sylfaen" w:eastAsia="Times New Roman" w:hAnsi="Sylfaen" w:cs="Sylfaen"/>
          <w:noProof/>
          <w:sz w:val="24"/>
          <w:szCs w:val="24"/>
          <w:lang w:eastAsia="x-none"/>
        </w:rPr>
        <w:t>№1958-IIს</w:t>
      </w: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ind w:firstLine="709"/>
        <w:jc w:val="both"/>
        <w:rPr>
          <w:rFonts w:ascii="Sylfaen" w:eastAsia="Times New Roman" w:hAnsi="Sylfaen" w:cs="Sylfaen"/>
          <w:noProof/>
          <w:sz w:val="24"/>
          <w:szCs w:val="24"/>
          <w:lang w:eastAsia="x-none"/>
        </w:rPr>
      </w:pPr>
    </w:p>
    <w:p w:rsidR="00403D0A" w:rsidRDefault="00403D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Sylfaen" w:eastAsia="Times New Roman" w:hAnsi="Sylfaen" w:cs="Sylfaen"/>
          <w:noProof/>
          <w:sz w:val="24"/>
          <w:szCs w:val="24"/>
          <w:lang w:eastAsia="x-none"/>
        </w:rPr>
      </w:pPr>
    </w:p>
    <w:sectPr w:rsidR="00403D0A">
      <w:headerReference w:type="even" r:id="rId24"/>
      <w:headerReference w:type="default" r:id="rId25"/>
      <w:footerReference w:type="even" r:id="rId26"/>
      <w:footerReference w:type="default" r:id="rId27"/>
      <w:headerReference w:type="first" r:id="rId28"/>
      <w:footerReference w:type="first" r:id="rId29"/>
      <w:pgSz w:w="12240" w:h="15840"/>
      <w:pgMar w:top="1138" w:right="1138" w:bottom="1138" w:left="113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072" w:rsidRDefault="007F5072" w:rsidP="00595D17">
      <w:pPr>
        <w:spacing w:after="0" w:line="240" w:lineRule="auto"/>
      </w:pPr>
      <w:r>
        <w:separator/>
      </w:r>
    </w:p>
  </w:endnote>
  <w:endnote w:type="continuationSeparator" w:id="0">
    <w:p w:rsidR="007F5072" w:rsidRDefault="007F5072" w:rsidP="00595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17" w:rsidRDefault="00595D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Look w:val="0000" w:firstRow="0" w:lastRow="0" w:firstColumn="0" w:lastColumn="0" w:noHBand="0" w:noVBand="0"/>
    </w:tblPr>
    <w:tblGrid>
      <w:gridCol w:w="5090"/>
      <w:gridCol w:w="5090"/>
    </w:tblGrid>
    <w:tr w:rsidR="00595D17" w:rsidTr="00595D17">
      <w:tc>
        <w:tcPr>
          <w:tcW w:w="5090" w:type="dxa"/>
          <w:shd w:val="clear" w:color="auto" w:fill="auto"/>
        </w:tcPr>
        <w:p w:rsidR="00595D17" w:rsidRPr="00595D17" w:rsidRDefault="00595D17" w:rsidP="00595D17">
          <w:pPr>
            <w:pStyle w:val="Footer"/>
            <w:rPr>
              <w:rFonts w:ascii="Sylfaen" w:hAnsi="Sylfaen"/>
              <w:noProof/>
              <w:sz w:val="16"/>
            </w:rPr>
          </w:pPr>
          <w:r w:rsidRPr="00595D17">
            <w:rPr>
              <w:rFonts w:ascii="Sylfaen" w:hAnsi="Sylfaen"/>
              <w:noProof/>
              <w:sz w:val="16"/>
            </w:rPr>
            <w:t>5 თებერვალი 2014  პარლამენტი  ორგანული კანონი N 1958</w:t>
          </w:r>
        </w:p>
      </w:tc>
      <w:tc>
        <w:tcPr>
          <w:tcW w:w="5090" w:type="dxa"/>
          <w:shd w:val="clear" w:color="auto" w:fill="auto"/>
        </w:tcPr>
        <w:p w:rsidR="00595D17" w:rsidRPr="00595D17" w:rsidRDefault="00595D17" w:rsidP="00595D17">
          <w:pPr>
            <w:pStyle w:val="Footer"/>
            <w:jc w:val="right"/>
            <w:rPr>
              <w:rFonts w:ascii="Sylfaen" w:hAnsi="Sylfaen"/>
              <w:noProof/>
              <w:sz w:val="16"/>
            </w:rPr>
          </w:pPr>
          <w:r w:rsidRPr="00595D17">
            <w:rPr>
              <w:rFonts w:ascii="Sylfaen" w:hAnsi="Sylfaen"/>
              <w:noProof/>
              <w:sz w:val="16"/>
            </w:rPr>
            <w:t xml:space="preserve"> [ ამოღებულია ბაზიდან  : 6 მაისი 2019 ]</w:t>
          </w:r>
        </w:p>
      </w:tc>
    </w:tr>
    <w:tr w:rsidR="00595D17" w:rsidTr="00595D17">
      <w:tc>
        <w:tcPr>
          <w:tcW w:w="5090" w:type="dxa"/>
          <w:shd w:val="clear" w:color="auto" w:fill="auto"/>
        </w:tcPr>
        <w:p w:rsidR="00595D17" w:rsidRDefault="00595D17" w:rsidP="00595D17">
          <w:pPr>
            <w:pStyle w:val="Footer"/>
          </w:pPr>
        </w:p>
      </w:tc>
      <w:tc>
        <w:tcPr>
          <w:tcW w:w="5090" w:type="dxa"/>
          <w:shd w:val="clear" w:color="auto" w:fill="auto"/>
        </w:tcPr>
        <w:p w:rsidR="00595D17" w:rsidRPr="00595D17" w:rsidRDefault="00595D17" w:rsidP="00595D17">
          <w:pPr>
            <w:pStyle w:val="Footer"/>
            <w:jc w:val="right"/>
            <w:rPr>
              <w:rFonts w:ascii="Sylfaen" w:hAnsi="Sylfaen"/>
              <w:noProof/>
              <w:sz w:val="16"/>
            </w:rPr>
          </w:pPr>
          <w:r w:rsidRPr="00595D17">
            <w:rPr>
              <w:rFonts w:ascii="Sylfaen" w:hAnsi="Sylfaen"/>
              <w:noProof/>
              <w:sz w:val="16"/>
            </w:rPr>
            <w:t>კოდიფიცირებული 4 მაისი 2019 მდგომარეობით</w:t>
          </w:r>
        </w:p>
      </w:tc>
    </w:tr>
  </w:tbl>
  <w:p w:rsidR="00595D17" w:rsidRPr="00595D17" w:rsidRDefault="00595D17" w:rsidP="00595D1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17" w:rsidRDefault="00595D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072" w:rsidRDefault="007F5072" w:rsidP="00595D17">
      <w:pPr>
        <w:spacing w:after="0" w:line="240" w:lineRule="auto"/>
      </w:pPr>
      <w:r>
        <w:separator/>
      </w:r>
    </w:p>
  </w:footnote>
  <w:footnote w:type="continuationSeparator" w:id="0">
    <w:p w:rsidR="007F5072" w:rsidRDefault="007F5072" w:rsidP="00595D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17" w:rsidRDefault="00595D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2" w:space="0" w:color="auto"/>
      </w:tblBorders>
      <w:tblLayout w:type="fixed"/>
      <w:tblLook w:val="0000" w:firstRow="0" w:lastRow="0" w:firstColumn="0" w:lastColumn="0" w:noHBand="0" w:noVBand="0"/>
    </w:tblPr>
    <w:tblGrid>
      <w:gridCol w:w="5090"/>
      <w:gridCol w:w="5090"/>
    </w:tblGrid>
    <w:tr w:rsidR="00595D17" w:rsidTr="00595D17">
      <w:tc>
        <w:tcPr>
          <w:tcW w:w="5090" w:type="dxa"/>
          <w:shd w:val="clear" w:color="auto" w:fill="auto"/>
        </w:tcPr>
        <w:p w:rsidR="00595D17" w:rsidRDefault="00595D17" w:rsidP="00595D17">
          <w:pPr>
            <w:pStyle w:val="Header"/>
          </w:pPr>
          <w:r>
            <w:t>Codex R4</w:t>
          </w:r>
        </w:p>
      </w:tc>
      <w:tc>
        <w:tcPr>
          <w:tcW w:w="5090" w:type="dxa"/>
          <w:shd w:val="clear" w:color="auto" w:fill="auto"/>
        </w:tcPr>
        <w:p w:rsidR="00595D17" w:rsidRDefault="00595D17" w:rsidP="00595D17">
          <w:pPr>
            <w:pStyle w:val="Header"/>
            <w:jc w:val="right"/>
          </w:pPr>
          <w:r>
            <w:fldChar w:fldCharType="begin"/>
          </w:r>
          <w:r>
            <w:instrText xml:space="preserve"> PAGE  \* MERGEFORMAT </w:instrText>
          </w:r>
          <w:r>
            <w:fldChar w:fldCharType="separate"/>
          </w:r>
          <w:r w:rsidR="00383DDA">
            <w:rPr>
              <w:noProof/>
            </w:rPr>
            <w:t>2</w:t>
          </w:r>
          <w:r>
            <w:fldChar w:fldCharType="end"/>
          </w:r>
          <w:r>
            <w:t xml:space="preserve"> of </w:t>
          </w:r>
          <w:r w:rsidR="007F5072">
            <w:fldChar w:fldCharType="begin"/>
          </w:r>
          <w:r w:rsidR="007F5072">
            <w:instrText xml:space="preserve"> NUMPAGES  \* MERGEFORMAT </w:instrText>
          </w:r>
          <w:r w:rsidR="007F5072">
            <w:fldChar w:fldCharType="separate"/>
          </w:r>
          <w:r w:rsidR="00383DDA">
            <w:rPr>
              <w:noProof/>
            </w:rPr>
            <w:t>134</w:t>
          </w:r>
          <w:r w:rsidR="007F5072">
            <w:rPr>
              <w:noProof/>
            </w:rPr>
            <w:fldChar w:fldCharType="end"/>
          </w:r>
        </w:p>
      </w:tc>
    </w:tr>
  </w:tbl>
  <w:p w:rsidR="00595D17" w:rsidRPr="00595D17" w:rsidRDefault="00595D17" w:rsidP="00595D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D17" w:rsidRDefault="00595D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ind w:left="1894" w:hanging="1185"/>
      </w:pPr>
      <w:rPr>
        <w:rFonts w:ascii="Sylfaen" w:hAnsi="Sylfaen" w:cs="Sylfaen"/>
        <w:b w:val="0"/>
        <w:bCs w:val="0"/>
        <w:i w:val="0"/>
        <w:iCs w:val="0"/>
        <w:strike w:val="0"/>
        <w:color w:val="auto"/>
        <w:sz w:val="24"/>
        <w:szCs w:val="24"/>
        <w:u w:val="none"/>
      </w:rPr>
    </w:lvl>
    <w:lvl w:ilvl="1">
      <w:start w:val="1"/>
      <w:numFmt w:val="decimal"/>
      <w:lvlText w:val="%2."/>
      <w:lvlJc w:val="left"/>
      <w:pPr>
        <w:ind w:left="2254" w:hanging="1185"/>
      </w:pPr>
      <w:rPr>
        <w:rFonts w:ascii="Sylfaen" w:hAnsi="Sylfaen" w:cs="Sylfaen"/>
        <w:b w:val="0"/>
        <w:bCs w:val="0"/>
        <w:i w:val="0"/>
        <w:iCs w:val="0"/>
        <w:strike w:val="0"/>
        <w:color w:val="auto"/>
        <w:sz w:val="24"/>
        <w:szCs w:val="24"/>
        <w:u w:val="none"/>
      </w:rPr>
    </w:lvl>
    <w:lvl w:ilvl="2">
      <w:start w:val="1"/>
      <w:numFmt w:val="decimal"/>
      <w:lvlText w:val="%3."/>
      <w:lvlJc w:val="left"/>
      <w:pPr>
        <w:ind w:left="2614" w:hanging="1185"/>
      </w:pPr>
      <w:rPr>
        <w:rFonts w:ascii="Sylfaen" w:hAnsi="Sylfaen" w:cs="Sylfaen"/>
        <w:b w:val="0"/>
        <w:bCs w:val="0"/>
        <w:i w:val="0"/>
        <w:iCs w:val="0"/>
        <w:strike w:val="0"/>
        <w:color w:val="auto"/>
        <w:sz w:val="24"/>
        <w:szCs w:val="24"/>
        <w:u w:val="none"/>
      </w:rPr>
    </w:lvl>
    <w:lvl w:ilvl="3">
      <w:start w:val="1"/>
      <w:numFmt w:val="decimal"/>
      <w:lvlText w:val="%4."/>
      <w:lvlJc w:val="left"/>
      <w:pPr>
        <w:ind w:left="2974" w:hanging="1185"/>
      </w:pPr>
      <w:rPr>
        <w:rFonts w:ascii="Sylfaen" w:hAnsi="Sylfaen" w:cs="Sylfaen"/>
        <w:b w:val="0"/>
        <w:bCs w:val="0"/>
        <w:i w:val="0"/>
        <w:iCs w:val="0"/>
        <w:strike w:val="0"/>
        <w:color w:val="auto"/>
        <w:sz w:val="24"/>
        <w:szCs w:val="24"/>
        <w:u w:val="none"/>
      </w:rPr>
    </w:lvl>
    <w:lvl w:ilvl="4">
      <w:start w:val="1"/>
      <w:numFmt w:val="decimal"/>
      <w:lvlText w:val="%5."/>
      <w:lvlJc w:val="left"/>
      <w:pPr>
        <w:ind w:left="3334" w:hanging="1185"/>
      </w:pPr>
      <w:rPr>
        <w:rFonts w:ascii="Sylfaen" w:hAnsi="Sylfaen" w:cs="Sylfaen"/>
        <w:b w:val="0"/>
        <w:bCs w:val="0"/>
        <w:i w:val="0"/>
        <w:iCs w:val="0"/>
        <w:strike w:val="0"/>
        <w:color w:val="auto"/>
        <w:sz w:val="24"/>
        <w:szCs w:val="24"/>
        <w:u w:val="none"/>
      </w:rPr>
    </w:lvl>
    <w:lvl w:ilvl="5">
      <w:start w:val="1"/>
      <w:numFmt w:val="decimal"/>
      <w:lvlText w:val="%6."/>
      <w:lvlJc w:val="left"/>
      <w:pPr>
        <w:ind w:left="3694" w:hanging="1185"/>
      </w:pPr>
      <w:rPr>
        <w:rFonts w:ascii="Sylfaen" w:hAnsi="Sylfaen" w:cs="Sylfaen"/>
        <w:b w:val="0"/>
        <w:bCs w:val="0"/>
        <w:i w:val="0"/>
        <w:iCs w:val="0"/>
        <w:strike w:val="0"/>
        <w:color w:val="auto"/>
        <w:sz w:val="24"/>
        <w:szCs w:val="24"/>
        <w:u w:val="none"/>
      </w:rPr>
    </w:lvl>
    <w:lvl w:ilvl="6">
      <w:start w:val="1"/>
      <w:numFmt w:val="decimal"/>
      <w:lvlText w:val="%7."/>
      <w:lvlJc w:val="left"/>
      <w:pPr>
        <w:ind w:left="4054" w:hanging="1185"/>
      </w:pPr>
      <w:rPr>
        <w:rFonts w:ascii="Sylfaen" w:hAnsi="Sylfaen" w:cs="Sylfaen"/>
        <w:b w:val="0"/>
        <w:bCs w:val="0"/>
        <w:i w:val="0"/>
        <w:iCs w:val="0"/>
        <w:strike w:val="0"/>
        <w:color w:val="auto"/>
        <w:sz w:val="24"/>
        <w:szCs w:val="24"/>
        <w:u w:val="none"/>
      </w:rPr>
    </w:lvl>
    <w:lvl w:ilvl="7">
      <w:start w:val="1"/>
      <w:numFmt w:val="decimal"/>
      <w:lvlText w:val="%8."/>
      <w:lvlJc w:val="left"/>
      <w:pPr>
        <w:ind w:left="4414" w:hanging="1185"/>
      </w:pPr>
      <w:rPr>
        <w:rFonts w:ascii="Sylfaen" w:hAnsi="Sylfaen" w:cs="Sylfaen"/>
        <w:b w:val="0"/>
        <w:bCs w:val="0"/>
        <w:i w:val="0"/>
        <w:iCs w:val="0"/>
        <w:strike w:val="0"/>
        <w:color w:val="auto"/>
        <w:sz w:val="24"/>
        <w:szCs w:val="24"/>
        <w:u w:val="none"/>
      </w:rPr>
    </w:lvl>
    <w:lvl w:ilvl="8">
      <w:start w:val="1"/>
      <w:numFmt w:val="decimal"/>
      <w:lvlText w:val="%9."/>
      <w:lvlJc w:val="left"/>
      <w:pPr>
        <w:ind w:left="4774" w:hanging="1185"/>
      </w:pPr>
      <w:rPr>
        <w:rFonts w:ascii="Sylfaen" w:hAnsi="Sylfaen" w:cs="Sylfaen"/>
        <w:b w:val="0"/>
        <w:bCs w:val="0"/>
        <w:i w:val="0"/>
        <w:iCs w:val="0"/>
        <w:strike w:val="0"/>
        <w:color w:val="auto"/>
        <w:sz w:val="24"/>
        <w:szCs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D17"/>
    <w:rsid w:val="00383DDA"/>
    <w:rsid w:val="00403D0A"/>
    <w:rsid w:val="00595D17"/>
    <w:rsid w:val="007F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8CB2611-EA00-440C-BA01-E5DF16127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200" w:line="276" w:lineRule="auto"/>
    </w:pPr>
    <w:rPr>
      <w:rFonts w:ascii="Calibri" w:hAnsi="Calibri" w:cs="Calibri"/>
      <w:lang w:val="x-none"/>
    </w:rPr>
  </w:style>
  <w:style w:type="paragraph" w:styleId="Heading1">
    <w:name w:val="heading 1"/>
    <w:basedOn w:val="Normal"/>
    <w:next w:val="Normal"/>
    <w:link w:val="Heading1Char"/>
    <w:uiPriority w:val="99"/>
    <w:qFormat/>
    <w:pPr>
      <w:keepNext/>
      <w:spacing w:after="0" w:line="240" w:lineRule="auto"/>
      <w:jc w:val="both"/>
      <w:outlineLvl w:val="0"/>
    </w:pPr>
    <w:rPr>
      <w:rFonts w:ascii="Times New Roman" w:hAnsi="Times New Roman" w:cs="Times New Roman"/>
      <w:color w:val="FF0000"/>
      <w:sz w:val="20"/>
      <w:szCs w:val="20"/>
    </w:rPr>
  </w:style>
  <w:style w:type="paragraph" w:styleId="Heading2">
    <w:name w:val="heading 2"/>
    <w:basedOn w:val="Normal"/>
    <w:next w:val="Normal"/>
    <w:link w:val="Heading2Char"/>
    <w:uiPriority w:val="99"/>
    <w:qFormat/>
    <w:pPr>
      <w:keepNext/>
      <w:spacing w:after="0" w:line="240" w:lineRule="auto"/>
      <w:jc w:val="both"/>
      <w:outlineLvl w:val="1"/>
    </w:pPr>
    <w:rPr>
      <w:rFonts w:ascii="Sylfaen" w:hAnsi="Sylfaen" w:cs="Sylfaen"/>
      <w:b/>
      <w:bCs/>
      <w:sz w:val="24"/>
      <w:szCs w:val="24"/>
    </w:rPr>
  </w:style>
  <w:style w:type="paragraph" w:styleId="Heading3">
    <w:name w:val="heading 3"/>
    <w:basedOn w:val="Normal"/>
    <w:next w:val="Normal"/>
    <w:link w:val="Heading3Char"/>
    <w:uiPriority w:val="99"/>
    <w:qFormat/>
    <w:pPr>
      <w:keepNext/>
      <w:spacing w:after="0" w:line="240" w:lineRule="auto"/>
      <w:jc w:val="center"/>
      <w:outlineLvl w:val="2"/>
    </w:pPr>
    <w:rPr>
      <w:rFonts w:ascii="Sylfaen" w:hAnsi="Sylfaen" w:cs="Sylfaen"/>
      <w:b/>
      <w:bCs/>
      <w:sz w:val="24"/>
      <w:szCs w:val="24"/>
    </w:rPr>
  </w:style>
  <w:style w:type="paragraph" w:styleId="Heading4">
    <w:name w:val="heading 4"/>
    <w:basedOn w:val="Normal"/>
    <w:next w:val="Normal"/>
    <w:link w:val="Heading4Char"/>
    <w:uiPriority w:val="99"/>
    <w:qFormat/>
    <w:pPr>
      <w:keepNext/>
      <w:spacing w:before="240" w:after="60"/>
      <w:outlineLvl w:val="3"/>
    </w:pPr>
    <w:rPr>
      <w:rFonts w:ascii="Sylfaen" w:hAnsi="Sylfaen" w:cs="Sylfaen"/>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lang w:val="x-none"/>
    </w:rPr>
  </w:style>
  <w:style w:type="paragraph" w:styleId="BodyText">
    <w:name w:val="Body Text"/>
    <w:basedOn w:val="Normal"/>
    <w:link w:val="BodyTextChar"/>
    <w:uiPriority w:val="99"/>
    <w:pPr>
      <w:spacing w:after="12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Pr>
      <w:rFonts w:ascii="Times New Roman" w:hAnsi="Times New Roman" w:cs="Times New Roman"/>
    </w:rPr>
  </w:style>
  <w:style w:type="paragraph" w:styleId="ListParagraph">
    <w:name w:val="List Paragraph"/>
    <w:basedOn w:val="Normal"/>
    <w:uiPriority w:val="99"/>
    <w:qFormat/>
    <w:pPr>
      <w:ind w:left="720"/>
    </w:pPr>
  </w:style>
  <w:style w:type="paragraph" w:styleId="NormalWeb">
    <w:name w:val="Normal (Web)"/>
    <w:basedOn w:val="Normal"/>
    <w:uiPriority w:val="99"/>
    <w:pPr>
      <w:spacing w:before="100" w:after="100"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9"/>
    <w:rPr>
      <w:rFonts w:ascii="Sylfaen" w:hAnsi="Sylfaen" w:cs="Sylfaen"/>
      <w:b/>
      <w:bCs/>
    </w:rPr>
  </w:style>
  <w:style w:type="paragraph" w:customStyle="1" w:styleId="abzacixml">
    <w:name w:val="abzacixml"/>
    <w:basedOn w:val="Normal"/>
    <w:uiPriority w:val="99"/>
    <w:pPr>
      <w:spacing w:before="100" w:after="100" w:line="240" w:lineRule="auto"/>
    </w:pPr>
    <w:rPr>
      <w:rFonts w:ascii="Times New Roman" w:hAnsi="Times New Roman" w:cs="Times New Roman"/>
      <w:sz w:val="24"/>
      <w:szCs w:val="24"/>
    </w:rPr>
  </w:style>
  <w:style w:type="paragraph" w:customStyle="1" w:styleId="muxlixml">
    <w:name w:val="muxlixml"/>
    <w:basedOn w:val="Normal"/>
    <w:uiPriority w:val="99"/>
    <w:pPr>
      <w:spacing w:before="100" w:after="100" w:line="240" w:lineRule="auto"/>
    </w:pPr>
    <w:rPr>
      <w:rFonts w:ascii="Times New Roman" w:hAnsi="Times New Roman" w:cs="Times New Roman"/>
      <w:sz w:val="24"/>
      <w:szCs w:val="24"/>
    </w:rPr>
  </w:style>
  <w:style w:type="paragraph" w:customStyle="1" w:styleId="tavisataurixml">
    <w:name w:val="tavisataurixml"/>
    <w:basedOn w:val="Normal"/>
    <w:uiPriority w:val="99"/>
    <w:pPr>
      <w:spacing w:before="100" w:after="10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9"/>
    <w:rPr>
      <w:rFonts w:ascii="Times New Roman" w:hAnsi="Times New Roman" w:cs="Times New Roman"/>
      <w:color w:val="FF0000"/>
      <w:sz w:val="20"/>
      <w:szCs w:val="20"/>
    </w:rPr>
  </w:style>
  <w:style w:type="character" w:customStyle="1" w:styleId="Heading3Char">
    <w:name w:val="Heading 3 Char"/>
    <w:basedOn w:val="DefaultParagraphFont"/>
    <w:link w:val="Heading3"/>
    <w:uiPriority w:val="99"/>
    <w:rPr>
      <w:rFonts w:ascii="Sylfaen" w:hAnsi="Sylfaen" w:cs="Sylfaen"/>
      <w:b/>
      <w:bCs/>
    </w:rPr>
  </w:style>
  <w:style w:type="character" w:customStyle="1" w:styleId="Heading4Char">
    <w:name w:val="Heading 4 Char"/>
    <w:basedOn w:val="DefaultParagraphFont"/>
    <w:link w:val="Heading4"/>
    <w:uiPriority w:val="99"/>
    <w:rPr>
      <w:rFonts w:ascii="Sylfaen" w:hAnsi="Sylfaen" w:cs="Sylfaen"/>
      <w:b/>
      <w:bCs/>
      <w:sz w:val="28"/>
      <w:szCs w:val="28"/>
    </w:rPr>
  </w:style>
  <w:style w:type="character" w:customStyle="1" w:styleId="Heading5Char">
    <w:name w:val="Heading 5 Char"/>
    <w:basedOn w:val="DefaultParagraphFont"/>
    <w:link w:val="Heading5"/>
    <w:uiPriority w:val="99"/>
    <w:rPr>
      <w:rFonts w:cs="Calibri"/>
      <w:b/>
      <w:bCs/>
      <w:i/>
      <w:iCs/>
      <w:sz w:val="26"/>
      <w:szCs w:val="26"/>
    </w:rPr>
  </w:style>
  <w:style w:type="paragraph" w:styleId="TOC1">
    <w:name w:val="toc 1"/>
    <w:basedOn w:val="Normal"/>
    <w:next w:val="Normal"/>
    <w:uiPriority w:val="99"/>
  </w:style>
  <w:style w:type="paragraph" w:styleId="FootnoteText">
    <w:name w:val="footnote text"/>
    <w:basedOn w:val="Normal"/>
    <w:link w:val="FootnoteTextChar"/>
    <w:uiPriority w:val="99"/>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cs="Calibri"/>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cs="Calibri"/>
      <w:b/>
      <w:bCs/>
      <w:sz w:val="20"/>
      <w:szCs w:val="20"/>
    </w:rPr>
  </w:style>
  <w:style w:type="paragraph" w:styleId="Header">
    <w:name w:val="header"/>
    <w:basedOn w:val="Normal"/>
    <w:link w:val="HeaderChar"/>
    <w:uiPriority w:val="99"/>
    <w:pPr>
      <w:tabs>
        <w:tab w:val="center" w:pos="4844"/>
        <w:tab w:val="right" w:pos="9689"/>
      </w:tabs>
      <w:spacing w:after="0" w:line="240" w:lineRule="auto"/>
      <w:jc w:val="both"/>
    </w:pPr>
    <w:rPr>
      <w:rFonts w:ascii="Sylfaen" w:hAnsi="Sylfaen" w:cs="Sylfaen"/>
      <w:sz w:val="32"/>
      <w:szCs w:val="32"/>
    </w:rPr>
  </w:style>
  <w:style w:type="character" w:customStyle="1" w:styleId="HeaderChar">
    <w:name w:val="Header Char"/>
    <w:basedOn w:val="DefaultParagraphFont"/>
    <w:link w:val="Header"/>
    <w:uiPriority w:val="99"/>
    <w:rPr>
      <w:rFonts w:ascii="Sylfaen" w:hAnsi="Sylfaen" w:cs="Sylfaen"/>
      <w:sz w:val="32"/>
      <w:szCs w:val="32"/>
    </w:rPr>
  </w:style>
  <w:style w:type="paragraph" w:styleId="Footer">
    <w:name w:val="footer"/>
    <w:basedOn w:val="Normal"/>
    <w:link w:val="FooterChar"/>
    <w:uiPriority w:val="99"/>
    <w:pPr>
      <w:tabs>
        <w:tab w:val="center" w:pos="4677"/>
        <w:tab w:val="right" w:pos="9355"/>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Pr>
      <w:rFonts w:ascii="Times New Roman" w:hAnsi="Times New Roman" w:cs="Times New Roman"/>
    </w:rPr>
  </w:style>
  <w:style w:type="paragraph" w:styleId="BodyTextIndent">
    <w:name w:val="Body Text Indent"/>
    <w:basedOn w:val="Normal"/>
    <w:link w:val="BodyTextIndentChar"/>
    <w:uiPriority w:val="99"/>
    <w:pPr>
      <w:spacing w:after="120" w:line="480" w:lineRule="auto"/>
    </w:pPr>
    <w:rPr>
      <w:sz w:val="20"/>
      <w:szCs w:val="20"/>
    </w:rPr>
  </w:style>
  <w:style w:type="character" w:customStyle="1" w:styleId="BodyTextIndentChar">
    <w:name w:val="Body Text Indent Char"/>
    <w:basedOn w:val="DefaultParagraphFont"/>
    <w:link w:val="BodyTextIndent"/>
    <w:uiPriority w:val="99"/>
    <w:rPr>
      <w:rFonts w:cs="Calibri"/>
      <w:sz w:val="20"/>
      <w:szCs w:val="20"/>
    </w:rPr>
  </w:style>
  <w:style w:type="paragraph" w:styleId="BodyText2">
    <w:name w:val="Body Text 2"/>
    <w:basedOn w:val="Normal"/>
    <w:link w:val="BodyText2Char"/>
    <w:uiPriority w:val="99"/>
    <w:pPr>
      <w:spacing w:after="0" w:line="240" w:lineRule="auto"/>
      <w:jc w:val="both"/>
    </w:pPr>
    <w:rPr>
      <w:rFonts w:ascii="Sylfaen" w:hAnsi="Sylfaen" w:cs="Sylfaen"/>
      <w:b/>
      <w:bCs/>
      <w:sz w:val="24"/>
      <w:szCs w:val="24"/>
    </w:rPr>
  </w:style>
  <w:style w:type="character" w:customStyle="1" w:styleId="BodyText2Char">
    <w:name w:val="Body Text 2 Char"/>
    <w:basedOn w:val="DefaultParagraphFont"/>
    <w:link w:val="BodyText2"/>
    <w:uiPriority w:val="99"/>
    <w:rPr>
      <w:rFonts w:ascii="Sylfaen" w:hAnsi="Sylfaen" w:cs="Sylfaen"/>
      <w:b/>
      <w:bCs/>
    </w:rPr>
  </w:style>
  <w:style w:type="paragraph" w:styleId="BodyText3">
    <w:name w:val="Body Text 3"/>
    <w:basedOn w:val="Normal"/>
    <w:link w:val="BodyText3Char"/>
    <w:uiPriority w:val="99"/>
    <w:pPr>
      <w:spacing w:after="120" w:line="240" w:lineRule="auto"/>
    </w:pPr>
    <w:rPr>
      <w:rFonts w:ascii="Times New Roman" w:hAnsi="Times New Roman" w:cs="Times New Roman"/>
      <w:sz w:val="16"/>
      <w:szCs w:val="16"/>
    </w:rPr>
  </w:style>
  <w:style w:type="character" w:customStyle="1" w:styleId="BodyText3Char">
    <w:name w:val="Body Text 3 Char"/>
    <w:basedOn w:val="DefaultParagraphFont"/>
    <w:link w:val="BodyText3"/>
    <w:uiPriority w:val="99"/>
    <w:rPr>
      <w:rFonts w:ascii="Times New Roman" w:hAnsi="Times New Roman" w:cs="Times New Roman"/>
      <w:sz w:val="16"/>
      <w:szCs w:val="16"/>
    </w:rPr>
  </w:style>
  <w:style w:type="paragraph" w:styleId="BodyTextIndent2">
    <w:name w:val="Body Text Indent 2"/>
    <w:basedOn w:val="Normal"/>
    <w:link w:val="BodyTextIndent2Char"/>
    <w:uiPriority w:val="99"/>
    <w:pPr>
      <w:spacing w:after="120" w:line="480" w:lineRule="auto"/>
      <w:ind w:left="360"/>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99"/>
    <w:rPr>
      <w:rFonts w:ascii="Times New Roman" w:hAnsi="Times New Roman" w:cs="Times New Roman"/>
    </w:rPr>
  </w:style>
  <w:style w:type="paragraph" w:styleId="BodyTextIndent3">
    <w:name w:val="Body Text Indent 3"/>
    <w:basedOn w:val="Normal"/>
    <w:link w:val="BodyTextIndent3Char"/>
    <w:uiPriority w:val="99"/>
    <w:pPr>
      <w:spacing w:after="120" w:line="240" w:lineRule="auto"/>
      <w:ind w:left="360"/>
    </w:pPr>
    <w:rPr>
      <w:rFonts w:ascii="Times New Roman" w:hAnsi="Times New Roman" w:cs="Times New Roman"/>
      <w:sz w:val="16"/>
      <w:szCs w:val="16"/>
    </w:rPr>
  </w:style>
  <w:style w:type="character" w:customStyle="1" w:styleId="BodyTextIndent3Char">
    <w:name w:val="Body Text Indent 3 Char"/>
    <w:basedOn w:val="DefaultParagraphFont"/>
    <w:link w:val="BodyTextIndent3"/>
    <w:uiPriority w:val="99"/>
    <w:rPr>
      <w:rFonts w:ascii="Times New Roman" w:hAnsi="Times New Roman" w:cs="Times New Roman"/>
      <w:sz w:val="16"/>
      <w:szCs w:val="16"/>
    </w:rPr>
  </w:style>
  <w:style w:type="paragraph" w:styleId="PlainText">
    <w:name w:val="Plain Text"/>
    <w:basedOn w:val="Normal"/>
    <w:link w:val="PlainTextChar"/>
    <w:uiPriority w:val="99"/>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hAnsi="Courier New" w:cs="Courier New"/>
      <w:sz w:val="20"/>
      <w:szCs w:val="20"/>
    </w:rPr>
  </w:style>
  <w:style w:type="paragraph" w:customStyle="1" w:styleId="abzacixml0">
    <w:name w:val="abzaci_xml"/>
    <w:basedOn w:val="PlainText"/>
    <w:uiPriority w:val="99"/>
    <w:pPr>
      <w:ind w:firstLine="283"/>
      <w:jc w:val="both"/>
    </w:pPr>
    <w:rPr>
      <w:rFonts w:ascii="Sylfaen" w:hAnsi="Sylfaen" w:cs="Sylfaen"/>
      <w:sz w:val="22"/>
      <w:szCs w:val="22"/>
    </w:rPr>
  </w:style>
  <w:style w:type="paragraph" w:customStyle="1" w:styleId="sataurixml">
    <w:name w:val="satauri_xml"/>
    <w:basedOn w:val="abzacixml0"/>
    <w:uiPriority w:val="99"/>
    <w:pPr>
      <w:spacing w:line="240" w:lineRule="atLeast"/>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sataurixml0">
    <w:name w:val="sataurixml"/>
    <w:basedOn w:val="Normal"/>
    <w:uiPriority w:val="99"/>
    <w:pPr>
      <w:spacing w:before="100" w:after="100" w:line="240" w:lineRule="auto"/>
    </w:pPr>
    <w:rPr>
      <w:rFonts w:ascii="Times New Roman" w:hAnsi="Times New Roman" w:cs="Times New Roman"/>
      <w:sz w:val="24"/>
      <w:szCs w:val="24"/>
    </w:rPr>
  </w:style>
  <w:style w:type="paragraph" w:customStyle="1" w:styleId="mimgebixml">
    <w:name w:val="mimgebi_xml"/>
    <w:basedOn w:val="Normal"/>
    <w:uiPriority w:val="99"/>
    <w:pPr>
      <w:spacing w:after="0" w:line="240" w:lineRule="auto"/>
      <w:jc w:val="center"/>
    </w:pPr>
    <w:rPr>
      <w:rFonts w:ascii="Sylfaen" w:hAnsi="Sylfaen" w:cs="Sylfaen"/>
      <w:b/>
      <w:bCs/>
      <w:sz w:val="28"/>
      <w:szCs w:val="28"/>
    </w:rPr>
  </w:style>
  <w:style w:type="paragraph" w:customStyle="1" w:styleId="muxlixml0">
    <w:name w:val="muxli_xml"/>
    <w:basedOn w:val="Normal"/>
    <w:uiPriority w:val="99"/>
    <w:pPr>
      <w:keepNext/>
      <w:keepLines/>
      <w:spacing w:before="240" w:after="0" w:line="240" w:lineRule="exact"/>
      <w:ind w:left="850" w:hanging="850"/>
    </w:pPr>
    <w:rPr>
      <w:rFonts w:ascii="Sylfaen" w:hAnsi="Sylfaen" w:cs="Sylfaen"/>
      <w:b/>
      <w:bCs/>
    </w:rPr>
  </w:style>
  <w:style w:type="paragraph" w:customStyle="1" w:styleId="Char">
    <w:name w:val="Char"/>
    <w:basedOn w:val="Normal"/>
    <w:uiPriority w:val="99"/>
    <w:pPr>
      <w:spacing w:after="160" w:line="240" w:lineRule="exact"/>
    </w:pPr>
    <w:rPr>
      <w:rFonts w:ascii="Arial" w:hAnsi="Arial" w:cs="Arial"/>
      <w:sz w:val="20"/>
      <w:szCs w:val="20"/>
    </w:rPr>
  </w:style>
  <w:style w:type="paragraph" w:styleId="NoSpacing">
    <w:name w:val="No Spacing"/>
    <w:basedOn w:val="Normal0"/>
    <w:uiPriority w:val="99"/>
    <w:qFormat/>
    <w:rPr>
      <w:rFonts w:ascii="Calibri" w:hAnsi="Calibri" w:cs="Calibri"/>
      <w:sz w:val="22"/>
      <w:szCs w:val="22"/>
    </w:rPr>
  </w:style>
  <w:style w:type="character" w:styleId="Hyperlink">
    <w:name w:val="Hyperlink"/>
    <w:basedOn w:val="DefaultParagraphFont"/>
    <w:uiPriority w:val="99"/>
    <w:rPr>
      <w:rFonts w:ascii="Times New Roman" w:hAnsi="Times New Roman" w:cs="Times New Roman"/>
      <w:color w:val="000000"/>
      <w:u w:val="single"/>
    </w:rPr>
  </w:style>
  <w:style w:type="paragraph" w:customStyle="1" w:styleId="NoSpacing1">
    <w:name w:val="No Spacing1"/>
    <w:basedOn w:val="Normal0"/>
    <w:uiPriority w:val="99"/>
    <w:rPr>
      <w:rFonts w:ascii="Calibri" w:hAnsi="Calibri" w:cs="Calibri"/>
      <w:sz w:val="22"/>
      <w:szCs w:val="22"/>
    </w:rPr>
  </w:style>
  <w:style w:type="character" w:customStyle="1" w:styleId="apple-converted-space">
    <w:name w:val="apple-converted-space"/>
    <w:basedOn w:val="DefaultParagraphFont"/>
    <w:uiPriority w:val="99"/>
  </w:style>
  <w:style w:type="character" w:styleId="FollowedHyperlink">
    <w:name w:val="FollowedHyperlink"/>
    <w:basedOn w:val="DefaultParagraphFont"/>
    <w:uiPriority w:val="99"/>
    <w:rPr>
      <w:rFonts w:ascii="Times New Roman" w:hAnsi="Times New Roman" w:cs="Times New Roman"/>
      <w:color w:val="000000"/>
      <w:u w:val="single"/>
    </w:rPr>
  </w:style>
  <w:style w:type="character" w:styleId="CommentReference">
    <w:name w:val="annotation reference"/>
    <w:basedOn w:val="DefaultParagraphFont"/>
    <w:uiPriority w:val="99"/>
    <w:rPr>
      <w:rFonts w:ascii="Times New Roman" w:hAnsi="Times New Roman" w:cs="Times New Roman"/>
      <w:sz w:val="16"/>
      <w:szCs w:val="16"/>
    </w:rPr>
  </w:style>
  <w:style w:type="character" w:styleId="PageNumber">
    <w:name w:val="page number"/>
    <w:basedOn w:val="DefaultParagraphFont"/>
    <w:uiPriority w:val="99"/>
    <w:rPr>
      <w:rFonts w:ascii="Times New Roman" w:hAnsi="Times New Roman" w:cs="Times New Roman"/>
    </w:rPr>
  </w:style>
  <w:style w:type="character" w:styleId="IntenseEmphasis">
    <w:name w:val="Intense Emphasis"/>
    <w:basedOn w:val="DefaultParagraphFont"/>
    <w:uiPriority w:val="99"/>
    <w:qFormat/>
    <w:rPr>
      <w:rFonts w:ascii="Times New Roman" w:hAnsi="Times New Roman" w:cs="Times New Roman"/>
      <w:b/>
      <w:bCs/>
      <w:i/>
      <w:iCs/>
      <w:color w:val="000000"/>
    </w:rPr>
  </w:style>
  <w:style w:type="character" w:customStyle="1" w:styleId="Heading1Char1">
    <w:name w:val="Heading 1 Char1"/>
    <w:basedOn w:val="DefaultParagraphFont"/>
    <w:uiPriority w:val="99"/>
    <w:rPr>
      <w:rFonts w:ascii="Cambria" w:hAnsi="Cambria" w:cs="Cambria"/>
      <w:b/>
      <w:bCs/>
      <w:color w:val="000000"/>
      <w:sz w:val="28"/>
      <w:szCs w:val="28"/>
    </w:rPr>
  </w:style>
  <w:style w:type="character" w:customStyle="1" w:styleId="FootnoteTextChar1">
    <w:name w:val="Footnote Text Char1"/>
    <w:basedOn w:val="DefaultParagraphFont"/>
    <w:uiPriority w:val="99"/>
    <w:rPr>
      <w:rFonts w:ascii="Times New Roman" w:hAnsi="Times New Roman" w:cs="Times New Roman"/>
      <w:sz w:val="20"/>
      <w:szCs w:val="20"/>
    </w:rPr>
  </w:style>
  <w:style w:type="character" w:customStyle="1" w:styleId="CommentTextChar1">
    <w:name w:val="Comment Text Char1"/>
    <w:basedOn w:val="DefaultParagraphFont"/>
    <w:uiPriority w:val="99"/>
    <w:rPr>
      <w:rFonts w:cs="Calibri"/>
      <w:sz w:val="20"/>
      <w:szCs w:val="20"/>
    </w:rPr>
  </w:style>
  <w:style w:type="character" w:customStyle="1" w:styleId="HeaderChar1">
    <w:name w:val="Header Char1"/>
    <w:basedOn w:val="DefaultParagraphFont"/>
    <w:uiPriority w:val="99"/>
    <w:rPr>
      <w:rFonts w:ascii="Sylfaen" w:hAnsi="Sylfaen" w:cs="Sylfaen"/>
      <w:sz w:val="32"/>
      <w:szCs w:val="32"/>
    </w:rPr>
  </w:style>
  <w:style w:type="character" w:customStyle="1" w:styleId="FooterChar1">
    <w:name w:val="Footer Char1"/>
    <w:basedOn w:val="DefaultParagraphFont"/>
    <w:uiPriority w:val="99"/>
    <w:rPr>
      <w:rFonts w:ascii="Times New Roman" w:hAnsi="Times New Roman" w:cs="Times New Roman"/>
    </w:rPr>
  </w:style>
  <w:style w:type="character" w:customStyle="1" w:styleId="BodyTextChar1">
    <w:name w:val="Body Text Char1"/>
    <w:basedOn w:val="DefaultParagraphFont"/>
    <w:uiPriority w:val="99"/>
    <w:rPr>
      <w:rFonts w:ascii="Times New Roman" w:hAnsi="Times New Roman" w:cs="Times New Roman"/>
    </w:rPr>
  </w:style>
  <w:style w:type="character" w:customStyle="1" w:styleId="BodyTextIndentChar1">
    <w:name w:val="Body Text Indent Char1"/>
    <w:basedOn w:val="DefaultParagraphFont"/>
    <w:uiPriority w:val="99"/>
    <w:rPr>
      <w:rFonts w:cs="Calibri"/>
    </w:rPr>
  </w:style>
  <w:style w:type="character" w:customStyle="1" w:styleId="BodyText2Char1">
    <w:name w:val="Body Text 2 Char1"/>
    <w:basedOn w:val="DefaultParagraphFont"/>
    <w:uiPriority w:val="99"/>
    <w:rPr>
      <w:rFonts w:ascii="Sylfaen" w:hAnsi="Sylfaen" w:cs="Sylfaen"/>
      <w:b/>
      <w:bCs/>
    </w:rPr>
  </w:style>
  <w:style w:type="character" w:customStyle="1" w:styleId="BodyText3Char1">
    <w:name w:val="Body Text 3 Char1"/>
    <w:basedOn w:val="DefaultParagraphFont"/>
    <w:uiPriority w:val="99"/>
    <w:rPr>
      <w:rFonts w:ascii="Times New Roman" w:hAnsi="Times New Roman" w:cs="Times New Roman"/>
      <w:sz w:val="16"/>
      <w:szCs w:val="16"/>
    </w:rPr>
  </w:style>
  <w:style w:type="character" w:customStyle="1" w:styleId="BodyTextIndent2Char1">
    <w:name w:val="Body Text Indent 2 Char1"/>
    <w:basedOn w:val="DefaultParagraphFont"/>
    <w:uiPriority w:val="99"/>
    <w:rPr>
      <w:rFonts w:ascii="Times New Roman" w:hAnsi="Times New Roman" w:cs="Times New Roman"/>
    </w:rPr>
  </w:style>
  <w:style w:type="character" w:customStyle="1" w:styleId="BodyTextIndent3Char1">
    <w:name w:val="Body Text Indent 3 Char1"/>
    <w:basedOn w:val="DefaultParagraphFont"/>
    <w:uiPriority w:val="99"/>
    <w:rPr>
      <w:rFonts w:ascii="Times New Roman" w:hAnsi="Times New Roman" w:cs="Times New Roman"/>
      <w:sz w:val="16"/>
      <w:szCs w:val="16"/>
    </w:rPr>
  </w:style>
  <w:style w:type="character" w:customStyle="1" w:styleId="PlainTextChar1">
    <w:name w:val="Plain Text Char1"/>
    <w:basedOn w:val="DefaultParagraphFont"/>
    <w:uiPriority w:val="99"/>
    <w:rPr>
      <w:rFonts w:ascii="Courier New" w:hAnsi="Courier New" w:cs="Courier New"/>
      <w:sz w:val="20"/>
      <w:szCs w:val="20"/>
    </w:rPr>
  </w:style>
  <w:style w:type="character" w:customStyle="1" w:styleId="CommentSubjectChar1">
    <w:name w:val="Comment Subject Char1"/>
    <w:basedOn w:val="DefaultParagraphFont"/>
    <w:uiPriority w:val="99"/>
    <w:rPr>
      <w:rFonts w:cs="Calibri"/>
      <w:b/>
      <w:bCs/>
      <w:sz w:val="20"/>
      <w:szCs w:val="20"/>
    </w:rPr>
  </w:style>
  <w:style w:type="character" w:customStyle="1" w:styleId="CharChar5">
    <w:name w:val="Char Char5"/>
    <w:basedOn w:val="DefaultParagraphFont"/>
    <w:uiPriority w:val="99"/>
    <w:rPr>
      <w:rFonts w:ascii="Times New Roman" w:hAnsi="Times New Roman" w:cs="Times New Roman"/>
      <w:sz w:val="20"/>
      <w:szCs w:val="20"/>
    </w:rPr>
  </w:style>
  <w:style w:type="character" w:customStyle="1" w:styleId="CharChar4">
    <w:name w:val="Char Char4"/>
    <w:basedOn w:val="DefaultParagraphFont"/>
    <w:uiPriority w:val="99"/>
    <w:rPr>
      <w:rFonts w:ascii="Times New Roman" w:hAnsi="Times New Roman" w:cs="Times New Roman"/>
      <w:b/>
      <w:bCs/>
      <w:sz w:val="20"/>
      <w:szCs w:val="20"/>
    </w:rPr>
  </w:style>
  <w:style w:type="character" w:customStyle="1" w:styleId="CharChar3">
    <w:name w:val="Char Char3"/>
    <w:basedOn w:val="DefaultParagraphFont"/>
    <w:uiPriority w:val="99"/>
    <w:rPr>
      <w:rFonts w:ascii="Tahoma" w:hAnsi="Tahoma" w:cs="Tahoma"/>
      <w:sz w:val="16"/>
      <w:szCs w:val="16"/>
    </w:rPr>
  </w:style>
  <w:style w:type="character" w:customStyle="1" w:styleId="CharChar2">
    <w:name w:val="Char Char2"/>
    <w:basedOn w:val="DefaultParagraphFont"/>
    <w:uiPriority w:val="99"/>
    <w:rPr>
      <w:rFonts w:ascii="Times New Roman" w:hAnsi="Times New Roman" w:cs="Times New Roman"/>
      <w:sz w:val="20"/>
      <w:szCs w:val="20"/>
    </w:rPr>
  </w:style>
  <w:style w:type="character" w:customStyle="1" w:styleId="CharChar1">
    <w:name w:val="Char Char1"/>
    <w:basedOn w:val="DefaultParagraphFont"/>
    <w:uiPriority w:val="99"/>
    <w:rPr>
      <w:rFonts w:ascii="Times New Roman" w:hAnsi="Times New Roman" w:cs="Times New Roman"/>
    </w:rPr>
  </w:style>
  <w:style w:type="character" w:customStyle="1" w:styleId="CharChar">
    <w:name w:val="Char Char"/>
    <w:basedOn w:val="DefaultParagraphFont"/>
    <w:uiPriority w:val="99"/>
    <w:rPr>
      <w:rFonts w:ascii="Times New Roman" w:hAnsi="Times New Roman" w:cs="Times New Roman"/>
    </w:rPr>
  </w:style>
  <w:style w:type="character" w:customStyle="1" w:styleId="abzacixmlChar">
    <w:name w:val="abzaci_xml Char"/>
    <w:basedOn w:val="DefaultParagraphFont"/>
    <w:uiPriority w:val="99"/>
    <w:rPr>
      <w:rFonts w:ascii="Sylfaen" w:hAnsi="Sylfaen" w:cs="Sylfaen"/>
      <w:sz w:val="22"/>
      <w:szCs w:val="22"/>
    </w:rPr>
  </w:style>
  <w:style w:type="character" w:customStyle="1" w:styleId="CharChar31">
    <w:name w:val="Char Char31"/>
    <w:basedOn w:val="DefaultParagraphFont"/>
    <w:uiPriority w:val="99"/>
    <w:rPr>
      <w:rFonts w:ascii="Consolas" w:hAnsi="Consolas" w:cs="Consolas"/>
      <w:sz w:val="21"/>
      <w:szCs w:val="21"/>
    </w:rPr>
  </w:style>
  <w:style w:type="paragraph" w:styleId="Revision">
    <w:name w:val="Revision"/>
    <w:basedOn w:val="Normal0"/>
    <w:uiPriority w:val="99"/>
    <w:pPr>
      <w:widowControl/>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sne.gov.ge/ka/document/view/33550" TargetMode="External"/><Relationship Id="rId13" Type="http://schemas.openxmlformats.org/officeDocument/2006/relationships/hyperlink" Target="https://www.matsne.gov.ge/index.php?option=com_ldmssearch&amp;view=docView&amp;id=29128&amp;lang=ge" TargetMode="External"/><Relationship Id="rId18" Type="http://schemas.openxmlformats.org/officeDocument/2006/relationships/hyperlink" Target="https://www.matsne.gov.ge/index.php?option=com_ldmssearch&amp;view=docView&amp;id=29128&amp;lang=g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matsne.gov.ge/index.php?option=com_ldmssearch&amp;view=docView&amp;id=29128&amp;lang=ge" TargetMode="External"/><Relationship Id="rId7" Type="http://schemas.openxmlformats.org/officeDocument/2006/relationships/hyperlink" Target="https://matsne.gov.ge/ka/document/view/33550" TargetMode="External"/><Relationship Id="rId12" Type="http://schemas.openxmlformats.org/officeDocument/2006/relationships/hyperlink" Target="https://www.matsne.gov.ge/index.php?option=com_ldmssearch&amp;view=docView&amp;id=29128&amp;lang=ge" TargetMode="External"/><Relationship Id="rId17" Type="http://schemas.openxmlformats.org/officeDocument/2006/relationships/hyperlink" Target="https://www.matsne.gov.ge/index.php?option=com_ldmssearch&amp;view=docView&amp;id=29128&amp;lang=ge"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matsne.gov.ge/index.php?option=com_ldmssearch&amp;view=docView&amp;id=29128&amp;lang=ge" TargetMode="External"/><Relationship Id="rId20" Type="http://schemas.openxmlformats.org/officeDocument/2006/relationships/hyperlink" Target="https://www.matsne.gov.ge/index.php?option=com_ldmssearch&amp;view=docView&amp;id=29128&amp;lang=ge"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tsne.gov.ge/index.php?option=com_ldmssearch&amp;view=docView&amp;id=29128&amp;lang=g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matsne.gov.ge/index.php?option=com_ldmssearch&amp;view=docView&amp;id=29128&amp;lang=ge" TargetMode="External"/><Relationship Id="rId23" Type="http://schemas.openxmlformats.org/officeDocument/2006/relationships/hyperlink" Target="https://matsne.gov.ge/ka/document/view/91618" TargetMode="External"/><Relationship Id="rId28" Type="http://schemas.openxmlformats.org/officeDocument/2006/relationships/header" Target="header3.xml"/><Relationship Id="rId10" Type="http://schemas.openxmlformats.org/officeDocument/2006/relationships/hyperlink" Target="https://matsne.gov.ge/ka/document/view/91006" TargetMode="External"/><Relationship Id="rId19" Type="http://schemas.openxmlformats.org/officeDocument/2006/relationships/hyperlink" Target="http://www.eauction.ge/"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tsne.gov.ge/ka/document/view/1557168" TargetMode="External"/><Relationship Id="rId14" Type="http://schemas.openxmlformats.org/officeDocument/2006/relationships/hyperlink" Target="https://www.matsne.gov.ge/index.php?option=com_ldmssearch&amp;view=docView&amp;id=29128&amp;lang=ge" TargetMode="External"/><Relationship Id="rId22" Type="http://schemas.openxmlformats.org/officeDocument/2006/relationships/hyperlink" Target="https://www.matsne.gov.ge/index.php?option=com_ldmssearch&amp;view=docView&amp;id=29128&amp;lang=ge"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134</Pages>
  <Words>46286</Words>
  <Characters>263835</Characters>
  <Application>Microsoft Office Word</Application>
  <DocSecurity>0</DocSecurity>
  <Lines>2198</Lines>
  <Paragraphs>619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309502</CharactersWithSpaces>
  <SharedDoc>false</SharedDoc>
  <HyperlinkBase>C:\1\</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Ebralidze</dc:creator>
  <cp:keywords/>
  <dc:description/>
  <cp:lastModifiedBy>Marina Ebralidze</cp:lastModifiedBy>
  <cp:revision>2</cp:revision>
  <dcterms:created xsi:type="dcterms:W3CDTF">2019-05-06T14:01:00Z</dcterms:created>
  <dcterms:modified xsi:type="dcterms:W3CDTF">2019-05-06T14:01:00Z</dcterms:modified>
</cp:coreProperties>
</file>