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57" w:rsidRDefault="007A4357" w:rsidP="007A435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7A4357" w:rsidRDefault="007A4357" w:rsidP="007A435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>წევრს ქ-ნ ნინო კვი</w:t>
      </w:r>
      <w:r w:rsidR="00A61F48">
        <w:rPr>
          <w:rFonts w:ascii="Sylfaen" w:hAnsi="Sylfaen"/>
          <w:b/>
          <w:i/>
          <w:sz w:val="26"/>
          <w:szCs w:val="26"/>
          <w:lang w:val="ka-GE"/>
        </w:rPr>
        <w:t>ტ</w:t>
      </w:r>
      <w:bookmarkStart w:id="0" w:name="_GoBack"/>
      <w:bookmarkEnd w:id="0"/>
      <w:r>
        <w:rPr>
          <w:rFonts w:ascii="Sylfaen" w:hAnsi="Sylfaen"/>
          <w:b/>
          <w:i/>
          <w:sz w:val="26"/>
          <w:szCs w:val="26"/>
          <w:lang w:val="ka-GE"/>
        </w:rPr>
        <w:t>აიშვილს</w:t>
      </w:r>
    </w:p>
    <w:p w:rsidR="007A4357" w:rsidRDefault="007A4357" w:rsidP="007A435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7A4357" w:rsidRDefault="007A4357" w:rsidP="007A435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7A4357" w:rsidRDefault="007A4357" w:rsidP="007A435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7A4357" w:rsidRDefault="007A4357" w:rsidP="007A435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7A4357" w:rsidRDefault="007A4357" w:rsidP="007A435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7A4357" w:rsidRDefault="007A4357" w:rsidP="007A435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7A4357" w:rsidRDefault="007A4357" w:rsidP="007A4357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984F40" w:rsidRDefault="00984F40"/>
    <w:sectPr w:rsidR="00984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9E"/>
    <w:rsid w:val="0048169E"/>
    <w:rsid w:val="007A4357"/>
    <w:rsid w:val="00984F40"/>
    <w:rsid w:val="00A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AEB2"/>
  <w15:chartTrackingRefBased/>
  <w15:docId w15:val="{377027BF-77AF-4210-9AA3-6DC4E153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57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3</cp:revision>
  <dcterms:created xsi:type="dcterms:W3CDTF">2022-03-25T11:39:00Z</dcterms:created>
  <dcterms:modified xsi:type="dcterms:W3CDTF">2022-03-25T11:40:00Z</dcterms:modified>
</cp:coreProperties>
</file>